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8D" w:rsidRPr="00BA14BA" w:rsidRDefault="00807B8D" w:rsidP="00807B8D">
      <w:pPr>
        <w:pStyle w:val="a8"/>
        <w:rPr>
          <w:sz w:val="32"/>
          <w:szCs w:val="32"/>
        </w:rPr>
      </w:pPr>
      <w:r w:rsidRPr="00BA14BA">
        <w:rPr>
          <w:sz w:val="32"/>
          <w:szCs w:val="32"/>
        </w:rPr>
        <w:t xml:space="preserve">МИНИСТЕРСТВО </w:t>
      </w:r>
      <w:r>
        <w:rPr>
          <w:sz w:val="32"/>
          <w:szCs w:val="32"/>
        </w:rPr>
        <w:t>СОЦИАЛЬНОГО РАЗВИТИЯ</w:t>
      </w:r>
    </w:p>
    <w:p w:rsidR="00807B8D" w:rsidRPr="00BA14BA" w:rsidRDefault="00807B8D" w:rsidP="00807B8D">
      <w:pPr>
        <w:pStyle w:val="a8"/>
        <w:rPr>
          <w:sz w:val="32"/>
          <w:szCs w:val="32"/>
        </w:rPr>
      </w:pPr>
      <w:r w:rsidRPr="00BA14BA">
        <w:rPr>
          <w:sz w:val="32"/>
          <w:szCs w:val="32"/>
        </w:rPr>
        <w:t>МУРМАНСКОЙ ОБЛАСТИ</w:t>
      </w:r>
    </w:p>
    <w:p w:rsidR="00807B8D" w:rsidRPr="009E06A0" w:rsidRDefault="00807B8D" w:rsidP="00807B8D">
      <w:pPr>
        <w:pStyle w:val="a8"/>
        <w:rPr>
          <w:sz w:val="24"/>
        </w:rPr>
      </w:pPr>
    </w:p>
    <w:p w:rsidR="00807B8D" w:rsidRPr="00B30451" w:rsidRDefault="00807B8D" w:rsidP="00836649">
      <w:pPr>
        <w:pStyle w:val="a8"/>
        <w:rPr>
          <w:sz w:val="40"/>
          <w:szCs w:val="40"/>
        </w:rPr>
      </w:pPr>
      <w:proofErr w:type="gramStart"/>
      <w:r w:rsidRPr="00B30451">
        <w:rPr>
          <w:sz w:val="40"/>
          <w:szCs w:val="40"/>
        </w:rPr>
        <w:t>П</w:t>
      </w:r>
      <w:proofErr w:type="gramEnd"/>
      <w:r w:rsidRPr="00B30451">
        <w:rPr>
          <w:sz w:val="40"/>
          <w:szCs w:val="40"/>
        </w:rPr>
        <w:t xml:space="preserve"> Р И К А З</w:t>
      </w:r>
    </w:p>
    <w:p w:rsidR="00807B8D" w:rsidRDefault="00807B8D" w:rsidP="00807B8D">
      <w:pPr>
        <w:pStyle w:val="a8"/>
        <w:rPr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07B8D">
        <w:tc>
          <w:tcPr>
            <w:tcW w:w="4785" w:type="dxa"/>
            <w:shd w:val="clear" w:color="auto" w:fill="auto"/>
          </w:tcPr>
          <w:p w:rsidR="00807B8D" w:rsidRPr="00321856" w:rsidRDefault="00321856" w:rsidP="00523DCA">
            <w:pPr>
              <w:pStyle w:val="a8"/>
              <w:jc w:val="left"/>
              <w:rPr>
                <w:b w:val="0"/>
                <w:sz w:val="24"/>
              </w:rPr>
            </w:pPr>
            <w:r w:rsidRPr="00321856">
              <w:rPr>
                <w:b w:val="0"/>
                <w:bCs w:val="0"/>
                <w:sz w:val="26"/>
                <w:szCs w:val="26"/>
              </w:rPr>
              <w:t>___________</w:t>
            </w:r>
          </w:p>
        </w:tc>
        <w:tc>
          <w:tcPr>
            <w:tcW w:w="4785" w:type="dxa"/>
            <w:shd w:val="clear" w:color="auto" w:fill="auto"/>
          </w:tcPr>
          <w:p w:rsidR="00807B8D" w:rsidRPr="00321856" w:rsidRDefault="00321856" w:rsidP="009B5028">
            <w:pPr>
              <w:pStyle w:val="a8"/>
              <w:jc w:val="right"/>
              <w:rPr>
                <w:b w:val="0"/>
                <w:sz w:val="24"/>
              </w:rPr>
            </w:pPr>
            <w:r w:rsidRPr="00321856">
              <w:rPr>
                <w:b w:val="0"/>
                <w:sz w:val="24"/>
              </w:rPr>
              <w:t>_____</w:t>
            </w:r>
          </w:p>
        </w:tc>
      </w:tr>
    </w:tbl>
    <w:p w:rsidR="00807B8D" w:rsidRPr="009E06A0" w:rsidRDefault="00807B8D" w:rsidP="00807B8D">
      <w:pPr>
        <w:pStyle w:val="a8"/>
        <w:jc w:val="left"/>
        <w:rPr>
          <w:b w:val="0"/>
          <w:bCs w:val="0"/>
          <w:sz w:val="24"/>
        </w:rPr>
      </w:pPr>
    </w:p>
    <w:p w:rsidR="00807B8D" w:rsidRDefault="00807B8D" w:rsidP="00356C30">
      <w:pPr>
        <w:jc w:val="center"/>
        <w:rPr>
          <w:sz w:val="26"/>
          <w:szCs w:val="26"/>
        </w:rPr>
      </w:pPr>
      <w:r w:rsidRPr="005511F4">
        <w:rPr>
          <w:sz w:val="26"/>
          <w:szCs w:val="26"/>
        </w:rPr>
        <w:t>Мурманск</w:t>
      </w:r>
    </w:p>
    <w:p w:rsidR="00ED301D" w:rsidRPr="009E06A0" w:rsidRDefault="00ED301D" w:rsidP="00356C30">
      <w:pPr>
        <w:jc w:val="center"/>
      </w:pPr>
    </w:p>
    <w:p w:rsidR="00ED301D" w:rsidRPr="00C9099A" w:rsidRDefault="00ED301D" w:rsidP="00ED301D">
      <w:pPr>
        <w:jc w:val="center"/>
        <w:rPr>
          <w:b/>
          <w:sz w:val="28"/>
          <w:szCs w:val="28"/>
        </w:rPr>
      </w:pPr>
      <w:r w:rsidRPr="00C9099A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утверждении </w:t>
      </w:r>
      <w:r w:rsidRPr="00C9099A">
        <w:rPr>
          <w:b/>
          <w:sz w:val="28"/>
          <w:szCs w:val="28"/>
        </w:rPr>
        <w:t>административно</w:t>
      </w:r>
      <w:r>
        <w:rPr>
          <w:b/>
          <w:sz w:val="28"/>
          <w:szCs w:val="28"/>
        </w:rPr>
        <w:t>го</w:t>
      </w:r>
      <w:r w:rsidRPr="00C9099A">
        <w:rPr>
          <w:b/>
          <w:sz w:val="28"/>
          <w:szCs w:val="28"/>
        </w:rPr>
        <w:t xml:space="preserve"> регламент</w:t>
      </w:r>
      <w:r>
        <w:rPr>
          <w:b/>
          <w:sz w:val="28"/>
          <w:szCs w:val="28"/>
        </w:rPr>
        <w:t>а</w:t>
      </w:r>
    </w:p>
    <w:p w:rsidR="009B5028" w:rsidRDefault="00ED301D" w:rsidP="00ED301D">
      <w:pPr>
        <w:jc w:val="center"/>
        <w:rPr>
          <w:b/>
          <w:sz w:val="28"/>
          <w:szCs w:val="28"/>
        </w:rPr>
      </w:pPr>
      <w:r w:rsidRPr="00C9099A">
        <w:rPr>
          <w:b/>
          <w:sz w:val="28"/>
          <w:szCs w:val="28"/>
        </w:rPr>
        <w:t xml:space="preserve">Министерства социального развития Мурманской области </w:t>
      </w:r>
    </w:p>
    <w:p w:rsidR="00090244" w:rsidRDefault="00ED301D" w:rsidP="00090244">
      <w:pPr>
        <w:jc w:val="center"/>
        <w:rPr>
          <w:b/>
          <w:sz w:val="28"/>
          <w:szCs w:val="28"/>
        </w:rPr>
      </w:pPr>
      <w:r w:rsidRPr="00C9099A">
        <w:rPr>
          <w:b/>
          <w:sz w:val="28"/>
          <w:szCs w:val="28"/>
        </w:rPr>
        <w:t xml:space="preserve">по предоставлению государственной услуги </w:t>
      </w:r>
    </w:p>
    <w:p w:rsidR="00F32A49" w:rsidRPr="00F32A49" w:rsidRDefault="00F32A49" w:rsidP="00F32A49">
      <w:pPr>
        <w:jc w:val="center"/>
        <w:rPr>
          <w:b/>
          <w:bCs/>
          <w:sz w:val="28"/>
          <w:szCs w:val="28"/>
        </w:rPr>
      </w:pPr>
      <w:r w:rsidRPr="00F32A49">
        <w:rPr>
          <w:b/>
          <w:bCs/>
          <w:sz w:val="28"/>
          <w:szCs w:val="28"/>
        </w:rPr>
        <w:t>«Прием заявлений и организация предоставления гражданам субсидий на оплату жилого помещения и коммунальных услуг»</w:t>
      </w:r>
    </w:p>
    <w:p w:rsidR="00090244" w:rsidRPr="00090244" w:rsidRDefault="00090244" w:rsidP="00090244">
      <w:pPr>
        <w:jc w:val="center"/>
        <w:rPr>
          <w:b/>
          <w:bCs/>
          <w:sz w:val="28"/>
          <w:szCs w:val="28"/>
        </w:rPr>
      </w:pPr>
    </w:p>
    <w:p w:rsidR="00A1209A" w:rsidRDefault="00A1209A" w:rsidP="00ED301D">
      <w:pPr>
        <w:jc w:val="center"/>
        <w:rPr>
          <w:b/>
          <w:sz w:val="28"/>
          <w:szCs w:val="28"/>
        </w:rPr>
      </w:pPr>
      <w:r w:rsidRPr="00A1209A">
        <w:rPr>
          <w:b/>
          <w:sz w:val="28"/>
          <w:szCs w:val="28"/>
        </w:rPr>
        <w:t xml:space="preserve"> </w:t>
      </w:r>
    </w:p>
    <w:p w:rsidR="00831D2D" w:rsidRPr="00504FFE" w:rsidRDefault="00831D2D" w:rsidP="00ED301D">
      <w:pPr>
        <w:jc w:val="center"/>
        <w:rPr>
          <w:b/>
          <w:sz w:val="28"/>
          <w:szCs w:val="28"/>
        </w:rPr>
      </w:pPr>
    </w:p>
    <w:p w:rsidR="00A6524F" w:rsidRPr="0033458E" w:rsidRDefault="00A6524F" w:rsidP="00A6524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3458E">
        <w:rPr>
          <w:sz w:val="28"/>
          <w:szCs w:val="28"/>
        </w:rPr>
        <w:t xml:space="preserve">В соответствии с пунктами 2.1 и 2.5 Порядка разработки и утверждения административных регламентов предоставления государственных услуг, осуществляемых по обращениям заявителей, утвержденного постановлением Правительства Мурманской области от 16.11.2010 № 513-ПП, пунктом 2.2.2.4 Положения о Министерстве социального развития Мурманской области, утвержденного постановлением Правительства Мурманской области от 19.06.2015 № 256-ПП,  </w:t>
      </w:r>
      <w:proofErr w:type="gramStart"/>
      <w:r w:rsidRPr="0033458E">
        <w:rPr>
          <w:b/>
          <w:sz w:val="28"/>
          <w:szCs w:val="28"/>
        </w:rPr>
        <w:t>п</w:t>
      </w:r>
      <w:proofErr w:type="gramEnd"/>
      <w:r w:rsidRPr="0033458E">
        <w:rPr>
          <w:b/>
          <w:sz w:val="28"/>
          <w:szCs w:val="28"/>
        </w:rPr>
        <w:t xml:space="preserve"> р и к а з ы в а ю:</w:t>
      </w:r>
    </w:p>
    <w:p w:rsidR="00F37D06" w:rsidRDefault="00F37D06" w:rsidP="00F37D06">
      <w:pPr>
        <w:ind w:firstLine="709"/>
        <w:jc w:val="both"/>
        <w:rPr>
          <w:sz w:val="28"/>
          <w:szCs w:val="28"/>
          <w:highlight w:val="yellow"/>
        </w:rPr>
      </w:pPr>
      <w:r w:rsidRPr="00F37D06">
        <w:rPr>
          <w:sz w:val="28"/>
          <w:szCs w:val="28"/>
        </w:rPr>
        <w:t xml:space="preserve">1. </w:t>
      </w:r>
      <w:r w:rsidR="00F83459">
        <w:rPr>
          <w:sz w:val="28"/>
          <w:szCs w:val="28"/>
        </w:rPr>
        <w:t>Утвердить</w:t>
      </w:r>
      <w:r w:rsidRPr="00F37D06">
        <w:rPr>
          <w:sz w:val="28"/>
          <w:szCs w:val="28"/>
        </w:rPr>
        <w:t xml:space="preserve"> </w:t>
      </w:r>
      <w:r w:rsidR="00F01143" w:rsidRPr="00F138FD">
        <w:rPr>
          <w:sz w:val="28"/>
          <w:szCs w:val="28"/>
        </w:rPr>
        <w:t>прилагаемый</w:t>
      </w:r>
      <w:r w:rsidR="00F01143">
        <w:rPr>
          <w:color w:val="FF0000"/>
          <w:sz w:val="28"/>
          <w:szCs w:val="28"/>
        </w:rPr>
        <w:t xml:space="preserve"> </w:t>
      </w:r>
      <w:r w:rsidR="00F01143">
        <w:rPr>
          <w:sz w:val="28"/>
          <w:szCs w:val="28"/>
        </w:rPr>
        <w:t>а</w:t>
      </w:r>
      <w:r w:rsidRPr="00F37D06">
        <w:rPr>
          <w:sz w:val="28"/>
          <w:szCs w:val="28"/>
        </w:rPr>
        <w:t xml:space="preserve">дминистративный регламент Министерства социального развития Мурманской области по предоставлению государственной услуги </w:t>
      </w:r>
      <w:r w:rsidR="00F32A49" w:rsidRPr="00F32A49">
        <w:rPr>
          <w:sz w:val="28"/>
          <w:szCs w:val="28"/>
        </w:rPr>
        <w:t>«Прием заявлений и организация предоставления гражданам субсидий на оплату жилого помещения и коммунальных услуг»</w:t>
      </w:r>
      <w:r w:rsidR="00F138FD">
        <w:rPr>
          <w:sz w:val="28"/>
          <w:szCs w:val="28"/>
        </w:rPr>
        <w:t xml:space="preserve"> </w:t>
      </w:r>
      <w:r w:rsidRPr="00C23315">
        <w:rPr>
          <w:sz w:val="28"/>
          <w:szCs w:val="28"/>
        </w:rPr>
        <w:t>в</w:t>
      </w:r>
      <w:r w:rsidRPr="00F37D06">
        <w:rPr>
          <w:sz w:val="28"/>
          <w:szCs w:val="28"/>
        </w:rPr>
        <w:t xml:space="preserve"> новой редакции согласно приложению</w:t>
      </w:r>
      <w:r w:rsidR="00F01143">
        <w:rPr>
          <w:sz w:val="28"/>
          <w:szCs w:val="28"/>
        </w:rPr>
        <w:t xml:space="preserve"> </w:t>
      </w:r>
      <w:r w:rsidR="00F01143" w:rsidRPr="00F138FD">
        <w:rPr>
          <w:sz w:val="28"/>
          <w:szCs w:val="28"/>
        </w:rPr>
        <w:t>(далее – Административный регламент)</w:t>
      </w:r>
      <w:r w:rsidRPr="00F138FD">
        <w:rPr>
          <w:sz w:val="28"/>
          <w:szCs w:val="28"/>
        </w:rPr>
        <w:t>.</w:t>
      </w:r>
    </w:p>
    <w:p w:rsidR="008001BF" w:rsidRPr="00F138FD" w:rsidRDefault="008001BF" w:rsidP="008001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38FD">
        <w:rPr>
          <w:sz w:val="28"/>
          <w:szCs w:val="28"/>
        </w:rPr>
        <w:t>2. Руководителям государственных областных казенных учреждений - центров социальной поддержки населения обеспечить исполнение Административного регламента.</w:t>
      </w:r>
    </w:p>
    <w:p w:rsidR="0033458E" w:rsidRPr="0033458E" w:rsidRDefault="008001BF" w:rsidP="00186CAB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F138FD">
        <w:rPr>
          <w:sz w:val="28"/>
          <w:szCs w:val="28"/>
        </w:rPr>
        <w:t xml:space="preserve">3. </w:t>
      </w:r>
      <w:r w:rsidR="0033458E" w:rsidRPr="00F138FD">
        <w:rPr>
          <w:sz w:val="28"/>
          <w:szCs w:val="28"/>
        </w:rPr>
        <w:t xml:space="preserve">Признать </w:t>
      </w:r>
      <w:r w:rsidR="0033458E" w:rsidRPr="0033458E">
        <w:rPr>
          <w:sz w:val="28"/>
          <w:szCs w:val="28"/>
        </w:rPr>
        <w:t>утратившими силу:</w:t>
      </w:r>
    </w:p>
    <w:p w:rsidR="0033458E" w:rsidRDefault="00020233" w:rsidP="0033458E">
      <w:pPr>
        <w:ind w:firstLine="709"/>
        <w:jc w:val="both"/>
        <w:rPr>
          <w:sz w:val="28"/>
          <w:szCs w:val="28"/>
        </w:rPr>
      </w:pPr>
      <w:r w:rsidRPr="00020233">
        <w:rPr>
          <w:sz w:val="28"/>
          <w:szCs w:val="28"/>
        </w:rPr>
        <w:t xml:space="preserve">- </w:t>
      </w:r>
      <w:r w:rsidR="00F37D06">
        <w:rPr>
          <w:sz w:val="28"/>
          <w:szCs w:val="28"/>
        </w:rPr>
        <w:t xml:space="preserve">абзац </w:t>
      </w:r>
      <w:r w:rsidR="00AF24A0">
        <w:rPr>
          <w:sz w:val="28"/>
          <w:szCs w:val="28"/>
        </w:rPr>
        <w:t xml:space="preserve">тридцать </w:t>
      </w:r>
      <w:r w:rsidR="00590F3F">
        <w:rPr>
          <w:sz w:val="28"/>
          <w:szCs w:val="28"/>
        </w:rPr>
        <w:t>чет</w:t>
      </w:r>
      <w:r w:rsidR="00AF24A0">
        <w:rPr>
          <w:sz w:val="28"/>
          <w:szCs w:val="28"/>
        </w:rPr>
        <w:t>вертый</w:t>
      </w:r>
      <w:r w:rsidR="00F37D06">
        <w:rPr>
          <w:sz w:val="28"/>
          <w:szCs w:val="28"/>
        </w:rPr>
        <w:t xml:space="preserve"> пункта 1 </w:t>
      </w:r>
      <w:r w:rsidR="0042315B">
        <w:rPr>
          <w:sz w:val="28"/>
          <w:szCs w:val="28"/>
        </w:rPr>
        <w:t>п</w:t>
      </w:r>
      <w:r w:rsidRPr="00020233">
        <w:rPr>
          <w:sz w:val="28"/>
          <w:szCs w:val="28"/>
        </w:rPr>
        <w:t>риказ</w:t>
      </w:r>
      <w:r w:rsidR="00F37D06">
        <w:rPr>
          <w:sz w:val="28"/>
          <w:szCs w:val="28"/>
        </w:rPr>
        <w:t>а</w:t>
      </w:r>
      <w:r w:rsidRPr="00020233">
        <w:rPr>
          <w:sz w:val="28"/>
          <w:szCs w:val="28"/>
        </w:rPr>
        <w:t xml:space="preserve"> Министерства социального развития Мурманской области от 30.03.2016 № 260 «О внесении изменений в административные регламенты предоставления государственных услуг, предусматривающих включение требований к обеспечению условий их доступности для инвалидов»;</w:t>
      </w:r>
    </w:p>
    <w:p w:rsidR="00AF24A0" w:rsidRDefault="00AF24A0" w:rsidP="00AF24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приказ </w:t>
      </w:r>
      <w:r w:rsidRPr="00020233">
        <w:rPr>
          <w:sz w:val="28"/>
          <w:szCs w:val="28"/>
        </w:rPr>
        <w:t xml:space="preserve">Министерства социального развития Мурманской области от 30.03.2016 № </w:t>
      </w:r>
      <w:r>
        <w:rPr>
          <w:sz w:val="28"/>
          <w:szCs w:val="28"/>
        </w:rPr>
        <w:t>476</w:t>
      </w:r>
      <w:r w:rsidRPr="00020233">
        <w:rPr>
          <w:sz w:val="28"/>
          <w:szCs w:val="28"/>
        </w:rPr>
        <w:t xml:space="preserve"> «О внесении изменений в административны</w:t>
      </w:r>
      <w:r>
        <w:rPr>
          <w:sz w:val="28"/>
          <w:szCs w:val="28"/>
        </w:rPr>
        <w:t>й</w:t>
      </w:r>
      <w:r w:rsidRPr="00020233">
        <w:rPr>
          <w:sz w:val="28"/>
          <w:szCs w:val="28"/>
        </w:rPr>
        <w:t xml:space="preserve"> регламент </w:t>
      </w:r>
      <w:r>
        <w:rPr>
          <w:sz w:val="28"/>
          <w:szCs w:val="28"/>
        </w:rPr>
        <w:t xml:space="preserve">по </w:t>
      </w:r>
      <w:r w:rsidRPr="00020233">
        <w:rPr>
          <w:sz w:val="28"/>
          <w:szCs w:val="28"/>
        </w:rPr>
        <w:t>предоставлени</w:t>
      </w:r>
      <w:r>
        <w:rPr>
          <w:sz w:val="28"/>
          <w:szCs w:val="28"/>
        </w:rPr>
        <w:t>ю</w:t>
      </w:r>
      <w:r w:rsidRPr="00020233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ой</w:t>
      </w:r>
      <w:r w:rsidRPr="00020233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и </w:t>
      </w:r>
      <w:r w:rsidRPr="00AF24A0">
        <w:rPr>
          <w:sz w:val="28"/>
          <w:szCs w:val="28"/>
        </w:rPr>
        <w:t>«Прием заявлений и организация предоставления гражданам субсидий на оплату жилого помещения и коммунальных услуг»</w:t>
      </w:r>
      <w:r w:rsidRPr="00020233">
        <w:rPr>
          <w:sz w:val="28"/>
          <w:szCs w:val="28"/>
        </w:rPr>
        <w:t>;</w:t>
      </w:r>
    </w:p>
    <w:p w:rsidR="00AF24A0" w:rsidRDefault="00AF24A0" w:rsidP="00AF24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приказ </w:t>
      </w:r>
      <w:r w:rsidRPr="00020233">
        <w:rPr>
          <w:sz w:val="28"/>
          <w:szCs w:val="28"/>
        </w:rPr>
        <w:t xml:space="preserve">Министерства социального развития Мурманской области от </w:t>
      </w:r>
      <w:r>
        <w:rPr>
          <w:sz w:val="28"/>
          <w:szCs w:val="28"/>
        </w:rPr>
        <w:t>05.12.2016</w:t>
      </w:r>
      <w:r w:rsidRPr="00020233">
        <w:rPr>
          <w:sz w:val="28"/>
          <w:szCs w:val="28"/>
        </w:rPr>
        <w:t xml:space="preserve"> № </w:t>
      </w:r>
      <w:r>
        <w:rPr>
          <w:sz w:val="28"/>
          <w:szCs w:val="28"/>
        </w:rPr>
        <w:t>745</w:t>
      </w:r>
      <w:r w:rsidRPr="00020233">
        <w:rPr>
          <w:sz w:val="28"/>
          <w:szCs w:val="28"/>
        </w:rPr>
        <w:t xml:space="preserve"> «О внесении изменений в административны</w:t>
      </w:r>
      <w:r>
        <w:rPr>
          <w:sz w:val="28"/>
          <w:szCs w:val="28"/>
        </w:rPr>
        <w:t>й</w:t>
      </w:r>
      <w:r w:rsidRPr="00020233">
        <w:rPr>
          <w:sz w:val="28"/>
          <w:szCs w:val="28"/>
        </w:rPr>
        <w:t xml:space="preserve"> регламент </w:t>
      </w:r>
      <w:r>
        <w:rPr>
          <w:sz w:val="28"/>
          <w:szCs w:val="28"/>
        </w:rPr>
        <w:t xml:space="preserve">по </w:t>
      </w:r>
      <w:r w:rsidRPr="00020233">
        <w:rPr>
          <w:sz w:val="28"/>
          <w:szCs w:val="28"/>
        </w:rPr>
        <w:lastRenderedPageBreak/>
        <w:t>предоставлени</w:t>
      </w:r>
      <w:r>
        <w:rPr>
          <w:sz w:val="28"/>
          <w:szCs w:val="28"/>
        </w:rPr>
        <w:t>ю</w:t>
      </w:r>
      <w:r w:rsidRPr="00020233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ой</w:t>
      </w:r>
      <w:r w:rsidRPr="00020233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и </w:t>
      </w:r>
      <w:r w:rsidRPr="00AF24A0">
        <w:rPr>
          <w:sz w:val="28"/>
          <w:szCs w:val="28"/>
        </w:rPr>
        <w:t>«Прием заявлений и организация предоставления гражданам субсидий на оплату жилого помещения и коммунальных услуг»</w:t>
      </w:r>
      <w:r w:rsidRPr="00020233">
        <w:rPr>
          <w:sz w:val="28"/>
          <w:szCs w:val="28"/>
        </w:rPr>
        <w:t>;</w:t>
      </w:r>
    </w:p>
    <w:p w:rsidR="00F37D06" w:rsidRDefault="00F37D06" w:rsidP="00F37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3DC9">
        <w:rPr>
          <w:sz w:val="28"/>
          <w:szCs w:val="28"/>
        </w:rPr>
        <w:t>пункт 2</w:t>
      </w:r>
      <w:r w:rsidR="00590F3F">
        <w:rPr>
          <w:sz w:val="28"/>
          <w:szCs w:val="28"/>
        </w:rPr>
        <w:t>3</w:t>
      </w:r>
      <w:r w:rsidRPr="001301D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301D7">
        <w:rPr>
          <w:sz w:val="28"/>
          <w:szCs w:val="28"/>
        </w:rPr>
        <w:t>риказа Министерства социального р</w:t>
      </w:r>
      <w:r>
        <w:rPr>
          <w:sz w:val="28"/>
          <w:szCs w:val="28"/>
        </w:rPr>
        <w:t xml:space="preserve">азвития Мурманской области от </w:t>
      </w:r>
      <w:r w:rsidR="00533DC9">
        <w:rPr>
          <w:sz w:val="28"/>
          <w:szCs w:val="28"/>
        </w:rPr>
        <w:t>17.05.2019</w:t>
      </w:r>
      <w:r w:rsidRPr="001301D7">
        <w:rPr>
          <w:sz w:val="28"/>
          <w:szCs w:val="28"/>
        </w:rPr>
        <w:t xml:space="preserve"> № </w:t>
      </w:r>
      <w:r w:rsidR="00533DC9">
        <w:rPr>
          <w:sz w:val="28"/>
          <w:szCs w:val="28"/>
        </w:rPr>
        <w:t>244</w:t>
      </w:r>
      <w:r w:rsidRPr="001301D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301D7">
        <w:rPr>
          <w:sz w:val="28"/>
          <w:szCs w:val="28"/>
        </w:rPr>
        <w:t>О внесении изменений в административные регламенты</w:t>
      </w:r>
      <w:r>
        <w:rPr>
          <w:sz w:val="28"/>
          <w:szCs w:val="28"/>
        </w:rPr>
        <w:t xml:space="preserve"> </w:t>
      </w:r>
      <w:r w:rsidRPr="001301D7">
        <w:rPr>
          <w:sz w:val="28"/>
          <w:szCs w:val="28"/>
        </w:rPr>
        <w:t>предоставления государственных услуг</w:t>
      </w:r>
      <w:r>
        <w:rPr>
          <w:sz w:val="28"/>
          <w:szCs w:val="28"/>
        </w:rPr>
        <w:t>»</w:t>
      </w:r>
      <w:r w:rsidR="00C23315">
        <w:rPr>
          <w:sz w:val="28"/>
          <w:szCs w:val="28"/>
        </w:rPr>
        <w:t>.</w:t>
      </w:r>
    </w:p>
    <w:p w:rsidR="00ED301D" w:rsidRPr="0033458E" w:rsidRDefault="00186CAB" w:rsidP="003345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_GoBack"/>
      <w:bookmarkEnd w:id="0"/>
      <w:r w:rsidR="0033458E" w:rsidRPr="0033458E">
        <w:rPr>
          <w:sz w:val="28"/>
          <w:szCs w:val="28"/>
        </w:rPr>
        <w:t xml:space="preserve">. </w:t>
      </w:r>
      <w:proofErr w:type="gramStart"/>
      <w:r w:rsidR="0033458E" w:rsidRPr="0033458E">
        <w:rPr>
          <w:sz w:val="28"/>
          <w:szCs w:val="28"/>
        </w:rPr>
        <w:t>Контроль за</w:t>
      </w:r>
      <w:proofErr w:type="gramEnd"/>
      <w:r w:rsidR="0033458E" w:rsidRPr="0033458E">
        <w:rPr>
          <w:sz w:val="28"/>
          <w:szCs w:val="28"/>
        </w:rPr>
        <w:t xml:space="preserve"> исполнением настоящего приказа возложить на первого заместителя министра С.Ю. Виденееву.</w:t>
      </w:r>
    </w:p>
    <w:p w:rsidR="00ED301D" w:rsidRDefault="00ED301D" w:rsidP="003345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07B3B" w:rsidRDefault="00B07B3B" w:rsidP="003345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01D" w:rsidRDefault="00ED301D" w:rsidP="00ED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E0B28" w:rsidRPr="00E60814" w:rsidRDefault="005E0B28" w:rsidP="005E0B28">
      <w:pPr>
        <w:pStyle w:val="a3"/>
        <w:spacing w:after="0"/>
        <w:ind w:left="0"/>
        <w:rPr>
          <w:b/>
          <w:szCs w:val="28"/>
        </w:rPr>
      </w:pPr>
      <w:r w:rsidRPr="00E60814">
        <w:rPr>
          <w:b/>
          <w:szCs w:val="28"/>
        </w:rPr>
        <w:t xml:space="preserve">Министр                                                                        </w:t>
      </w:r>
      <w:r>
        <w:rPr>
          <w:b/>
          <w:szCs w:val="28"/>
        </w:rPr>
        <w:t xml:space="preserve">                      </w:t>
      </w:r>
      <w:r w:rsidRPr="00E60814">
        <w:rPr>
          <w:b/>
          <w:szCs w:val="28"/>
        </w:rPr>
        <w:t>С.Б. Мякишев</w:t>
      </w:r>
    </w:p>
    <w:p w:rsidR="00A6524F" w:rsidRPr="00397142" w:rsidRDefault="00A6524F" w:rsidP="0039714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A6524F" w:rsidRPr="00397142" w:rsidSect="009B5028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60" w:rsidRDefault="00FD0560">
      <w:r>
        <w:separator/>
      </w:r>
    </w:p>
  </w:endnote>
  <w:endnote w:type="continuationSeparator" w:id="0">
    <w:p w:rsidR="00FD0560" w:rsidRDefault="00FD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60" w:rsidRDefault="00FD0560">
      <w:r>
        <w:separator/>
      </w:r>
    </w:p>
  </w:footnote>
  <w:footnote w:type="continuationSeparator" w:id="0">
    <w:p w:rsidR="00FD0560" w:rsidRDefault="00FD0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15B" w:rsidRDefault="0042315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186CAB">
      <w:rPr>
        <w:noProof/>
      </w:rPr>
      <w:t>2</w:t>
    </w:r>
    <w:r>
      <w:fldChar w:fldCharType="end"/>
    </w:r>
  </w:p>
  <w:p w:rsidR="0042315B" w:rsidRDefault="0042315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1689F"/>
    <w:multiLevelType w:val="hybridMultilevel"/>
    <w:tmpl w:val="60DC2FFC"/>
    <w:lvl w:ilvl="0" w:tplc="31D062D0">
      <w:start w:val="1"/>
      <w:numFmt w:val="decimal"/>
      <w:lvlText w:val="%1."/>
      <w:lvlJc w:val="left"/>
      <w:pPr>
        <w:ind w:left="2053" w:hanging="13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D66C2B"/>
    <w:multiLevelType w:val="multilevel"/>
    <w:tmpl w:val="010A57C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3FF"/>
    <w:rsid w:val="00003424"/>
    <w:rsid w:val="00006F97"/>
    <w:rsid w:val="00011A14"/>
    <w:rsid w:val="00012A80"/>
    <w:rsid w:val="00013AB4"/>
    <w:rsid w:val="00016068"/>
    <w:rsid w:val="00020233"/>
    <w:rsid w:val="00046400"/>
    <w:rsid w:val="00053585"/>
    <w:rsid w:val="00060817"/>
    <w:rsid w:val="00067EBD"/>
    <w:rsid w:val="00077AD7"/>
    <w:rsid w:val="000850FB"/>
    <w:rsid w:val="00090244"/>
    <w:rsid w:val="0009407F"/>
    <w:rsid w:val="000964E4"/>
    <w:rsid w:val="00097089"/>
    <w:rsid w:val="000971FF"/>
    <w:rsid w:val="000A05F5"/>
    <w:rsid w:val="000B294F"/>
    <w:rsid w:val="000D0DA7"/>
    <w:rsid w:val="000E091F"/>
    <w:rsid w:val="001111E6"/>
    <w:rsid w:val="0012524B"/>
    <w:rsid w:val="001301D7"/>
    <w:rsid w:val="00132BBD"/>
    <w:rsid w:val="00132BE7"/>
    <w:rsid w:val="001342EC"/>
    <w:rsid w:val="00136DAC"/>
    <w:rsid w:val="0015061C"/>
    <w:rsid w:val="00157CB6"/>
    <w:rsid w:val="00184364"/>
    <w:rsid w:val="00186CAB"/>
    <w:rsid w:val="001C2883"/>
    <w:rsid w:val="002062D2"/>
    <w:rsid w:val="00213143"/>
    <w:rsid w:val="0021521A"/>
    <w:rsid w:val="00215F44"/>
    <w:rsid w:val="00220D64"/>
    <w:rsid w:val="00226AD9"/>
    <w:rsid w:val="0023021F"/>
    <w:rsid w:val="00232823"/>
    <w:rsid w:val="00233D10"/>
    <w:rsid w:val="00253D4B"/>
    <w:rsid w:val="002648B6"/>
    <w:rsid w:val="00293297"/>
    <w:rsid w:val="00293F08"/>
    <w:rsid w:val="002A1A7B"/>
    <w:rsid w:val="002A357A"/>
    <w:rsid w:val="002A5DF2"/>
    <w:rsid w:val="002B0C62"/>
    <w:rsid w:val="002B131E"/>
    <w:rsid w:val="002E0B5F"/>
    <w:rsid w:val="002E4FB2"/>
    <w:rsid w:val="002E6E73"/>
    <w:rsid w:val="00306072"/>
    <w:rsid w:val="00314AF9"/>
    <w:rsid w:val="00317DB3"/>
    <w:rsid w:val="00321856"/>
    <w:rsid w:val="00327312"/>
    <w:rsid w:val="0033254A"/>
    <w:rsid w:val="0033458E"/>
    <w:rsid w:val="00335CBC"/>
    <w:rsid w:val="003461DC"/>
    <w:rsid w:val="00353D47"/>
    <w:rsid w:val="00356C30"/>
    <w:rsid w:val="003651B3"/>
    <w:rsid w:val="00373BBF"/>
    <w:rsid w:val="0038072A"/>
    <w:rsid w:val="00381A15"/>
    <w:rsid w:val="003849A8"/>
    <w:rsid w:val="00397142"/>
    <w:rsid w:val="003B487B"/>
    <w:rsid w:val="003B7BC5"/>
    <w:rsid w:val="00403AF4"/>
    <w:rsid w:val="004049D6"/>
    <w:rsid w:val="00414628"/>
    <w:rsid w:val="00420000"/>
    <w:rsid w:val="00422059"/>
    <w:rsid w:val="0042315B"/>
    <w:rsid w:val="004317A0"/>
    <w:rsid w:val="00461110"/>
    <w:rsid w:val="004613B6"/>
    <w:rsid w:val="004737FF"/>
    <w:rsid w:val="00483A3D"/>
    <w:rsid w:val="004A41A0"/>
    <w:rsid w:val="004B3FB2"/>
    <w:rsid w:val="004C7FD1"/>
    <w:rsid w:val="004D338B"/>
    <w:rsid w:val="004D68EA"/>
    <w:rsid w:val="004F6288"/>
    <w:rsid w:val="00501376"/>
    <w:rsid w:val="00504FFE"/>
    <w:rsid w:val="005130BE"/>
    <w:rsid w:val="00523DCA"/>
    <w:rsid w:val="00527B7F"/>
    <w:rsid w:val="00533DC9"/>
    <w:rsid w:val="00545029"/>
    <w:rsid w:val="005507F7"/>
    <w:rsid w:val="00552CA4"/>
    <w:rsid w:val="0057372A"/>
    <w:rsid w:val="00573B4A"/>
    <w:rsid w:val="0058403A"/>
    <w:rsid w:val="00590F3F"/>
    <w:rsid w:val="00590F87"/>
    <w:rsid w:val="00592285"/>
    <w:rsid w:val="005A31FE"/>
    <w:rsid w:val="005D2205"/>
    <w:rsid w:val="005E0B28"/>
    <w:rsid w:val="0060165C"/>
    <w:rsid w:val="00605D39"/>
    <w:rsid w:val="00610214"/>
    <w:rsid w:val="00610548"/>
    <w:rsid w:val="00611446"/>
    <w:rsid w:val="00611DB3"/>
    <w:rsid w:val="00612953"/>
    <w:rsid w:val="00615022"/>
    <w:rsid w:val="00622C24"/>
    <w:rsid w:val="00624F54"/>
    <w:rsid w:val="0063047E"/>
    <w:rsid w:val="00636AB6"/>
    <w:rsid w:val="00646270"/>
    <w:rsid w:val="006663B5"/>
    <w:rsid w:val="00684FAC"/>
    <w:rsid w:val="006869E7"/>
    <w:rsid w:val="00687877"/>
    <w:rsid w:val="00690CA3"/>
    <w:rsid w:val="00692B69"/>
    <w:rsid w:val="00694070"/>
    <w:rsid w:val="006B0F13"/>
    <w:rsid w:val="006B5E03"/>
    <w:rsid w:val="006C75AF"/>
    <w:rsid w:val="006E1887"/>
    <w:rsid w:val="007068A0"/>
    <w:rsid w:val="0071103A"/>
    <w:rsid w:val="007114E5"/>
    <w:rsid w:val="0071645E"/>
    <w:rsid w:val="007502FB"/>
    <w:rsid w:val="007771D3"/>
    <w:rsid w:val="00785A0B"/>
    <w:rsid w:val="00796DD8"/>
    <w:rsid w:val="007A007D"/>
    <w:rsid w:val="007A04FB"/>
    <w:rsid w:val="007A22BD"/>
    <w:rsid w:val="007A6EA3"/>
    <w:rsid w:val="007D5521"/>
    <w:rsid w:val="007F1445"/>
    <w:rsid w:val="007F5D2A"/>
    <w:rsid w:val="007F738A"/>
    <w:rsid w:val="008001BF"/>
    <w:rsid w:val="00807121"/>
    <w:rsid w:val="00807B8D"/>
    <w:rsid w:val="00815B4F"/>
    <w:rsid w:val="008163C9"/>
    <w:rsid w:val="008227E3"/>
    <w:rsid w:val="00831D2D"/>
    <w:rsid w:val="008333D2"/>
    <w:rsid w:val="00836649"/>
    <w:rsid w:val="00843F82"/>
    <w:rsid w:val="00846E80"/>
    <w:rsid w:val="00862246"/>
    <w:rsid w:val="00864387"/>
    <w:rsid w:val="00882521"/>
    <w:rsid w:val="008B10E2"/>
    <w:rsid w:val="008B4DA4"/>
    <w:rsid w:val="008B574A"/>
    <w:rsid w:val="008C1925"/>
    <w:rsid w:val="00903B53"/>
    <w:rsid w:val="00923015"/>
    <w:rsid w:val="009236BC"/>
    <w:rsid w:val="00925666"/>
    <w:rsid w:val="00927403"/>
    <w:rsid w:val="00955FE7"/>
    <w:rsid w:val="00962858"/>
    <w:rsid w:val="00963923"/>
    <w:rsid w:val="0099221B"/>
    <w:rsid w:val="009927DF"/>
    <w:rsid w:val="009A615F"/>
    <w:rsid w:val="009B49BD"/>
    <w:rsid w:val="009B5028"/>
    <w:rsid w:val="009B656F"/>
    <w:rsid w:val="009E06A0"/>
    <w:rsid w:val="009E3A80"/>
    <w:rsid w:val="009E5BDD"/>
    <w:rsid w:val="009F2BA6"/>
    <w:rsid w:val="00A06649"/>
    <w:rsid w:val="00A1209A"/>
    <w:rsid w:val="00A20266"/>
    <w:rsid w:val="00A252C6"/>
    <w:rsid w:val="00A333CB"/>
    <w:rsid w:val="00A6524F"/>
    <w:rsid w:val="00A67F74"/>
    <w:rsid w:val="00A76F47"/>
    <w:rsid w:val="00A77744"/>
    <w:rsid w:val="00A81E98"/>
    <w:rsid w:val="00A95310"/>
    <w:rsid w:val="00A968F7"/>
    <w:rsid w:val="00A9723B"/>
    <w:rsid w:val="00AA0BA3"/>
    <w:rsid w:val="00AA5119"/>
    <w:rsid w:val="00AB76ED"/>
    <w:rsid w:val="00AE1999"/>
    <w:rsid w:val="00AE2934"/>
    <w:rsid w:val="00AE3CCC"/>
    <w:rsid w:val="00AE6695"/>
    <w:rsid w:val="00AF1DC2"/>
    <w:rsid w:val="00AF24A0"/>
    <w:rsid w:val="00B02168"/>
    <w:rsid w:val="00B07B3B"/>
    <w:rsid w:val="00B10108"/>
    <w:rsid w:val="00B160B3"/>
    <w:rsid w:val="00B21965"/>
    <w:rsid w:val="00B26BC4"/>
    <w:rsid w:val="00B27A76"/>
    <w:rsid w:val="00B30451"/>
    <w:rsid w:val="00B3105D"/>
    <w:rsid w:val="00B350C4"/>
    <w:rsid w:val="00B4151C"/>
    <w:rsid w:val="00B42ACF"/>
    <w:rsid w:val="00B55C2A"/>
    <w:rsid w:val="00B56306"/>
    <w:rsid w:val="00B62C18"/>
    <w:rsid w:val="00B6363E"/>
    <w:rsid w:val="00B63658"/>
    <w:rsid w:val="00B77528"/>
    <w:rsid w:val="00B96610"/>
    <w:rsid w:val="00BA5481"/>
    <w:rsid w:val="00BC7DA7"/>
    <w:rsid w:val="00BD5FB4"/>
    <w:rsid w:val="00BE52AF"/>
    <w:rsid w:val="00BE5897"/>
    <w:rsid w:val="00BE7C82"/>
    <w:rsid w:val="00BF2F08"/>
    <w:rsid w:val="00C23315"/>
    <w:rsid w:val="00C23F6B"/>
    <w:rsid w:val="00C26901"/>
    <w:rsid w:val="00C40B16"/>
    <w:rsid w:val="00C544A0"/>
    <w:rsid w:val="00C55709"/>
    <w:rsid w:val="00C55E98"/>
    <w:rsid w:val="00C650F2"/>
    <w:rsid w:val="00C67352"/>
    <w:rsid w:val="00C7241F"/>
    <w:rsid w:val="00C7445C"/>
    <w:rsid w:val="00C76494"/>
    <w:rsid w:val="00C82FAF"/>
    <w:rsid w:val="00C84EBD"/>
    <w:rsid w:val="00C87153"/>
    <w:rsid w:val="00C900EC"/>
    <w:rsid w:val="00C902FF"/>
    <w:rsid w:val="00C938D2"/>
    <w:rsid w:val="00CA01CE"/>
    <w:rsid w:val="00CA2BC5"/>
    <w:rsid w:val="00CB18D9"/>
    <w:rsid w:val="00CC0460"/>
    <w:rsid w:val="00CD345D"/>
    <w:rsid w:val="00CE398A"/>
    <w:rsid w:val="00CE775C"/>
    <w:rsid w:val="00D066E9"/>
    <w:rsid w:val="00D07916"/>
    <w:rsid w:val="00D1358C"/>
    <w:rsid w:val="00D14568"/>
    <w:rsid w:val="00D15A6B"/>
    <w:rsid w:val="00D178D2"/>
    <w:rsid w:val="00D21A01"/>
    <w:rsid w:val="00D32D17"/>
    <w:rsid w:val="00D463C4"/>
    <w:rsid w:val="00D55027"/>
    <w:rsid w:val="00D55F62"/>
    <w:rsid w:val="00D70412"/>
    <w:rsid w:val="00D73083"/>
    <w:rsid w:val="00D7681C"/>
    <w:rsid w:val="00D84C92"/>
    <w:rsid w:val="00D97EE3"/>
    <w:rsid w:val="00DB6779"/>
    <w:rsid w:val="00DC2273"/>
    <w:rsid w:val="00DD5EF2"/>
    <w:rsid w:val="00DE49C9"/>
    <w:rsid w:val="00DE5612"/>
    <w:rsid w:val="00DE78F9"/>
    <w:rsid w:val="00E14A67"/>
    <w:rsid w:val="00E31AD4"/>
    <w:rsid w:val="00E3507F"/>
    <w:rsid w:val="00E42D3A"/>
    <w:rsid w:val="00E50C4F"/>
    <w:rsid w:val="00E54C1A"/>
    <w:rsid w:val="00E72150"/>
    <w:rsid w:val="00E7569E"/>
    <w:rsid w:val="00E8098A"/>
    <w:rsid w:val="00E8099C"/>
    <w:rsid w:val="00E819D2"/>
    <w:rsid w:val="00E90C56"/>
    <w:rsid w:val="00EB36B8"/>
    <w:rsid w:val="00EB5FFD"/>
    <w:rsid w:val="00EC0479"/>
    <w:rsid w:val="00EC5F43"/>
    <w:rsid w:val="00ED301D"/>
    <w:rsid w:val="00F01143"/>
    <w:rsid w:val="00F10125"/>
    <w:rsid w:val="00F138FD"/>
    <w:rsid w:val="00F206C8"/>
    <w:rsid w:val="00F32A49"/>
    <w:rsid w:val="00F37B1D"/>
    <w:rsid w:val="00F37D06"/>
    <w:rsid w:val="00F42848"/>
    <w:rsid w:val="00F42B2C"/>
    <w:rsid w:val="00F43DB1"/>
    <w:rsid w:val="00F45B61"/>
    <w:rsid w:val="00F71D49"/>
    <w:rsid w:val="00F728E2"/>
    <w:rsid w:val="00F75D15"/>
    <w:rsid w:val="00F83459"/>
    <w:rsid w:val="00F879EC"/>
    <w:rsid w:val="00F96EDF"/>
    <w:rsid w:val="00FA1E85"/>
    <w:rsid w:val="00FB41B9"/>
    <w:rsid w:val="00FB528D"/>
    <w:rsid w:val="00FB53FF"/>
    <w:rsid w:val="00FD0560"/>
    <w:rsid w:val="00FD73B5"/>
    <w:rsid w:val="00FE2861"/>
    <w:rsid w:val="00FE7FA6"/>
    <w:rsid w:val="00FF6FBE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521"/>
    <w:rPr>
      <w:sz w:val="24"/>
      <w:szCs w:val="24"/>
    </w:rPr>
  </w:style>
  <w:style w:type="paragraph" w:styleId="1">
    <w:name w:val="heading 1"/>
    <w:basedOn w:val="a"/>
    <w:next w:val="a"/>
    <w:qFormat/>
    <w:rsid w:val="007D55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D55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55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D552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5521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link w:val="a3"/>
    <w:rsid w:val="007D5521"/>
    <w:rPr>
      <w:sz w:val="28"/>
      <w:szCs w:val="24"/>
      <w:lang w:val="ru-RU" w:eastAsia="ru-RU" w:bidi="ar-SA"/>
    </w:rPr>
  </w:style>
  <w:style w:type="paragraph" w:styleId="a5">
    <w:name w:val="Body Text"/>
    <w:basedOn w:val="a"/>
    <w:rsid w:val="007D5521"/>
    <w:pPr>
      <w:spacing w:after="120"/>
    </w:pPr>
  </w:style>
  <w:style w:type="paragraph" w:styleId="30">
    <w:name w:val="Body Text Indent 3"/>
    <w:basedOn w:val="a"/>
    <w:rsid w:val="007D5521"/>
    <w:pPr>
      <w:spacing w:after="120"/>
      <w:ind w:left="283"/>
    </w:pPr>
    <w:rPr>
      <w:sz w:val="16"/>
      <w:szCs w:val="16"/>
    </w:rPr>
  </w:style>
  <w:style w:type="paragraph" w:styleId="a6">
    <w:name w:val="footnote text"/>
    <w:basedOn w:val="a"/>
    <w:semiHidden/>
    <w:rsid w:val="007D5521"/>
    <w:rPr>
      <w:sz w:val="20"/>
      <w:szCs w:val="20"/>
    </w:rPr>
  </w:style>
  <w:style w:type="character" w:styleId="a7">
    <w:name w:val="footnote reference"/>
    <w:semiHidden/>
    <w:rsid w:val="007D5521"/>
    <w:rPr>
      <w:vertAlign w:val="superscript"/>
    </w:rPr>
  </w:style>
  <w:style w:type="paragraph" w:styleId="a8">
    <w:name w:val="Subtitle"/>
    <w:basedOn w:val="a"/>
    <w:qFormat/>
    <w:rsid w:val="00F45B61"/>
    <w:pPr>
      <w:jc w:val="center"/>
    </w:pPr>
    <w:rPr>
      <w:b/>
      <w:bCs/>
      <w:sz w:val="22"/>
    </w:rPr>
  </w:style>
  <w:style w:type="table" w:styleId="a9">
    <w:name w:val="Table Grid"/>
    <w:basedOn w:val="a1"/>
    <w:rsid w:val="00F45B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624F54"/>
    <w:rPr>
      <w:color w:val="0000FF"/>
      <w:u w:val="single"/>
    </w:rPr>
  </w:style>
  <w:style w:type="paragraph" w:customStyle="1" w:styleId="ab">
    <w:name w:val="Знак Знак Знак Знак Знак Знак"/>
    <w:basedOn w:val="a"/>
    <w:rsid w:val="00504FFE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header"/>
    <w:basedOn w:val="a"/>
    <w:link w:val="ad"/>
    <w:uiPriority w:val="99"/>
    <w:rsid w:val="009B502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9B5028"/>
    <w:rPr>
      <w:sz w:val="24"/>
      <w:szCs w:val="24"/>
    </w:rPr>
  </w:style>
  <w:style w:type="paragraph" w:styleId="ae">
    <w:name w:val="footer"/>
    <w:basedOn w:val="a"/>
    <w:link w:val="af"/>
    <w:rsid w:val="009B502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9B5028"/>
    <w:rPr>
      <w:sz w:val="24"/>
      <w:szCs w:val="24"/>
    </w:rPr>
  </w:style>
  <w:style w:type="paragraph" w:styleId="af0">
    <w:name w:val="Balloon Text"/>
    <w:basedOn w:val="a"/>
    <w:link w:val="af1"/>
    <w:rsid w:val="0061295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6129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521"/>
    <w:rPr>
      <w:sz w:val="24"/>
      <w:szCs w:val="24"/>
    </w:rPr>
  </w:style>
  <w:style w:type="paragraph" w:styleId="1">
    <w:name w:val="heading 1"/>
    <w:basedOn w:val="a"/>
    <w:next w:val="a"/>
    <w:qFormat/>
    <w:rsid w:val="007D55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D55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55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D552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5521"/>
    <w:pPr>
      <w:spacing w:after="120"/>
      <w:ind w:left="283"/>
    </w:pPr>
    <w:rPr>
      <w:sz w:val="28"/>
    </w:rPr>
  </w:style>
  <w:style w:type="character" w:customStyle="1" w:styleId="a4">
    <w:name w:val="Основной текст с отступом Знак"/>
    <w:link w:val="a3"/>
    <w:rsid w:val="007D5521"/>
    <w:rPr>
      <w:sz w:val="28"/>
      <w:szCs w:val="24"/>
      <w:lang w:val="ru-RU" w:eastAsia="ru-RU" w:bidi="ar-SA"/>
    </w:rPr>
  </w:style>
  <w:style w:type="paragraph" w:styleId="a5">
    <w:name w:val="Body Text"/>
    <w:basedOn w:val="a"/>
    <w:rsid w:val="007D5521"/>
    <w:pPr>
      <w:spacing w:after="120"/>
    </w:pPr>
  </w:style>
  <w:style w:type="paragraph" w:styleId="30">
    <w:name w:val="Body Text Indent 3"/>
    <w:basedOn w:val="a"/>
    <w:rsid w:val="007D5521"/>
    <w:pPr>
      <w:spacing w:after="120"/>
      <w:ind w:left="283"/>
    </w:pPr>
    <w:rPr>
      <w:sz w:val="16"/>
      <w:szCs w:val="16"/>
    </w:rPr>
  </w:style>
  <w:style w:type="paragraph" w:styleId="a6">
    <w:name w:val="footnote text"/>
    <w:basedOn w:val="a"/>
    <w:semiHidden/>
    <w:rsid w:val="007D5521"/>
    <w:rPr>
      <w:sz w:val="20"/>
      <w:szCs w:val="20"/>
    </w:rPr>
  </w:style>
  <w:style w:type="character" w:styleId="a7">
    <w:name w:val="footnote reference"/>
    <w:semiHidden/>
    <w:rsid w:val="007D5521"/>
    <w:rPr>
      <w:vertAlign w:val="superscript"/>
    </w:rPr>
  </w:style>
  <w:style w:type="paragraph" w:styleId="a8">
    <w:name w:val="Subtitle"/>
    <w:basedOn w:val="a"/>
    <w:qFormat/>
    <w:rsid w:val="00F45B61"/>
    <w:pPr>
      <w:jc w:val="center"/>
    </w:pPr>
    <w:rPr>
      <w:b/>
      <w:bCs/>
      <w:sz w:val="22"/>
    </w:rPr>
  </w:style>
  <w:style w:type="table" w:styleId="a9">
    <w:name w:val="Table Grid"/>
    <w:basedOn w:val="a1"/>
    <w:rsid w:val="00F45B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624F54"/>
    <w:rPr>
      <w:color w:val="0000FF"/>
      <w:u w:val="single"/>
    </w:rPr>
  </w:style>
  <w:style w:type="paragraph" w:customStyle="1" w:styleId="ab">
    <w:name w:val="Знак Знак Знак Знак Знак Знак"/>
    <w:basedOn w:val="a"/>
    <w:rsid w:val="00504FFE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header"/>
    <w:basedOn w:val="a"/>
    <w:link w:val="ad"/>
    <w:uiPriority w:val="99"/>
    <w:rsid w:val="009B502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9B5028"/>
    <w:rPr>
      <w:sz w:val="24"/>
      <w:szCs w:val="24"/>
    </w:rPr>
  </w:style>
  <w:style w:type="paragraph" w:styleId="ae">
    <w:name w:val="footer"/>
    <w:basedOn w:val="a"/>
    <w:link w:val="af"/>
    <w:rsid w:val="009B502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9B5028"/>
    <w:rPr>
      <w:sz w:val="24"/>
      <w:szCs w:val="24"/>
    </w:rPr>
  </w:style>
  <w:style w:type="paragraph" w:styleId="af0">
    <w:name w:val="Balloon Text"/>
    <w:basedOn w:val="a"/>
    <w:link w:val="af1"/>
    <w:rsid w:val="0061295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6129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ТРУДА И СОЦИАЛЬНОГО РАЗВИТИЯ</vt:lpstr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ТРУДА И СОЦИАЛЬНОГО РАЗВИТИЯ</dc:title>
  <dc:creator>Юлия Иванова</dc:creator>
  <cp:lastModifiedBy>Оксана Селезнева</cp:lastModifiedBy>
  <cp:revision>2</cp:revision>
  <cp:lastPrinted>2018-05-07T09:24:00Z</cp:lastPrinted>
  <dcterms:created xsi:type="dcterms:W3CDTF">2019-10-01T14:28:00Z</dcterms:created>
  <dcterms:modified xsi:type="dcterms:W3CDTF">2019-10-01T14:28:00Z</dcterms:modified>
</cp:coreProperties>
</file>