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B2" w:rsidRDefault="004629B2" w:rsidP="004629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9B2" w:rsidRDefault="004629B2" w:rsidP="004629B2">
      <w:pPr>
        <w:pStyle w:val="af3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4629B2" w:rsidRDefault="004629B2" w:rsidP="004629B2">
      <w:pPr>
        <w:pStyle w:val="af3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Правительства Мурманской области</w:t>
      </w:r>
    </w:p>
    <w:p w:rsidR="004629B2" w:rsidRDefault="004629B2" w:rsidP="004629B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 № ___________</w:t>
      </w:r>
    </w:p>
    <w:p w:rsidR="004629B2" w:rsidRDefault="004629B2" w:rsidP="004629B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9B2" w:rsidRDefault="004629B2" w:rsidP="004629B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4629B2" w:rsidRDefault="004629B2" w:rsidP="004629B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постановление Правительства Мурманской области</w:t>
      </w:r>
    </w:p>
    <w:p w:rsidR="00BC476D" w:rsidRDefault="004629B2" w:rsidP="004629B2">
      <w:pPr>
        <w:spacing w:after="0" w:line="240" w:lineRule="auto"/>
        <w:ind w:firstLine="567"/>
        <w:jc w:val="center"/>
      </w:pPr>
      <w:r w:rsidRPr="00634E9B">
        <w:rPr>
          <w:rFonts w:ascii="Times New Roman" w:eastAsia="Times New Roman" w:hAnsi="Times New Roman"/>
          <w:b/>
          <w:sz w:val="28"/>
          <w:szCs w:val="28"/>
          <w:lang w:eastAsia="ru-RU"/>
        </w:rPr>
        <w:t>от 04.07.2022 № 525-ПП «О предоставлении мер государственной поддержки форме единовременной денежной выплаты» (в редакции постановления Правительства Мурманской области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634E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05.08.2025 № 524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-ПП)</w:t>
      </w:r>
    </w:p>
    <w:p w:rsidR="00A02B38" w:rsidRPr="002D2BF8" w:rsidRDefault="00A02B38" w:rsidP="009D6D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87F" w:rsidRDefault="004629B2" w:rsidP="005260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260EB" w:rsidRPr="005260EB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ке</w:t>
      </w:r>
      <w:r w:rsidR="005260EB" w:rsidRPr="005260E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предоставления единовременной денежной выплаты гражданам,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утвержденном вышеназванным постановлением:</w:t>
      </w:r>
      <w:r w:rsidR="005260EB" w:rsidRPr="005260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60EB" w:rsidRDefault="005260EB" w:rsidP="005260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Пункт 2 дополнить подпунктом 2.6 следующего содержания:</w:t>
      </w:r>
    </w:p>
    <w:p w:rsidR="00436858" w:rsidRPr="00E8727D" w:rsidRDefault="00436858" w:rsidP="00436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«2.6. </w:t>
      </w:r>
      <w:r w:rsidRPr="00E8727D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вправе внести изменения в ранее выданный сертификат на получение меры государственной поддержки по улучшению жилищных условий граждан в форме единовременной денежной выплаты в части замены получателя, при условии, что:</w:t>
      </w:r>
    </w:p>
    <w:p w:rsidR="00436858" w:rsidRPr="00E8727D" w:rsidRDefault="00436858" w:rsidP="00436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27D">
        <w:rPr>
          <w:rFonts w:ascii="Times New Roman" w:eastAsia="Times New Roman" w:hAnsi="Times New Roman"/>
          <w:sz w:val="28"/>
          <w:szCs w:val="28"/>
          <w:lang w:eastAsia="ru-RU"/>
        </w:rPr>
        <w:t xml:space="preserve">- сертификат выдан на гражданина, </w:t>
      </w:r>
      <w:bookmarkStart w:id="0" w:name="_Hlk207124633"/>
      <w:r w:rsidRPr="00E8727D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соответствующего категории, установленной </w:t>
      </w:r>
      <w:bookmarkEnd w:id="0"/>
      <w:r w:rsidRPr="00E8727D">
        <w:rPr>
          <w:rFonts w:ascii="Times New Roman" w:eastAsia="Times New Roman" w:hAnsi="Times New Roman"/>
          <w:sz w:val="28"/>
          <w:szCs w:val="28"/>
          <w:lang w:eastAsia="ru-RU"/>
        </w:rPr>
        <w:t>пунктом 8 Перечня категорий граждан;</w:t>
      </w:r>
    </w:p>
    <w:p w:rsidR="00436858" w:rsidRPr="00E8727D" w:rsidRDefault="00436858" w:rsidP="00436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27D">
        <w:rPr>
          <w:rFonts w:ascii="Times New Roman" w:eastAsia="Times New Roman" w:hAnsi="Times New Roman"/>
          <w:sz w:val="28"/>
          <w:szCs w:val="28"/>
          <w:lang w:eastAsia="ru-RU"/>
        </w:rPr>
        <w:t>- направлением реализации единовременной денежной выплаты по сертификату является строительство индивидуального жилого дома на территории Мурманской области, которое осуществляется юридическим лицом, индивидуальным предпринимателем на основании соответствующего договора, заключенного с гражданином.</w:t>
      </w:r>
    </w:p>
    <w:p w:rsidR="00436858" w:rsidRPr="00E8727D" w:rsidRDefault="00436858" w:rsidP="00436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27D">
        <w:rPr>
          <w:rFonts w:ascii="Times New Roman" w:eastAsia="Times New Roman" w:hAnsi="Times New Roman"/>
          <w:sz w:val="28"/>
          <w:szCs w:val="28"/>
          <w:lang w:eastAsia="ru-RU"/>
        </w:rPr>
        <w:t>2.6.1. При необходимости внесения изменений в ранее выданный сертификат в части замены получателя в случае смерти гражданина, соответствующего категории, установленной пунктом 8 Перечня категорий граждан, член семьи погибшего, предоставляет Региональному оператору следующий комплект документов:</w:t>
      </w:r>
    </w:p>
    <w:p w:rsidR="00436858" w:rsidRPr="00E8727D" w:rsidRDefault="00436858" w:rsidP="00436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27D">
        <w:rPr>
          <w:rFonts w:ascii="Times New Roman" w:eastAsia="Times New Roman" w:hAnsi="Times New Roman"/>
          <w:sz w:val="28"/>
          <w:szCs w:val="28"/>
          <w:lang w:eastAsia="ru-RU"/>
        </w:rPr>
        <w:t>- заявление в свободной форме на внесение изменений в ранее выданный сертификат в части замены получателя на свое имя;</w:t>
      </w:r>
    </w:p>
    <w:p w:rsidR="00436858" w:rsidRPr="00E8727D" w:rsidRDefault="00436858" w:rsidP="00436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27D">
        <w:rPr>
          <w:rFonts w:ascii="Times New Roman" w:eastAsia="Times New Roman" w:hAnsi="Times New Roman"/>
          <w:sz w:val="28"/>
          <w:szCs w:val="28"/>
          <w:lang w:eastAsia="ru-RU"/>
        </w:rPr>
        <w:t>- копию паспорта;</w:t>
      </w:r>
    </w:p>
    <w:p w:rsidR="00436858" w:rsidRPr="001D6D9B" w:rsidRDefault="00CA2262" w:rsidP="00436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D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36858" w:rsidRPr="001D6D9B">
        <w:rPr>
          <w:rFonts w:ascii="Times New Roman" w:eastAsia="Times New Roman" w:hAnsi="Times New Roman"/>
          <w:sz w:val="28"/>
          <w:szCs w:val="28"/>
          <w:lang w:eastAsia="ru-RU"/>
        </w:rPr>
        <w:t xml:space="preserve">свидетельство о смерти гражданина, соответствующего категории, установленной пунктом 8 Перечня </w:t>
      </w:r>
      <w:r w:rsidRPr="001D6D9B">
        <w:rPr>
          <w:rFonts w:ascii="Times New Roman" w:eastAsia="Times New Roman" w:hAnsi="Times New Roman"/>
          <w:sz w:val="28"/>
          <w:szCs w:val="28"/>
          <w:lang w:eastAsia="ru-RU"/>
        </w:rPr>
        <w:t>категорий граждан;</w:t>
      </w:r>
    </w:p>
    <w:p w:rsidR="008D16F9" w:rsidRPr="001D6D9B" w:rsidRDefault="00AB07D0" w:rsidP="000B0A22">
      <w:pPr>
        <w:pStyle w:val="af3"/>
        <w:spacing w:before="0" w:beforeAutospacing="0" w:after="0" w:afterAutospacing="0" w:line="210" w:lineRule="atLeast"/>
        <w:ind w:firstLine="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0B0A22" w:rsidRPr="001D6D9B">
        <w:rPr>
          <w:sz w:val="28"/>
          <w:szCs w:val="28"/>
        </w:rPr>
        <w:t>дополнительное соглашение к договору на строительство</w:t>
      </w:r>
      <w:r w:rsidR="003154E3" w:rsidRPr="001D6D9B">
        <w:rPr>
          <w:sz w:val="28"/>
          <w:szCs w:val="28"/>
        </w:rPr>
        <w:t xml:space="preserve"> </w:t>
      </w:r>
      <w:r w:rsidR="000B0A22" w:rsidRPr="001D6D9B">
        <w:rPr>
          <w:sz w:val="28"/>
          <w:szCs w:val="28"/>
        </w:rPr>
        <w:t xml:space="preserve">индивидуального жилого дома </w:t>
      </w:r>
      <w:r w:rsidR="004A096F" w:rsidRPr="001D6D9B">
        <w:rPr>
          <w:sz w:val="28"/>
          <w:szCs w:val="28"/>
        </w:rPr>
        <w:t>с застройщиком, подрядчиком о замене</w:t>
      </w:r>
      <w:r w:rsidR="003154E3" w:rsidRPr="001D6D9B">
        <w:rPr>
          <w:sz w:val="28"/>
          <w:szCs w:val="28"/>
        </w:rPr>
        <w:t xml:space="preserve"> </w:t>
      </w:r>
      <w:r w:rsidR="004A096F" w:rsidRPr="001D6D9B">
        <w:rPr>
          <w:sz w:val="28"/>
          <w:szCs w:val="28"/>
        </w:rPr>
        <w:t xml:space="preserve">заказчика на </w:t>
      </w:r>
      <w:r w:rsidR="003A14BF" w:rsidRPr="001D6D9B">
        <w:rPr>
          <w:sz w:val="28"/>
          <w:szCs w:val="28"/>
        </w:rPr>
        <w:t>нового получателя сертификата</w:t>
      </w:r>
      <w:r w:rsidR="008D16F9" w:rsidRPr="001D6D9B">
        <w:rPr>
          <w:sz w:val="28"/>
          <w:szCs w:val="28"/>
        </w:rPr>
        <w:t>;</w:t>
      </w:r>
    </w:p>
    <w:p w:rsidR="00CA2262" w:rsidRPr="00E8727D" w:rsidRDefault="003154E3" w:rsidP="000B0A22">
      <w:pPr>
        <w:pStyle w:val="af3"/>
        <w:spacing w:before="0" w:beforeAutospacing="0" w:after="0" w:afterAutospacing="0" w:line="210" w:lineRule="atLeast"/>
        <w:ind w:firstLine="393"/>
        <w:jc w:val="both"/>
        <w:rPr>
          <w:sz w:val="28"/>
          <w:szCs w:val="28"/>
        </w:rPr>
      </w:pPr>
      <w:r w:rsidRPr="001D6D9B">
        <w:rPr>
          <w:sz w:val="28"/>
          <w:szCs w:val="28"/>
        </w:rPr>
        <w:t xml:space="preserve">  </w:t>
      </w:r>
      <w:r w:rsidR="008D16F9" w:rsidRPr="001D6D9B">
        <w:rPr>
          <w:sz w:val="28"/>
          <w:szCs w:val="28"/>
        </w:rPr>
        <w:t>- оригинал сертификата на получение меры государственной поддержки по улучшению жилищных условий граждан в форме единовременной денежной выплаты.</w:t>
      </w:r>
      <w:r w:rsidR="003A14BF" w:rsidRPr="001D6D9B">
        <w:rPr>
          <w:sz w:val="28"/>
          <w:szCs w:val="28"/>
        </w:rPr>
        <w:t xml:space="preserve"> </w:t>
      </w:r>
    </w:p>
    <w:p w:rsidR="00436858" w:rsidRPr="00E8727D" w:rsidRDefault="00436858" w:rsidP="00436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2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2.6.2. Региональный оператор в день получения от гражданина заявления и документов для внесения изменений в ранее выданный сертификат в части замены получателя представленных гражданином:</w:t>
      </w:r>
    </w:p>
    <w:p w:rsidR="00436858" w:rsidRPr="00E8727D" w:rsidRDefault="00436858" w:rsidP="00436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27D">
        <w:rPr>
          <w:rFonts w:ascii="Times New Roman" w:eastAsia="Times New Roman" w:hAnsi="Times New Roman"/>
          <w:sz w:val="28"/>
          <w:szCs w:val="28"/>
          <w:lang w:eastAsia="ru-RU"/>
        </w:rPr>
        <w:t>- осуществляет проверку достоверности сведений и комплектности документов, представленных гражданином, на соответствие подпункту 2.6.1 настоящего Порядка;</w:t>
      </w:r>
    </w:p>
    <w:p w:rsidR="00436858" w:rsidRPr="00E8727D" w:rsidRDefault="00436858" w:rsidP="00436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27D">
        <w:rPr>
          <w:rFonts w:ascii="Times New Roman" w:eastAsia="Times New Roman" w:hAnsi="Times New Roman"/>
          <w:sz w:val="28"/>
          <w:szCs w:val="28"/>
          <w:lang w:eastAsia="ru-RU"/>
        </w:rPr>
        <w:t>- регистрирует заявление с комплектом документов, представленных гражданином с целью внесения изменений в ранее выданный сертификат в части замены получателя;</w:t>
      </w:r>
    </w:p>
    <w:p w:rsidR="00436858" w:rsidRDefault="00436858" w:rsidP="00436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27D">
        <w:rPr>
          <w:rFonts w:ascii="Times New Roman" w:eastAsia="Times New Roman" w:hAnsi="Times New Roman"/>
          <w:sz w:val="28"/>
          <w:szCs w:val="28"/>
          <w:lang w:eastAsia="ru-RU"/>
        </w:rPr>
        <w:t>- в течение 3 рабочих дней с момента регистрации заявления направляет информацию в Уполномоченный орган для внесения изменений в ранее выданный сертификат в части замены получателя.</w:t>
      </w:r>
    </w:p>
    <w:p w:rsidR="00436858" w:rsidRPr="00402826" w:rsidRDefault="00436858" w:rsidP="00436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2.6.3. </w:t>
      </w:r>
      <w:r w:rsidRPr="00402826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орган в течение 5 рабочих дней с момента получения заявления с комплектом </w:t>
      </w:r>
      <w:r w:rsidRPr="002D6C35">
        <w:rPr>
          <w:rFonts w:ascii="Times New Roman" w:eastAsia="Times New Roman" w:hAnsi="Times New Roman"/>
          <w:sz w:val="28"/>
          <w:szCs w:val="28"/>
          <w:lang w:eastAsia="ru-RU"/>
        </w:rPr>
        <w:t>документов вносит изменения в ранее выданный сертификат в части замены получателя и направляет его Региональному оператору. При этом дата и номер сертификата</w:t>
      </w:r>
      <w:r w:rsidRPr="00402826">
        <w:rPr>
          <w:rFonts w:ascii="Times New Roman" w:eastAsia="Times New Roman" w:hAnsi="Times New Roman"/>
          <w:sz w:val="28"/>
          <w:szCs w:val="28"/>
          <w:lang w:eastAsia="ru-RU"/>
        </w:rPr>
        <w:t>, сумма сертификата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срок действия</w:t>
      </w:r>
      <w:r w:rsidRPr="0040282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меняются.</w:t>
      </w:r>
    </w:p>
    <w:p w:rsidR="00436858" w:rsidRDefault="00436858" w:rsidP="00436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826">
        <w:rPr>
          <w:rFonts w:ascii="Times New Roman" w:eastAsia="Times New Roman" w:hAnsi="Times New Roman"/>
          <w:sz w:val="28"/>
          <w:szCs w:val="28"/>
          <w:lang w:eastAsia="ru-RU"/>
        </w:rPr>
        <w:t>Сертификат выдается Региональным оператором гражданину под роспись</w:t>
      </w:r>
      <w:proofErr w:type="gramStart"/>
      <w:r w:rsidRPr="004028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436858" w:rsidRDefault="00436858" w:rsidP="00436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Абзац второй пункта 7 изложить в редакции:</w:t>
      </w:r>
    </w:p>
    <w:p w:rsidR="00436858" w:rsidRDefault="00436858" w:rsidP="00436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348CF">
        <w:rPr>
          <w:rFonts w:ascii="Times New Roman" w:eastAsia="Times New Roman" w:hAnsi="Times New Roman"/>
          <w:sz w:val="28"/>
          <w:szCs w:val="28"/>
          <w:lang w:eastAsia="ru-RU"/>
        </w:rPr>
        <w:t>Срок предъявления сертификата гражданином в банк-агент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составляет:</w:t>
      </w:r>
    </w:p>
    <w:p w:rsidR="00436858" w:rsidRDefault="00436858" w:rsidP="00436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348CF">
        <w:rPr>
          <w:rFonts w:ascii="Times New Roman" w:eastAsia="Times New Roman" w:hAnsi="Times New Roman"/>
          <w:sz w:val="28"/>
          <w:szCs w:val="28"/>
          <w:lang w:eastAsia="ru-RU"/>
        </w:rPr>
        <w:t>3 месяца с даты выдачи сертификата гражданину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48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использования сертификата на цели, установленные подпунктами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 w:rsidRPr="00F348CF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348CF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 статьи 3 Закона Мурманской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36858" w:rsidRDefault="00436858" w:rsidP="00436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- 5 месяцев </w:t>
      </w:r>
      <w:r w:rsidRPr="00F348CF">
        <w:rPr>
          <w:rFonts w:ascii="Times New Roman" w:eastAsia="Times New Roman" w:hAnsi="Times New Roman"/>
          <w:sz w:val="28"/>
          <w:szCs w:val="28"/>
          <w:lang w:eastAsia="ru-RU"/>
        </w:rPr>
        <w:t>с даты выдачи сертификата гражданину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48CF">
        <w:rPr>
          <w:rFonts w:ascii="Times New Roman" w:eastAsia="Times New Roman" w:hAnsi="Times New Roman"/>
          <w:sz w:val="28"/>
          <w:szCs w:val="28"/>
          <w:lang w:eastAsia="ru-RU"/>
        </w:rPr>
        <w:t>в случае использования сертификата на цел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348CF">
        <w:rPr>
          <w:rFonts w:ascii="Times New Roman" w:eastAsia="Times New Roman" w:hAnsi="Times New Roman"/>
          <w:sz w:val="28"/>
          <w:szCs w:val="28"/>
          <w:lang w:eastAsia="ru-RU"/>
        </w:rPr>
        <w:t>, установленн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F348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4</w:t>
      </w:r>
      <w:r w:rsidRPr="00F348CF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 статьи 3 Закона Мурманской области</w:t>
      </w:r>
      <w:r w:rsidR="00945620">
        <w:rPr>
          <w:rFonts w:ascii="Times New Roman" w:eastAsia="Times New Roman" w:hAnsi="Times New Roman"/>
          <w:sz w:val="28"/>
          <w:szCs w:val="28"/>
          <w:lang w:eastAsia="ru-RU"/>
        </w:rPr>
        <w:t>.»</w:t>
      </w:r>
    </w:p>
    <w:p w:rsidR="00436858" w:rsidRDefault="00436858" w:rsidP="00436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Подпункт 11.1 пункта 11 изложить в редакции:</w:t>
      </w:r>
    </w:p>
    <w:p w:rsidR="00436858" w:rsidRDefault="00436858" w:rsidP="00436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11F82">
        <w:rPr>
          <w:rFonts w:ascii="Times New Roman" w:eastAsia="Times New Roman" w:hAnsi="Times New Roman"/>
          <w:sz w:val="28"/>
          <w:szCs w:val="28"/>
          <w:lang w:eastAsia="ru-RU"/>
        </w:rPr>
        <w:t>11.1. Гражданин вправе произвести государственную регистрацию права собственности (индивидуальной или общей) на завершенный строительством индивидуальный жилой дом за пределами срока, установленного подпунктом 1.1 пункта 1 постановления Правительства Мурманской области от 27.04.2023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№</w:t>
      </w:r>
      <w:r w:rsidRPr="00011F82">
        <w:rPr>
          <w:rFonts w:ascii="Times New Roman" w:eastAsia="Times New Roman" w:hAnsi="Times New Roman"/>
          <w:sz w:val="28"/>
          <w:szCs w:val="28"/>
          <w:lang w:eastAsia="ru-RU"/>
        </w:rPr>
        <w:t xml:space="preserve"> 317-ПП, но не более чем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36858" w:rsidRPr="00011F82" w:rsidRDefault="00436858" w:rsidP="00436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11F82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30 календарных дней после истечения установленного срока, в случае представления гражданином региональному оператору </w:t>
      </w:r>
      <w:r w:rsidRPr="007F5491">
        <w:rPr>
          <w:rFonts w:ascii="Times New Roman" w:eastAsia="Times New Roman" w:hAnsi="Times New Roman"/>
          <w:sz w:val="28"/>
          <w:szCs w:val="28"/>
          <w:lang w:eastAsia="ru-RU"/>
        </w:rPr>
        <w:t>уведомления об осуществлении регистрации за пределами установленного срока в свободной форме и одного из следующих документов:</w:t>
      </w:r>
    </w:p>
    <w:p w:rsidR="00436858" w:rsidRPr="00011F82" w:rsidRDefault="00436858" w:rsidP="00436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F82">
        <w:rPr>
          <w:rFonts w:ascii="Times New Roman" w:eastAsia="Times New Roman" w:hAnsi="Times New Roman"/>
          <w:sz w:val="28"/>
          <w:szCs w:val="28"/>
          <w:lang w:eastAsia="ru-RU"/>
        </w:rPr>
        <w:t>а) акта приема-передачи построенного индивидуального жилого дома;</w:t>
      </w:r>
    </w:p>
    <w:p w:rsidR="00436858" w:rsidRPr="00011F82" w:rsidRDefault="00436858" w:rsidP="00436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F82">
        <w:rPr>
          <w:rFonts w:ascii="Times New Roman" w:eastAsia="Times New Roman" w:hAnsi="Times New Roman"/>
          <w:sz w:val="28"/>
          <w:szCs w:val="28"/>
          <w:lang w:eastAsia="ru-RU"/>
        </w:rPr>
        <w:t>б) договора с кадастровым инженером на выполнение кадастровых работ;</w:t>
      </w:r>
    </w:p>
    <w:p w:rsidR="00436858" w:rsidRPr="00011F82" w:rsidRDefault="00436858" w:rsidP="00436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F82">
        <w:rPr>
          <w:rFonts w:ascii="Times New Roman" w:eastAsia="Times New Roman" w:hAnsi="Times New Roman"/>
          <w:sz w:val="28"/>
          <w:szCs w:val="28"/>
          <w:lang w:eastAsia="ru-RU"/>
        </w:rPr>
        <w:t>в) технического плана унифицированной формы, подписанного кадастровым инженером;</w:t>
      </w:r>
    </w:p>
    <w:p w:rsidR="00436858" w:rsidRDefault="00436858" w:rsidP="00436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F82">
        <w:rPr>
          <w:rFonts w:ascii="Times New Roman" w:eastAsia="Times New Roman" w:hAnsi="Times New Roman"/>
          <w:sz w:val="28"/>
          <w:szCs w:val="28"/>
          <w:lang w:eastAsia="ru-RU"/>
        </w:rPr>
        <w:t>г) заявления о государственном кадастровом учете недвижимого имущества и (или) государственной регистрации прав на недвижимое имущество.</w:t>
      </w:r>
    </w:p>
    <w:p w:rsidR="00062930" w:rsidRDefault="00436858" w:rsidP="004368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011F82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011F82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календарных дней после истечения установленного срока, в случае представления гражданином региональному оператору уведомления об осуществлении регистрации за пределами установленного срока в свободной форме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6BD4">
        <w:rPr>
          <w:rFonts w:ascii="Times New Roman" w:eastAsia="Times New Roman" w:hAnsi="Times New Roman"/>
          <w:sz w:val="28"/>
          <w:szCs w:val="28"/>
          <w:lang w:eastAsia="ru-RU"/>
        </w:rPr>
        <w:t>документ (письмо, справка), подписанный кадастровым инженером, подтверждающий невозможность выполнения кадастровых работ по соответствующему договору в связи с отсутствием сотовой связи и доступа к сети «Интернет» на территории Мурманской области ввиду осуществления мероприятий, обусловленных</w:t>
      </w:r>
      <w:proofErr w:type="gramEnd"/>
      <w:r w:rsidRPr="00096BD4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необходимостью обеспечения безопасности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tbl>
      <w:tblPr>
        <w:tblW w:w="9639" w:type="dxa"/>
        <w:tblLook w:val="04A0"/>
      </w:tblPr>
      <w:tblGrid>
        <w:gridCol w:w="4706"/>
        <w:gridCol w:w="4933"/>
      </w:tblGrid>
      <w:tr w:rsidR="00A6387F" w:rsidRPr="005A3659" w:rsidTr="008C7ACE">
        <w:tc>
          <w:tcPr>
            <w:tcW w:w="4706" w:type="dxa"/>
          </w:tcPr>
          <w:p w:rsidR="00A6387F" w:rsidRPr="002D2BF8" w:rsidRDefault="00A6387F" w:rsidP="008C7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33" w:type="dxa"/>
            <w:vAlign w:val="bottom"/>
          </w:tcPr>
          <w:p w:rsidR="00A6387F" w:rsidRPr="005A3659" w:rsidRDefault="00A6387F" w:rsidP="008C7A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6387F" w:rsidRDefault="00A6387F" w:rsidP="00F348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6387F" w:rsidSect="0097192F">
      <w:headerReference w:type="even" r:id="rId8"/>
      <w:headerReference w:type="default" r:id="rId9"/>
      <w:pgSz w:w="11907" w:h="16840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752" w:rsidRDefault="004E5752">
      <w:pPr>
        <w:spacing w:after="0" w:line="240" w:lineRule="auto"/>
      </w:pPr>
      <w:r>
        <w:separator/>
      </w:r>
    </w:p>
  </w:endnote>
  <w:endnote w:type="continuationSeparator" w:id="0">
    <w:p w:rsidR="004E5752" w:rsidRDefault="004E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752" w:rsidRDefault="004E5752">
      <w:pPr>
        <w:spacing w:after="0" w:line="240" w:lineRule="auto"/>
      </w:pPr>
      <w:r>
        <w:separator/>
      </w:r>
    </w:p>
  </w:footnote>
  <w:footnote w:type="continuationSeparator" w:id="0">
    <w:p w:rsidR="004E5752" w:rsidRDefault="004E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3C" w:rsidRDefault="00D72E78" w:rsidP="00241F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3B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6D8B">
      <w:rPr>
        <w:rStyle w:val="a5"/>
        <w:noProof/>
      </w:rPr>
      <w:t>10</w:t>
    </w:r>
    <w:r>
      <w:rPr>
        <w:rStyle w:val="a5"/>
      </w:rPr>
      <w:fldChar w:fldCharType="end"/>
    </w:r>
  </w:p>
  <w:p w:rsidR="00241F3C" w:rsidRDefault="00241F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DDD" w:rsidRPr="00B47DDD" w:rsidRDefault="00D72E78">
    <w:pPr>
      <w:pStyle w:val="a3"/>
      <w:jc w:val="center"/>
      <w:rPr>
        <w:rFonts w:ascii="Times New Roman" w:hAnsi="Times New Roman"/>
      </w:rPr>
    </w:pPr>
    <w:r w:rsidRPr="00B47DDD">
      <w:rPr>
        <w:rFonts w:ascii="Times New Roman" w:hAnsi="Times New Roman"/>
      </w:rPr>
      <w:fldChar w:fldCharType="begin"/>
    </w:r>
    <w:r w:rsidR="00B47DDD" w:rsidRPr="00B47DDD">
      <w:rPr>
        <w:rFonts w:ascii="Times New Roman" w:hAnsi="Times New Roman"/>
      </w:rPr>
      <w:instrText xml:space="preserve"> PAGE   \* MERGEFORMAT </w:instrText>
    </w:r>
    <w:r w:rsidRPr="00B47DDD">
      <w:rPr>
        <w:rFonts w:ascii="Times New Roman" w:hAnsi="Times New Roman"/>
      </w:rPr>
      <w:fldChar w:fldCharType="separate"/>
    </w:r>
    <w:r w:rsidR="001D6D9B">
      <w:rPr>
        <w:rFonts w:ascii="Times New Roman" w:hAnsi="Times New Roman"/>
        <w:noProof/>
      </w:rPr>
      <w:t>3</w:t>
    </w:r>
    <w:r w:rsidRPr="00B47DDD">
      <w:rPr>
        <w:rFonts w:ascii="Times New Roman" w:hAnsi="Times New Roman"/>
      </w:rPr>
      <w:fldChar w:fldCharType="end"/>
    </w:r>
  </w:p>
  <w:p w:rsidR="00B47DDD" w:rsidRDefault="00B47D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F19CF"/>
    <w:multiLevelType w:val="hybridMultilevel"/>
    <w:tmpl w:val="62CCB8D0"/>
    <w:lvl w:ilvl="0" w:tplc="45541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BF8"/>
    <w:rsid w:val="00004F4C"/>
    <w:rsid w:val="000056D9"/>
    <w:rsid w:val="00016192"/>
    <w:rsid w:val="00020498"/>
    <w:rsid w:val="00021DEB"/>
    <w:rsid w:val="000228DB"/>
    <w:rsid w:val="000235B8"/>
    <w:rsid w:val="0002367F"/>
    <w:rsid w:val="00027517"/>
    <w:rsid w:val="00031847"/>
    <w:rsid w:val="000324EB"/>
    <w:rsid w:val="00044A98"/>
    <w:rsid w:val="00053A02"/>
    <w:rsid w:val="000626E9"/>
    <w:rsid w:val="00062930"/>
    <w:rsid w:val="00071B26"/>
    <w:rsid w:val="000738A1"/>
    <w:rsid w:val="00075331"/>
    <w:rsid w:val="00076AE4"/>
    <w:rsid w:val="0008212C"/>
    <w:rsid w:val="000910C6"/>
    <w:rsid w:val="00091B49"/>
    <w:rsid w:val="0009745A"/>
    <w:rsid w:val="000A3210"/>
    <w:rsid w:val="000A3B67"/>
    <w:rsid w:val="000A5491"/>
    <w:rsid w:val="000A6675"/>
    <w:rsid w:val="000B0A22"/>
    <w:rsid w:val="000B1FDC"/>
    <w:rsid w:val="000C0221"/>
    <w:rsid w:val="000C4E1F"/>
    <w:rsid w:val="000D69DC"/>
    <w:rsid w:val="000E5DE3"/>
    <w:rsid w:val="000E7127"/>
    <w:rsid w:val="000E7266"/>
    <w:rsid w:val="000F10AD"/>
    <w:rsid w:val="000F20F9"/>
    <w:rsid w:val="000F3B01"/>
    <w:rsid w:val="000F3C81"/>
    <w:rsid w:val="000F691E"/>
    <w:rsid w:val="001001A8"/>
    <w:rsid w:val="001007A3"/>
    <w:rsid w:val="0010601D"/>
    <w:rsid w:val="001075D1"/>
    <w:rsid w:val="00131568"/>
    <w:rsid w:val="0013286E"/>
    <w:rsid w:val="0013360E"/>
    <w:rsid w:val="00133AD2"/>
    <w:rsid w:val="00144C13"/>
    <w:rsid w:val="00151090"/>
    <w:rsid w:val="00153A15"/>
    <w:rsid w:val="00154ECF"/>
    <w:rsid w:val="00156354"/>
    <w:rsid w:val="001618A3"/>
    <w:rsid w:val="0018232B"/>
    <w:rsid w:val="001825F1"/>
    <w:rsid w:val="001875E5"/>
    <w:rsid w:val="001939B7"/>
    <w:rsid w:val="00193C62"/>
    <w:rsid w:val="001A1326"/>
    <w:rsid w:val="001A2270"/>
    <w:rsid w:val="001A49FF"/>
    <w:rsid w:val="001A5246"/>
    <w:rsid w:val="001A5DE8"/>
    <w:rsid w:val="001B4A01"/>
    <w:rsid w:val="001B7B37"/>
    <w:rsid w:val="001C2143"/>
    <w:rsid w:val="001C56D1"/>
    <w:rsid w:val="001C68E7"/>
    <w:rsid w:val="001D1AA1"/>
    <w:rsid w:val="001D1DE7"/>
    <w:rsid w:val="001D6D9B"/>
    <w:rsid w:val="001E0BE6"/>
    <w:rsid w:val="001F24A3"/>
    <w:rsid w:val="001F3560"/>
    <w:rsid w:val="001F48B0"/>
    <w:rsid w:val="001F56C0"/>
    <w:rsid w:val="001F60E9"/>
    <w:rsid w:val="00200295"/>
    <w:rsid w:val="002111D0"/>
    <w:rsid w:val="00222813"/>
    <w:rsid w:val="00225238"/>
    <w:rsid w:val="00226304"/>
    <w:rsid w:val="00233546"/>
    <w:rsid w:val="00233698"/>
    <w:rsid w:val="00241D63"/>
    <w:rsid w:val="00241F3C"/>
    <w:rsid w:val="00256480"/>
    <w:rsid w:val="00262B3D"/>
    <w:rsid w:val="00262C06"/>
    <w:rsid w:val="00262DE7"/>
    <w:rsid w:val="00265B1E"/>
    <w:rsid w:val="002762A2"/>
    <w:rsid w:val="00277BE2"/>
    <w:rsid w:val="0028490C"/>
    <w:rsid w:val="00297549"/>
    <w:rsid w:val="002A20EE"/>
    <w:rsid w:val="002A5486"/>
    <w:rsid w:val="002A6256"/>
    <w:rsid w:val="002B1805"/>
    <w:rsid w:val="002B35FE"/>
    <w:rsid w:val="002B3B48"/>
    <w:rsid w:val="002C63C2"/>
    <w:rsid w:val="002C6AA5"/>
    <w:rsid w:val="002D2BF8"/>
    <w:rsid w:val="002D4760"/>
    <w:rsid w:val="002D54BA"/>
    <w:rsid w:val="002D5C1F"/>
    <w:rsid w:val="002D5D7A"/>
    <w:rsid w:val="002D6E30"/>
    <w:rsid w:val="002E282D"/>
    <w:rsid w:val="002E68D6"/>
    <w:rsid w:val="002E69F3"/>
    <w:rsid w:val="002E7F8A"/>
    <w:rsid w:val="002F1539"/>
    <w:rsid w:val="0030398A"/>
    <w:rsid w:val="00306A50"/>
    <w:rsid w:val="003115EC"/>
    <w:rsid w:val="003145AA"/>
    <w:rsid w:val="003149DD"/>
    <w:rsid w:val="00314D39"/>
    <w:rsid w:val="003154E3"/>
    <w:rsid w:val="00316833"/>
    <w:rsid w:val="003209CB"/>
    <w:rsid w:val="00322B36"/>
    <w:rsid w:val="00324A44"/>
    <w:rsid w:val="00327E8B"/>
    <w:rsid w:val="00327F2E"/>
    <w:rsid w:val="00335AD7"/>
    <w:rsid w:val="00343464"/>
    <w:rsid w:val="00343698"/>
    <w:rsid w:val="00347F4F"/>
    <w:rsid w:val="00352213"/>
    <w:rsid w:val="00352387"/>
    <w:rsid w:val="00352DDD"/>
    <w:rsid w:val="00352E94"/>
    <w:rsid w:val="0035493C"/>
    <w:rsid w:val="00370471"/>
    <w:rsid w:val="00372892"/>
    <w:rsid w:val="00375738"/>
    <w:rsid w:val="00375FD1"/>
    <w:rsid w:val="003766F1"/>
    <w:rsid w:val="00376B14"/>
    <w:rsid w:val="00380A61"/>
    <w:rsid w:val="00384B0F"/>
    <w:rsid w:val="00385A30"/>
    <w:rsid w:val="0039234D"/>
    <w:rsid w:val="0039681C"/>
    <w:rsid w:val="00396C8D"/>
    <w:rsid w:val="003A14BF"/>
    <w:rsid w:val="003A540E"/>
    <w:rsid w:val="003A6EFD"/>
    <w:rsid w:val="003A7DBB"/>
    <w:rsid w:val="003B1E68"/>
    <w:rsid w:val="003B3C4A"/>
    <w:rsid w:val="003B6CB3"/>
    <w:rsid w:val="003C17B3"/>
    <w:rsid w:val="003C5FB8"/>
    <w:rsid w:val="003C7DB0"/>
    <w:rsid w:val="003E5D2F"/>
    <w:rsid w:val="003F6A46"/>
    <w:rsid w:val="00402826"/>
    <w:rsid w:val="0040595C"/>
    <w:rsid w:val="004144DE"/>
    <w:rsid w:val="00417D29"/>
    <w:rsid w:val="00423BF1"/>
    <w:rsid w:val="00434A48"/>
    <w:rsid w:val="00436858"/>
    <w:rsid w:val="00452D19"/>
    <w:rsid w:val="004629B2"/>
    <w:rsid w:val="0047015C"/>
    <w:rsid w:val="00475862"/>
    <w:rsid w:val="004829F3"/>
    <w:rsid w:val="00483663"/>
    <w:rsid w:val="004864F2"/>
    <w:rsid w:val="00494B74"/>
    <w:rsid w:val="004A096F"/>
    <w:rsid w:val="004A20D9"/>
    <w:rsid w:val="004A6005"/>
    <w:rsid w:val="004A710D"/>
    <w:rsid w:val="004B1903"/>
    <w:rsid w:val="004C00BE"/>
    <w:rsid w:val="004D590C"/>
    <w:rsid w:val="004E1767"/>
    <w:rsid w:val="004E5752"/>
    <w:rsid w:val="004F6165"/>
    <w:rsid w:val="004F6EF2"/>
    <w:rsid w:val="004F7700"/>
    <w:rsid w:val="00503A09"/>
    <w:rsid w:val="00506F6E"/>
    <w:rsid w:val="00512D92"/>
    <w:rsid w:val="00516255"/>
    <w:rsid w:val="005212E8"/>
    <w:rsid w:val="00521329"/>
    <w:rsid w:val="005260EB"/>
    <w:rsid w:val="005272E9"/>
    <w:rsid w:val="00531A55"/>
    <w:rsid w:val="00536F49"/>
    <w:rsid w:val="005376AD"/>
    <w:rsid w:val="005539F6"/>
    <w:rsid w:val="00562700"/>
    <w:rsid w:val="00565138"/>
    <w:rsid w:val="00565642"/>
    <w:rsid w:val="005716AA"/>
    <w:rsid w:val="00572D50"/>
    <w:rsid w:val="0057408C"/>
    <w:rsid w:val="0057412E"/>
    <w:rsid w:val="00574D1F"/>
    <w:rsid w:val="00577ED2"/>
    <w:rsid w:val="0059399B"/>
    <w:rsid w:val="00594475"/>
    <w:rsid w:val="00596454"/>
    <w:rsid w:val="005A3659"/>
    <w:rsid w:val="005A501B"/>
    <w:rsid w:val="005A7798"/>
    <w:rsid w:val="005B2B16"/>
    <w:rsid w:val="005C2E72"/>
    <w:rsid w:val="005C4704"/>
    <w:rsid w:val="005C59FF"/>
    <w:rsid w:val="005D2380"/>
    <w:rsid w:val="005D351E"/>
    <w:rsid w:val="005D3886"/>
    <w:rsid w:val="005D7F4D"/>
    <w:rsid w:val="005E77BF"/>
    <w:rsid w:val="005F45EE"/>
    <w:rsid w:val="005F52EA"/>
    <w:rsid w:val="00602272"/>
    <w:rsid w:val="00603CB4"/>
    <w:rsid w:val="00603EE5"/>
    <w:rsid w:val="00607FD7"/>
    <w:rsid w:val="00610E06"/>
    <w:rsid w:val="00612AD6"/>
    <w:rsid w:val="00614729"/>
    <w:rsid w:val="00616BC8"/>
    <w:rsid w:val="0063591C"/>
    <w:rsid w:val="00635C48"/>
    <w:rsid w:val="00636631"/>
    <w:rsid w:val="00640132"/>
    <w:rsid w:val="00643BB6"/>
    <w:rsid w:val="006543C6"/>
    <w:rsid w:val="00660C26"/>
    <w:rsid w:val="006676CB"/>
    <w:rsid w:val="00670CD2"/>
    <w:rsid w:val="00674689"/>
    <w:rsid w:val="00677C1C"/>
    <w:rsid w:val="00691D20"/>
    <w:rsid w:val="0069270A"/>
    <w:rsid w:val="00692BA9"/>
    <w:rsid w:val="00696D31"/>
    <w:rsid w:val="00697341"/>
    <w:rsid w:val="006B3C85"/>
    <w:rsid w:val="006B4885"/>
    <w:rsid w:val="006B5BCA"/>
    <w:rsid w:val="006C3816"/>
    <w:rsid w:val="006C7590"/>
    <w:rsid w:val="006D2BCF"/>
    <w:rsid w:val="006D3FC7"/>
    <w:rsid w:val="006E68CC"/>
    <w:rsid w:val="006F08AC"/>
    <w:rsid w:val="006F5CEF"/>
    <w:rsid w:val="006F6258"/>
    <w:rsid w:val="00702AC4"/>
    <w:rsid w:val="007061EC"/>
    <w:rsid w:val="00710FB0"/>
    <w:rsid w:val="00712AAF"/>
    <w:rsid w:val="00740CD7"/>
    <w:rsid w:val="00743A00"/>
    <w:rsid w:val="00744F4E"/>
    <w:rsid w:val="007468C9"/>
    <w:rsid w:val="0076020A"/>
    <w:rsid w:val="00762886"/>
    <w:rsid w:val="00763444"/>
    <w:rsid w:val="007703F7"/>
    <w:rsid w:val="00770D88"/>
    <w:rsid w:val="0077743B"/>
    <w:rsid w:val="007A0F54"/>
    <w:rsid w:val="007B113F"/>
    <w:rsid w:val="007B2584"/>
    <w:rsid w:val="007B38A9"/>
    <w:rsid w:val="007B4A80"/>
    <w:rsid w:val="007B7DB9"/>
    <w:rsid w:val="007C3E9A"/>
    <w:rsid w:val="007C5E87"/>
    <w:rsid w:val="007D7818"/>
    <w:rsid w:val="007E1953"/>
    <w:rsid w:val="00802DB5"/>
    <w:rsid w:val="00807088"/>
    <w:rsid w:val="0081710F"/>
    <w:rsid w:val="00820059"/>
    <w:rsid w:val="008227AE"/>
    <w:rsid w:val="00822F58"/>
    <w:rsid w:val="008244A0"/>
    <w:rsid w:val="00827B9B"/>
    <w:rsid w:val="00832932"/>
    <w:rsid w:val="00835868"/>
    <w:rsid w:val="0084195C"/>
    <w:rsid w:val="00841F48"/>
    <w:rsid w:val="0084295D"/>
    <w:rsid w:val="00846589"/>
    <w:rsid w:val="008472F2"/>
    <w:rsid w:val="0084736A"/>
    <w:rsid w:val="008533BB"/>
    <w:rsid w:val="00855802"/>
    <w:rsid w:val="008602A0"/>
    <w:rsid w:val="0086358D"/>
    <w:rsid w:val="0086487B"/>
    <w:rsid w:val="0087102D"/>
    <w:rsid w:val="00876312"/>
    <w:rsid w:val="00882BE5"/>
    <w:rsid w:val="00882F3A"/>
    <w:rsid w:val="00883062"/>
    <w:rsid w:val="008851D1"/>
    <w:rsid w:val="008857FA"/>
    <w:rsid w:val="008A0A35"/>
    <w:rsid w:val="008A225B"/>
    <w:rsid w:val="008A2678"/>
    <w:rsid w:val="008A4C1F"/>
    <w:rsid w:val="008B1ED2"/>
    <w:rsid w:val="008B5CC4"/>
    <w:rsid w:val="008B66AE"/>
    <w:rsid w:val="008B780E"/>
    <w:rsid w:val="008C1559"/>
    <w:rsid w:val="008C3B90"/>
    <w:rsid w:val="008C6E54"/>
    <w:rsid w:val="008D16F9"/>
    <w:rsid w:val="008E5CF4"/>
    <w:rsid w:val="008F4E8C"/>
    <w:rsid w:val="00900317"/>
    <w:rsid w:val="0090100C"/>
    <w:rsid w:val="009011BD"/>
    <w:rsid w:val="00902A69"/>
    <w:rsid w:val="00917818"/>
    <w:rsid w:val="00920C50"/>
    <w:rsid w:val="00921516"/>
    <w:rsid w:val="00922B7C"/>
    <w:rsid w:val="00930FFE"/>
    <w:rsid w:val="009311F4"/>
    <w:rsid w:val="00942FCA"/>
    <w:rsid w:val="0094334A"/>
    <w:rsid w:val="00945620"/>
    <w:rsid w:val="00947AF7"/>
    <w:rsid w:val="0095097A"/>
    <w:rsid w:val="009511A1"/>
    <w:rsid w:val="00954B7D"/>
    <w:rsid w:val="00966BC7"/>
    <w:rsid w:val="00970F5C"/>
    <w:rsid w:val="0097192F"/>
    <w:rsid w:val="00985A49"/>
    <w:rsid w:val="0099183C"/>
    <w:rsid w:val="009918C4"/>
    <w:rsid w:val="00995DED"/>
    <w:rsid w:val="009A3140"/>
    <w:rsid w:val="009C0C78"/>
    <w:rsid w:val="009C0E6B"/>
    <w:rsid w:val="009C2142"/>
    <w:rsid w:val="009C300E"/>
    <w:rsid w:val="009C37BA"/>
    <w:rsid w:val="009C4617"/>
    <w:rsid w:val="009C46AD"/>
    <w:rsid w:val="009C5777"/>
    <w:rsid w:val="009C5B16"/>
    <w:rsid w:val="009C6AB4"/>
    <w:rsid w:val="009C7341"/>
    <w:rsid w:val="009D5825"/>
    <w:rsid w:val="009D6D8B"/>
    <w:rsid w:val="009E1CF0"/>
    <w:rsid w:val="009F0316"/>
    <w:rsid w:val="009F04B9"/>
    <w:rsid w:val="009F2F67"/>
    <w:rsid w:val="00A02B38"/>
    <w:rsid w:val="00A11F3B"/>
    <w:rsid w:val="00A1420C"/>
    <w:rsid w:val="00A1785B"/>
    <w:rsid w:val="00A17D4E"/>
    <w:rsid w:val="00A21AD7"/>
    <w:rsid w:val="00A23167"/>
    <w:rsid w:val="00A24297"/>
    <w:rsid w:val="00A31016"/>
    <w:rsid w:val="00A31403"/>
    <w:rsid w:val="00A36ADC"/>
    <w:rsid w:val="00A377D1"/>
    <w:rsid w:val="00A37F1D"/>
    <w:rsid w:val="00A41EB6"/>
    <w:rsid w:val="00A42520"/>
    <w:rsid w:val="00A4432B"/>
    <w:rsid w:val="00A44D8D"/>
    <w:rsid w:val="00A51801"/>
    <w:rsid w:val="00A5385C"/>
    <w:rsid w:val="00A60745"/>
    <w:rsid w:val="00A6387F"/>
    <w:rsid w:val="00A74069"/>
    <w:rsid w:val="00A7475A"/>
    <w:rsid w:val="00A776A0"/>
    <w:rsid w:val="00A909B0"/>
    <w:rsid w:val="00A944E5"/>
    <w:rsid w:val="00A94508"/>
    <w:rsid w:val="00AA2B6A"/>
    <w:rsid w:val="00AA2FF8"/>
    <w:rsid w:val="00AB07D0"/>
    <w:rsid w:val="00AB13D2"/>
    <w:rsid w:val="00AB768A"/>
    <w:rsid w:val="00AC2EF9"/>
    <w:rsid w:val="00AC2F1B"/>
    <w:rsid w:val="00AC3AF0"/>
    <w:rsid w:val="00AC3EB3"/>
    <w:rsid w:val="00AC5D87"/>
    <w:rsid w:val="00AC6FED"/>
    <w:rsid w:val="00AC7AFB"/>
    <w:rsid w:val="00AC7D0B"/>
    <w:rsid w:val="00AD68E8"/>
    <w:rsid w:val="00AD714D"/>
    <w:rsid w:val="00AE2291"/>
    <w:rsid w:val="00AE5482"/>
    <w:rsid w:val="00AF1CEF"/>
    <w:rsid w:val="00AF64AE"/>
    <w:rsid w:val="00B0031B"/>
    <w:rsid w:val="00B00F61"/>
    <w:rsid w:val="00B10F43"/>
    <w:rsid w:val="00B12C5E"/>
    <w:rsid w:val="00B143A4"/>
    <w:rsid w:val="00B161D9"/>
    <w:rsid w:val="00B16448"/>
    <w:rsid w:val="00B203D2"/>
    <w:rsid w:val="00B236C2"/>
    <w:rsid w:val="00B2728E"/>
    <w:rsid w:val="00B41AEC"/>
    <w:rsid w:val="00B4574C"/>
    <w:rsid w:val="00B47DDD"/>
    <w:rsid w:val="00B521CB"/>
    <w:rsid w:val="00B5514E"/>
    <w:rsid w:val="00B55973"/>
    <w:rsid w:val="00B6389E"/>
    <w:rsid w:val="00B66418"/>
    <w:rsid w:val="00B66752"/>
    <w:rsid w:val="00B66A8B"/>
    <w:rsid w:val="00B7284D"/>
    <w:rsid w:val="00B73019"/>
    <w:rsid w:val="00B7575C"/>
    <w:rsid w:val="00B77526"/>
    <w:rsid w:val="00B778D3"/>
    <w:rsid w:val="00B81DE4"/>
    <w:rsid w:val="00BA3025"/>
    <w:rsid w:val="00BB0FEB"/>
    <w:rsid w:val="00BB3B68"/>
    <w:rsid w:val="00BB47A8"/>
    <w:rsid w:val="00BB5319"/>
    <w:rsid w:val="00BB5376"/>
    <w:rsid w:val="00BC1748"/>
    <w:rsid w:val="00BC3BAA"/>
    <w:rsid w:val="00BC46B7"/>
    <w:rsid w:val="00BC476D"/>
    <w:rsid w:val="00BC5492"/>
    <w:rsid w:val="00BD6304"/>
    <w:rsid w:val="00BE2D72"/>
    <w:rsid w:val="00BE30C6"/>
    <w:rsid w:val="00BE4A0B"/>
    <w:rsid w:val="00C00107"/>
    <w:rsid w:val="00C068C0"/>
    <w:rsid w:val="00C12B69"/>
    <w:rsid w:val="00C13A0E"/>
    <w:rsid w:val="00C339EA"/>
    <w:rsid w:val="00C34C65"/>
    <w:rsid w:val="00C4315C"/>
    <w:rsid w:val="00C43A86"/>
    <w:rsid w:val="00C44AE2"/>
    <w:rsid w:val="00C45015"/>
    <w:rsid w:val="00C52FAA"/>
    <w:rsid w:val="00C5313A"/>
    <w:rsid w:val="00C54996"/>
    <w:rsid w:val="00C553F4"/>
    <w:rsid w:val="00C57D46"/>
    <w:rsid w:val="00C6012B"/>
    <w:rsid w:val="00C60893"/>
    <w:rsid w:val="00C621F0"/>
    <w:rsid w:val="00C659BA"/>
    <w:rsid w:val="00C660DC"/>
    <w:rsid w:val="00C66AC7"/>
    <w:rsid w:val="00C748C5"/>
    <w:rsid w:val="00C818B4"/>
    <w:rsid w:val="00C90396"/>
    <w:rsid w:val="00C942F0"/>
    <w:rsid w:val="00C95CF9"/>
    <w:rsid w:val="00C9751D"/>
    <w:rsid w:val="00CA2262"/>
    <w:rsid w:val="00CA5559"/>
    <w:rsid w:val="00CB0934"/>
    <w:rsid w:val="00CB4F31"/>
    <w:rsid w:val="00CB61CD"/>
    <w:rsid w:val="00CC0E3C"/>
    <w:rsid w:val="00CC6317"/>
    <w:rsid w:val="00CC7FA2"/>
    <w:rsid w:val="00CD11F6"/>
    <w:rsid w:val="00CE1193"/>
    <w:rsid w:val="00CE286D"/>
    <w:rsid w:val="00CE33EA"/>
    <w:rsid w:val="00CE7789"/>
    <w:rsid w:val="00CF194B"/>
    <w:rsid w:val="00D04880"/>
    <w:rsid w:val="00D14DFF"/>
    <w:rsid w:val="00D32498"/>
    <w:rsid w:val="00D42395"/>
    <w:rsid w:val="00D47CD6"/>
    <w:rsid w:val="00D56BA0"/>
    <w:rsid w:val="00D611F3"/>
    <w:rsid w:val="00D6496E"/>
    <w:rsid w:val="00D664E0"/>
    <w:rsid w:val="00D67D96"/>
    <w:rsid w:val="00D72E78"/>
    <w:rsid w:val="00D74972"/>
    <w:rsid w:val="00D77446"/>
    <w:rsid w:val="00D82F9F"/>
    <w:rsid w:val="00D8678D"/>
    <w:rsid w:val="00D90168"/>
    <w:rsid w:val="00D93EA1"/>
    <w:rsid w:val="00D95269"/>
    <w:rsid w:val="00D957E5"/>
    <w:rsid w:val="00D964CE"/>
    <w:rsid w:val="00DA5B75"/>
    <w:rsid w:val="00DA6CC0"/>
    <w:rsid w:val="00DB7F9C"/>
    <w:rsid w:val="00DC331B"/>
    <w:rsid w:val="00DC68AF"/>
    <w:rsid w:val="00DD0BDB"/>
    <w:rsid w:val="00DE1843"/>
    <w:rsid w:val="00DE3975"/>
    <w:rsid w:val="00DE769D"/>
    <w:rsid w:val="00DF05B2"/>
    <w:rsid w:val="00DF0FAF"/>
    <w:rsid w:val="00DF388E"/>
    <w:rsid w:val="00E0432F"/>
    <w:rsid w:val="00E074F3"/>
    <w:rsid w:val="00E10C25"/>
    <w:rsid w:val="00E12BE8"/>
    <w:rsid w:val="00E16794"/>
    <w:rsid w:val="00E16C82"/>
    <w:rsid w:val="00E17AA2"/>
    <w:rsid w:val="00E2163D"/>
    <w:rsid w:val="00E22156"/>
    <w:rsid w:val="00E24B98"/>
    <w:rsid w:val="00E2780B"/>
    <w:rsid w:val="00E30365"/>
    <w:rsid w:val="00E310EC"/>
    <w:rsid w:val="00E31D58"/>
    <w:rsid w:val="00E3438F"/>
    <w:rsid w:val="00E43B9F"/>
    <w:rsid w:val="00E442CB"/>
    <w:rsid w:val="00E44345"/>
    <w:rsid w:val="00E52B1D"/>
    <w:rsid w:val="00E613B0"/>
    <w:rsid w:val="00E62278"/>
    <w:rsid w:val="00E71A1B"/>
    <w:rsid w:val="00E95E9E"/>
    <w:rsid w:val="00E96F22"/>
    <w:rsid w:val="00EA1A1F"/>
    <w:rsid w:val="00EA1F88"/>
    <w:rsid w:val="00EA6EF7"/>
    <w:rsid w:val="00EB4FA0"/>
    <w:rsid w:val="00EB672E"/>
    <w:rsid w:val="00EC183F"/>
    <w:rsid w:val="00EC1F9B"/>
    <w:rsid w:val="00EC257D"/>
    <w:rsid w:val="00ED06CF"/>
    <w:rsid w:val="00ED1A32"/>
    <w:rsid w:val="00ED246D"/>
    <w:rsid w:val="00ED5529"/>
    <w:rsid w:val="00ED5B1E"/>
    <w:rsid w:val="00EF586C"/>
    <w:rsid w:val="00F03648"/>
    <w:rsid w:val="00F1099D"/>
    <w:rsid w:val="00F1143A"/>
    <w:rsid w:val="00F156AA"/>
    <w:rsid w:val="00F21F62"/>
    <w:rsid w:val="00F2523D"/>
    <w:rsid w:val="00F27EC0"/>
    <w:rsid w:val="00F30812"/>
    <w:rsid w:val="00F313AA"/>
    <w:rsid w:val="00F348CF"/>
    <w:rsid w:val="00F3612C"/>
    <w:rsid w:val="00F36806"/>
    <w:rsid w:val="00F37081"/>
    <w:rsid w:val="00F422DF"/>
    <w:rsid w:val="00F5019B"/>
    <w:rsid w:val="00F600F9"/>
    <w:rsid w:val="00F6039E"/>
    <w:rsid w:val="00F631A2"/>
    <w:rsid w:val="00F656F4"/>
    <w:rsid w:val="00F65DC6"/>
    <w:rsid w:val="00F666C9"/>
    <w:rsid w:val="00F81BC0"/>
    <w:rsid w:val="00F82E3E"/>
    <w:rsid w:val="00F8412D"/>
    <w:rsid w:val="00F86D6B"/>
    <w:rsid w:val="00FA07BE"/>
    <w:rsid w:val="00FA1C96"/>
    <w:rsid w:val="00FA390A"/>
    <w:rsid w:val="00FA79E3"/>
    <w:rsid w:val="00FB30E8"/>
    <w:rsid w:val="00FB4BA7"/>
    <w:rsid w:val="00FC240B"/>
    <w:rsid w:val="00FC4A4F"/>
    <w:rsid w:val="00FC7656"/>
    <w:rsid w:val="00FC777B"/>
    <w:rsid w:val="00FC7ADC"/>
    <w:rsid w:val="00FE3E19"/>
    <w:rsid w:val="00FE5228"/>
    <w:rsid w:val="00FE66A5"/>
    <w:rsid w:val="00FF31B8"/>
    <w:rsid w:val="00FF3D7B"/>
    <w:rsid w:val="00FF6AA9"/>
    <w:rsid w:val="00FF6FEC"/>
    <w:rsid w:val="00FF7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3B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BF8"/>
  </w:style>
  <w:style w:type="character" w:styleId="a5">
    <w:name w:val="page number"/>
    <w:basedOn w:val="a0"/>
    <w:rsid w:val="002D2BF8"/>
  </w:style>
  <w:style w:type="paragraph" w:customStyle="1" w:styleId="11">
    <w:name w:val="Абзац списка1"/>
    <w:basedOn w:val="a"/>
    <w:rsid w:val="008A4C1F"/>
    <w:pPr>
      <w:ind w:left="720"/>
      <w:contextualSpacing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F81BC0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47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7DDD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D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8E8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643BB6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643BB6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9D6D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0D69D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69D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69DC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69D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69DC"/>
    <w:rPr>
      <w:b/>
      <w:bCs/>
      <w:lang w:eastAsia="en-US"/>
    </w:rPr>
  </w:style>
  <w:style w:type="character" w:styleId="af2">
    <w:name w:val="Hyperlink"/>
    <w:basedOn w:val="a0"/>
    <w:uiPriority w:val="99"/>
    <w:unhideWhenUsed/>
    <w:rsid w:val="00882F3A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60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4736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31403"/>
    <w:rPr>
      <w:color w:val="605E5C"/>
      <w:shd w:val="clear" w:color="auto" w:fill="E1DFDD"/>
    </w:rPr>
  </w:style>
  <w:style w:type="table" w:styleId="af4">
    <w:name w:val="Table Grid"/>
    <w:basedOn w:val="a1"/>
    <w:uiPriority w:val="59"/>
    <w:rsid w:val="00577E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429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F2665-D5D3-4868-8BA0-9E75A94A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АЭЭМО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prytkova</cp:lastModifiedBy>
  <cp:revision>40</cp:revision>
  <cp:lastPrinted>2025-09-15T06:33:00Z</cp:lastPrinted>
  <dcterms:created xsi:type="dcterms:W3CDTF">2024-04-19T06:46:00Z</dcterms:created>
  <dcterms:modified xsi:type="dcterms:W3CDTF">2025-09-17T14:54:00Z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{BC18DD92-0B58-432B-9597-8BB5C7C88FDF}</vt:lpwstr>
  </property>
  <property fmtid="{D5CDD505-2E9C-101B-9397-08002B2CF9AE}" pid="3" name="#RegDocId">
    <vt:lpwstr>Вн. Постановление Правительства № Вр-3296253</vt:lpwstr>
  </property>
  <property fmtid="{D5CDD505-2E9C-101B-9397-08002B2CF9AE}" pid="4" name="FileDocId">
    <vt:lpwstr>{8B6611A7-839F-4925-A1EC-28A04AC2DC14}</vt:lpwstr>
  </property>
  <property fmtid="{D5CDD505-2E9C-101B-9397-08002B2CF9AE}" pid="5" name="#FileDocId">
    <vt:lpwstr>Постановление.docx</vt:lpwstr>
  </property>
</Properties>
</file>