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06" w:rsidRPr="00002606" w:rsidRDefault="00002606" w:rsidP="000026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Ind w:w="-917" w:type="dxa"/>
        <w:tblLook w:val="00A0"/>
      </w:tblPr>
      <w:tblGrid>
        <w:gridCol w:w="4753"/>
        <w:gridCol w:w="4850"/>
      </w:tblGrid>
      <w:tr w:rsidR="00002606" w:rsidRPr="00002606" w:rsidTr="00C56FCA">
        <w:trPr>
          <w:jc w:val="right"/>
        </w:trPr>
        <w:tc>
          <w:tcPr>
            <w:tcW w:w="4753" w:type="dxa"/>
          </w:tcPr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0" w:type="dxa"/>
          </w:tcPr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bCs/>
                <w:sz w:val="28"/>
                <w:szCs w:val="28"/>
              </w:rPr>
              <w:t>к постановлению Правительства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bCs/>
                <w:sz w:val="28"/>
                <w:szCs w:val="28"/>
              </w:rPr>
              <w:t>Мурманской области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_________________№ </w:t>
            </w:r>
            <w:bookmarkStart w:id="0" w:name="_GoBack"/>
            <w:bookmarkEnd w:id="0"/>
            <w:r w:rsidRPr="00002606">
              <w:rPr>
                <w:rFonts w:ascii="Times New Roman" w:hAnsi="Times New Roman" w:cs="Times New Roman"/>
                <w:bCs/>
                <w:sz w:val="28"/>
                <w:szCs w:val="28"/>
              </w:rPr>
              <w:t>_______</w:t>
            </w:r>
          </w:p>
        </w:tc>
      </w:tr>
    </w:tbl>
    <w:p w:rsidR="00002606" w:rsidRPr="00002606" w:rsidRDefault="00002606" w:rsidP="00002606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2606" w:rsidRPr="00002606" w:rsidRDefault="00002606" w:rsidP="00002606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606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в региональную адресную программу </w:t>
      </w:r>
      <w:r w:rsidRPr="00002606">
        <w:rPr>
          <w:rFonts w:ascii="Times New Roman" w:hAnsi="Times New Roman" w:cs="Times New Roman"/>
          <w:b/>
          <w:sz w:val="28"/>
          <w:szCs w:val="28"/>
        </w:rPr>
        <w:t>Мурманской области</w:t>
      </w:r>
    </w:p>
    <w:p w:rsidR="00002606" w:rsidRPr="00002606" w:rsidRDefault="00002606" w:rsidP="0000260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606">
        <w:rPr>
          <w:rFonts w:ascii="Times New Roman" w:hAnsi="Times New Roman" w:cs="Times New Roman"/>
          <w:b/>
          <w:sz w:val="28"/>
          <w:szCs w:val="28"/>
        </w:rPr>
        <w:t>«Переселение граждан из аварийного жилищного фонда в Мурманской области» на 2019-2025 годы</w:t>
      </w:r>
    </w:p>
    <w:p w:rsidR="00002606" w:rsidRPr="00002606" w:rsidRDefault="00002606" w:rsidP="00002606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606">
        <w:rPr>
          <w:rFonts w:ascii="Times New Roman" w:hAnsi="Times New Roman" w:cs="Times New Roman"/>
          <w:bCs/>
          <w:sz w:val="28"/>
          <w:szCs w:val="28"/>
        </w:rPr>
        <w:t>1.В паспорте региональной адресной программы Мурманской области «Переселение граждан из аварийного жилищного фонда в Мурманской области» на 2019-2025 годы (далее – Программа):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606">
        <w:rPr>
          <w:rFonts w:ascii="Times New Roman" w:hAnsi="Times New Roman" w:cs="Times New Roman"/>
          <w:bCs/>
          <w:sz w:val="28"/>
          <w:szCs w:val="28"/>
        </w:rPr>
        <w:t>1.1. Позицию «Целевые показатели (индикаторы) реализации Программы» изложить в редакции:</w:t>
      </w:r>
    </w:p>
    <w:tbl>
      <w:tblPr>
        <w:tblStyle w:val="a7"/>
        <w:tblW w:w="0" w:type="auto"/>
        <w:tblInd w:w="108" w:type="dxa"/>
        <w:tblLook w:val="04A0"/>
      </w:tblPr>
      <w:tblGrid>
        <w:gridCol w:w="2835"/>
        <w:gridCol w:w="6628"/>
      </w:tblGrid>
      <w:tr w:rsidR="00002606" w:rsidRPr="00002606" w:rsidTr="00002606">
        <w:tc>
          <w:tcPr>
            <w:tcW w:w="2835" w:type="dxa"/>
            <w:vAlign w:val="center"/>
          </w:tcPr>
          <w:p w:rsidR="00002606" w:rsidRPr="00002606" w:rsidRDefault="00002606" w:rsidP="00002606">
            <w:pPr>
              <w:pStyle w:val="a9"/>
              <w:jc w:val="both"/>
              <w:rPr>
                <w:sz w:val="28"/>
                <w:szCs w:val="28"/>
              </w:rPr>
            </w:pPr>
            <w:r w:rsidRPr="00002606">
              <w:rPr>
                <w:sz w:val="28"/>
                <w:szCs w:val="28"/>
              </w:rPr>
              <w:t>«Целевые показатели (индикаторы) реализации Программы</w:t>
            </w:r>
          </w:p>
        </w:tc>
        <w:tc>
          <w:tcPr>
            <w:tcW w:w="6628" w:type="dxa"/>
          </w:tcPr>
          <w:p w:rsidR="00002606" w:rsidRPr="00002606" w:rsidRDefault="00002606" w:rsidP="00002606">
            <w:pPr>
              <w:pStyle w:val="a9"/>
              <w:jc w:val="both"/>
              <w:rPr>
                <w:sz w:val="28"/>
                <w:szCs w:val="28"/>
              </w:rPr>
            </w:pPr>
            <w:r w:rsidRPr="00002606">
              <w:rPr>
                <w:sz w:val="28"/>
                <w:szCs w:val="28"/>
              </w:rPr>
              <w:t>– число жителей, переселенных из аварийных жилых домов, – 5 822 человек;</w:t>
            </w:r>
          </w:p>
          <w:p w:rsidR="00002606" w:rsidRPr="00002606" w:rsidRDefault="00002606" w:rsidP="00002606">
            <w:pPr>
              <w:pStyle w:val="a9"/>
              <w:jc w:val="both"/>
              <w:rPr>
                <w:sz w:val="28"/>
                <w:szCs w:val="28"/>
              </w:rPr>
            </w:pPr>
            <w:r w:rsidRPr="00002606">
              <w:rPr>
                <w:sz w:val="28"/>
                <w:szCs w:val="28"/>
              </w:rPr>
              <w:t>– число расселенных аварийных жилых домов – 310 ед.;</w:t>
            </w:r>
          </w:p>
          <w:p w:rsidR="00002606" w:rsidRPr="00002606" w:rsidRDefault="00002606" w:rsidP="00002606">
            <w:pPr>
              <w:pStyle w:val="a9"/>
              <w:jc w:val="both"/>
              <w:rPr>
                <w:sz w:val="28"/>
                <w:szCs w:val="28"/>
              </w:rPr>
            </w:pPr>
            <w:r w:rsidRPr="00002606">
              <w:rPr>
                <w:sz w:val="28"/>
                <w:szCs w:val="28"/>
              </w:rPr>
              <w:t>– общая площадь жилых помещений, подлежащих расселению, – 102 444,6 кв. метра»</w:t>
            </w:r>
          </w:p>
        </w:tc>
      </w:tr>
    </w:tbl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606">
        <w:rPr>
          <w:rFonts w:ascii="Times New Roman" w:hAnsi="Times New Roman" w:cs="Times New Roman"/>
          <w:bCs/>
          <w:sz w:val="28"/>
          <w:szCs w:val="28"/>
        </w:rPr>
        <w:t>1.2. Позицию «Объемы и источники финансирования» изложить в редакции:</w:t>
      </w:r>
    </w:p>
    <w:tbl>
      <w:tblPr>
        <w:tblW w:w="949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6663"/>
      </w:tblGrid>
      <w:tr w:rsidR="00002606" w:rsidRPr="00002606" w:rsidTr="00C56FCA">
        <w:trPr>
          <w:trHeight w:val="630"/>
        </w:trPr>
        <w:tc>
          <w:tcPr>
            <w:tcW w:w="2835" w:type="dxa"/>
            <w:shd w:val="clear" w:color="auto" w:fill="auto"/>
            <w:vAlign w:val="center"/>
            <w:hideMark/>
          </w:tcPr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bCs/>
                <w:sz w:val="28"/>
                <w:szCs w:val="28"/>
              </w:rPr>
              <w:t>«Объемы и источники финансирования</w:t>
            </w:r>
          </w:p>
        </w:tc>
        <w:tc>
          <w:tcPr>
            <w:tcW w:w="6663" w:type="dxa"/>
            <w:shd w:val="clear" w:color="auto" w:fill="auto"/>
            <w:hideMark/>
          </w:tcPr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>Всего по Программе: 5 756 740 920,76 руб., в том числе: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>Фонд содействия реформированию жилищно-коммунального хозяйства: 4 460 519 942,26 руб., из них: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>2019 год: 483 021 700,00 руб.,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>2020 год: 377 274 886,71 руб.,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>2021 год: 377 274 886,71 руб.,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>2022 год: 855 453 222,91 руб.,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>2023 год: 664 801 185,81 руб.,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2024 год: </w:t>
            </w:r>
            <w:r w:rsidRPr="00002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1 702 694 060,12</w:t>
            </w: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  <w:r w:rsidRPr="000026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786 596 673,39</w:t>
            </w: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 руб., из них: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2019 год: </w:t>
            </w:r>
            <w:r w:rsidRPr="00002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21 652 077,61</w:t>
            </w: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2020 год: </w:t>
            </w:r>
            <w:r w:rsidRPr="00002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50 658 345,05</w:t>
            </w: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Pr="00002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72 929 208,04 </w:t>
            </w: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Pr="00002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169 511 267,33 </w:t>
            </w: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2023 год: </w:t>
            </w:r>
            <w:r w:rsidRPr="00002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88 991 318,5 </w:t>
            </w: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2024 год: </w:t>
            </w:r>
            <w:r w:rsidRPr="00002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382854456,86 </w:t>
            </w: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бюджеты: </w:t>
            </w:r>
            <w:r w:rsidRPr="000026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509 624 305,11</w:t>
            </w: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 руб., из них: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2019 год: </w:t>
            </w:r>
            <w:r w:rsidRPr="00002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9 723 197,65 </w:t>
            </w: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2020 год: </w:t>
            </w:r>
            <w:r w:rsidRPr="00002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26 653 339,78</w:t>
            </w: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Pr="00002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8 709 296,85</w:t>
            </w: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год: 95 671 431,76 руб.,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>2023 год: 59 437 553,39 руб.,</w:t>
            </w:r>
          </w:p>
          <w:p w:rsidR="00002606" w:rsidRPr="00002606" w:rsidRDefault="00002606" w:rsidP="000026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06">
              <w:rPr>
                <w:rFonts w:ascii="Times New Roman" w:hAnsi="Times New Roman" w:cs="Times New Roman"/>
                <w:sz w:val="28"/>
                <w:szCs w:val="28"/>
              </w:rPr>
              <w:t>2024 год: 309 429 485,67 руб.»</w:t>
            </w:r>
          </w:p>
        </w:tc>
      </w:tr>
    </w:tbl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0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1.3. </w:t>
      </w:r>
      <w:r w:rsidRPr="00002606">
        <w:rPr>
          <w:rFonts w:ascii="Times New Roman" w:hAnsi="Times New Roman" w:cs="Times New Roman"/>
          <w:sz w:val="28"/>
          <w:szCs w:val="28"/>
        </w:rPr>
        <w:t>Доля долевого финансирования за счет средств консолидированного бюджета области по этапам Программы</w:t>
      </w:r>
    </w:p>
    <w:tbl>
      <w:tblPr>
        <w:tblStyle w:val="a7"/>
        <w:tblW w:w="0" w:type="auto"/>
        <w:tblInd w:w="108" w:type="dxa"/>
        <w:tblLook w:val="04A0"/>
      </w:tblPr>
      <w:tblGrid>
        <w:gridCol w:w="2835"/>
        <w:gridCol w:w="6628"/>
      </w:tblGrid>
      <w:tr w:rsidR="00002606" w:rsidRPr="00002606" w:rsidTr="00002606">
        <w:tc>
          <w:tcPr>
            <w:tcW w:w="2835" w:type="dxa"/>
            <w:vAlign w:val="center"/>
          </w:tcPr>
          <w:p w:rsidR="00002606" w:rsidRPr="00002606" w:rsidRDefault="00002606" w:rsidP="00002606">
            <w:pPr>
              <w:pStyle w:val="a9"/>
              <w:jc w:val="both"/>
              <w:rPr>
                <w:sz w:val="28"/>
                <w:szCs w:val="28"/>
              </w:rPr>
            </w:pPr>
            <w:r w:rsidRPr="00002606">
              <w:rPr>
                <w:sz w:val="28"/>
                <w:szCs w:val="28"/>
              </w:rPr>
              <w:t>Доля долевого финансирования за счет средств консолидированного бюджета области по этапам Программы</w:t>
            </w:r>
          </w:p>
        </w:tc>
        <w:tc>
          <w:tcPr>
            <w:tcW w:w="6628" w:type="dxa"/>
          </w:tcPr>
          <w:p w:rsidR="00002606" w:rsidRPr="00002606" w:rsidRDefault="00002606" w:rsidP="00002606">
            <w:pPr>
              <w:pStyle w:val="a9"/>
              <w:jc w:val="both"/>
              <w:rPr>
                <w:sz w:val="28"/>
                <w:szCs w:val="28"/>
              </w:rPr>
            </w:pPr>
            <w:r w:rsidRPr="00002606">
              <w:rPr>
                <w:sz w:val="28"/>
                <w:szCs w:val="28"/>
              </w:rPr>
              <w:t>I этап – 6,1 %;</w:t>
            </w:r>
          </w:p>
          <w:p w:rsidR="00002606" w:rsidRPr="00002606" w:rsidRDefault="00002606" w:rsidP="00002606">
            <w:pPr>
              <w:pStyle w:val="a9"/>
              <w:jc w:val="both"/>
              <w:rPr>
                <w:sz w:val="28"/>
                <w:szCs w:val="28"/>
              </w:rPr>
            </w:pPr>
            <w:r w:rsidRPr="00002606">
              <w:rPr>
                <w:sz w:val="28"/>
                <w:szCs w:val="28"/>
              </w:rPr>
              <w:t>II этап – 17,0 %;</w:t>
            </w:r>
          </w:p>
          <w:p w:rsidR="00002606" w:rsidRPr="00002606" w:rsidRDefault="00002606" w:rsidP="00002606">
            <w:pPr>
              <w:pStyle w:val="a9"/>
              <w:jc w:val="both"/>
              <w:rPr>
                <w:sz w:val="28"/>
                <w:szCs w:val="28"/>
              </w:rPr>
            </w:pPr>
            <w:r w:rsidRPr="00002606">
              <w:rPr>
                <w:sz w:val="28"/>
                <w:szCs w:val="28"/>
              </w:rPr>
              <w:t>III этап – 17,8 %;</w:t>
            </w:r>
          </w:p>
          <w:p w:rsidR="00002606" w:rsidRPr="00002606" w:rsidRDefault="00002606" w:rsidP="00002606">
            <w:pPr>
              <w:pStyle w:val="a9"/>
              <w:jc w:val="both"/>
              <w:rPr>
                <w:sz w:val="28"/>
                <w:szCs w:val="28"/>
              </w:rPr>
            </w:pPr>
            <w:r w:rsidRPr="00002606">
              <w:rPr>
                <w:sz w:val="28"/>
                <w:szCs w:val="28"/>
              </w:rPr>
              <w:t>IV этап – 22,7 %;</w:t>
            </w:r>
          </w:p>
          <w:p w:rsidR="00002606" w:rsidRPr="00002606" w:rsidRDefault="00002606" w:rsidP="00002606">
            <w:pPr>
              <w:pStyle w:val="a9"/>
              <w:jc w:val="both"/>
              <w:rPr>
                <w:sz w:val="28"/>
                <w:szCs w:val="28"/>
              </w:rPr>
            </w:pPr>
            <w:r w:rsidRPr="00002606">
              <w:rPr>
                <w:sz w:val="28"/>
                <w:szCs w:val="28"/>
              </w:rPr>
              <w:t>V этап – 18,3 %;</w:t>
            </w:r>
          </w:p>
          <w:p w:rsidR="00002606" w:rsidRPr="00002606" w:rsidRDefault="00002606" w:rsidP="00002606">
            <w:pPr>
              <w:pStyle w:val="a9"/>
              <w:jc w:val="both"/>
              <w:rPr>
                <w:sz w:val="28"/>
                <w:szCs w:val="28"/>
              </w:rPr>
            </w:pPr>
            <w:r w:rsidRPr="00002606">
              <w:rPr>
                <w:sz w:val="28"/>
                <w:szCs w:val="28"/>
              </w:rPr>
              <w:t>VI этап – 28,9 %</w:t>
            </w:r>
          </w:p>
        </w:tc>
      </w:tr>
    </w:tbl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606">
        <w:rPr>
          <w:rFonts w:ascii="Times New Roman" w:hAnsi="Times New Roman" w:cs="Times New Roman"/>
          <w:bCs/>
          <w:sz w:val="28"/>
          <w:szCs w:val="28"/>
        </w:rPr>
        <w:t>1.4. Позицию «</w:t>
      </w:r>
      <w:r w:rsidRPr="00002606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Программы</w:t>
      </w:r>
      <w:r w:rsidRPr="00002606">
        <w:rPr>
          <w:rFonts w:ascii="Times New Roman" w:hAnsi="Times New Roman" w:cs="Times New Roman"/>
          <w:bCs/>
          <w:sz w:val="28"/>
          <w:szCs w:val="28"/>
        </w:rPr>
        <w:t>» изложить в редакции:</w:t>
      </w:r>
    </w:p>
    <w:tbl>
      <w:tblPr>
        <w:tblStyle w:val="a7"/>
        <w:tblW w:w="0" w:type="auto"/>
        <w:tblInd w:w="108" w:type="dxa"/>
        <w:tblLook w:val="04A0"/>
      </w:tblPr>
      <w:tblGrid>
        <w:gridCol w:w="2835"/>
        <w:gridCol w:w="6628"/>
      </w:tblGrid>
      <w:tr w:rsidR="00002606" w:rsidRPr="00002606" w:rsidTr="00002606">
        <w:tc>
          <w:tcPr>
            <w:tcW w:w="2835" w:type="dxa"/>
            <w:vAlign w:val="center"/>
          </w:tcPr>
          <w:p w:rsidR="00002606" w:rsidRPr="00002606" w:rsidRDefault="00002606" w:rsidP="00002606">
            <w:pPr>
              <w:pStyle w:val="a9"/>
              <w:jc w:val="both"/>
              <w:rPr>
                <w:sz w:val="28"/>
                <w:szCs w:val="28"/>
              </w:rPr>
            </w:pPr>
            <w:r w:rsidRPr="00002606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628" w:type="dxa"/>
            <w:vAlign w:val="center"/>
          </w:tcPr>
          <w:p w:rsidR="00002606" w:rsidRPr="00002606" w:rsidRDefault="00002606" w:rsidP="00002606">
            <w:pPr>
              <w:pStyle w:val="a9"/>
              <w:jc w:val="both"/>
              <w:rPr>
                <w:sz w:val="28"/>
                <w:szCs w:val="28"/>
              </w:rPr>
            </w:pPr>
            <w:r w:rsidRPr="00002606">
              <w:rPr>
                <w:sz w:val="28"/>
                <w:szCs w:val="28"/>
              </w:rPr>
              <w:t>Переселение 5 822 граждан из 310 многоквартирных домов, признанных до 01.01.2017 в установленном порядке аварийными и подлежащими сносу или реконструкции в связи с физическим износом в процессе их эксплуатации, общей площадью расселяемых жилых помещений 102 444,6 кв. м</w:t>
            </w:r>
          </w:p>
        </w:tc>
      </w:tr>
    </w:tbl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606">
        <w:rPr>
          <w:rFonts w:ascii="Times New Roman" w:hAnsi="Times New Roman" w:cs="Times New Roman"/>
          <w:bCs/>
          <w:sz w:val="28"/>
          <w:szCs w:val="28"/>
        </w:rPr>
        <w:t>2. В разделе 2 Программы «Цели, задачи, целевые индикаторы и показатели Программы»: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606">
        <w:rPr>
          <w:rFonts w:ascii="Times New Roman" w:hAnsi="Times New Roman" w:cs="Times New Roman"/>
          <w:bCs/>
          <w:sz w:val="28"/>
          <w:szCs w:val="28"/>
        </w:rPr>
        <w:t>2.1. Абзац седьмой изложить в редакции: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06">
        <w:rPr>
          <w:rFonts w:ascii="Times New Roman" w:hAnsi="Times New Roman" w:cs="Times New Roman"/>
          <w:sz w:val="28"/>
          <w:szCs w:val="28"/>
        </w:rPr>
        <w:t>переселение 5 822 человек из 310 домов (количество аварийных жилых домов, подлежащих расселению);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606">
        <w:rPr>
          <w:rFonts w:ascii="Times New Roman" w:hAnsi="Times New Roman" w:cs="Times New Roman"/>
          <w:sz w:val="28"/>
          <w:szCs w:val="28"/>
        </w:rPr>
        <w:t xml:space="preserve">2.2. </w:t>
      </w:r>
      <w:r w:rsidRPr="00002606">
        <w:rPr>
          <w:rFonts w:ascii="Times New Roman" w:hAnsi="Times New Roman" w:cs="Times New Roman"/>
          <w:bCs/>
          <w:sz w:val="28"/>
          <w:szCs w:val="28"/>
        </w:rPr>
        <w:t>Абзац восьмой изложить в редакции: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06">
        <w:rPr>
          <w:rFonts w:ascii="Times New Roman" w:hAnsi="Times New Roman" w:cs="Times New Roman"/>
          <w:sz w:val="28"/>
          <w:szCs w:val="28"/>
        </w:rPr>
        <w:t>102 444,6 кв. м – общая площадь помещений, подлежащих расселению.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606">
        <w:rPr>
          <w:rFonts w:ascii="Times New Roman" w:hAnsi="Times New Roman" w:cs="Times New Roman"/>
          <w:bCs/>
          <w:sz w:val="28"/>
          <w:szCs w:val="28"/>
        </w:rPr>
        <w:t>3. В разделе 5 Программы «Обоснование ресурсного обеспечения Программы»: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06">
        <w:rPr>
          <w:rFonts w:ascii="Times New Roman" w:hAnsi="Times New Roman" w:cs="Times New Roman"/>
          <w:sz w:val="28"/>
          <w:szCs w:val="28"/>
        </w:rPr>
        <w:t>3.1.Абзац первый изложить в редакции: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06">
        <w:rPr>
          <w:rFonts w:ascii="Times New Roman" w:hAnsi="Times New Roman" w:cs="Times New Roman"/>
          <w:sz w:val="28"/>
          <w:szCs w:val="28"/>
        </w:rPr>
        <w:t>«Общее финансирование мероприятий по переселению граждан из аварийного жилищного фонда в рамках реализации Программы составляет 5 756 740 920,76 руб., в том числе планируемый объем финансовой поддержки Мурманской области за счет средств Фонда содействия реформированию жилищно-коммунального хозяйства (далее – Фонд) на переселение граждан из аварийного жилищного фонда составляет 4 460 519 942,26 руб., средства консолидированного бюджета 1 296 220 978,50 руб.».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06">
        <w:rPr>
          <w:rFonts w:ascii="Times New Roman" w:hAnsi="Times New Roman" w:cs="Times New Roman"/>
          <w:sz w:val="28"/>
          <w:szCs w:val="28"/>
        </w:rPr>
        <w:t>3.2. В абзаце девятнадцатом число «1 114 549 336,60» заменить числом «1 120 635 922,00».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06">
        <w:rPr>
          <w:rFonts w:ascii="Times New Roman" w:hAnsi="Times New Roman" w:cs="Times New Roman"/>
          <w:sz w:val="28"/>
          <w:szCs w:val="28"/>
        </w:rPr>
        <w:t>3.3. В абзаце двадцатом число«850 749 675,80» заменить числом «855 453 222,91».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06">
        <w:rPr>
          <w:rFonts w:ascii="Times New Roman" w:hAnsi="Times New Roman" w:cs="Times New Roman"/>
          <w:sz w:val="28"/>
          <w:szCs w:val="28"/>
        </w:rPr>
        <w:t>3.4. В абзаце двадцать первом число «168 197 380,96» заменить числом «169 511 267,33».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06">
        <w:rPr>
          <w:rFonts w:ascii="Times New Roman" w:hAnsi="Times New Roman" w:cs="Times New Roman"/>
          <w:sz w:val="28"/>
          <w:szCs w:val="28"/>
        </w:rPr>
        <w:t>3.5. В абзаце двадцать втором число «95 602 279,84» заменить числом «95 671 431,76».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06">
        <w:rPr>
          <w:rFonts w:ascii="Times New Roman" w:hAnsi="Times New Roman" w:cs="Times New Roman"/>
          <w:sz w:val="28"/>
          <w:szCs w:val="28"/>
        </w:rPr>
        <w:lastRenderedPageBreak/>
        <w:t>3.6. В абзаце двадцать четвертом число «813 228 717,3» заменить числом «813 230 057,7».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06">
        <w:rPr>
          <w:rFonts w:ascii="Times New Roman" w:hAnsi="Times New Roman" w:cs="Times New Roman"/>
          <w:sz w:val="28"/>
          <w:szCs w:val="28"/>
        </w:rPr>
        <w:t>3.7. В абзаце двадцать пятом число «664 799 382,47» заменить числом «664 801 185,81».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06">
        <w:rPr>
          <w:rFonts w:ascii="Times New Roman" w:hAnsi="Times New Roman" w:cs="Times New Roman"/>
          <w:sz w:val="28"/>
          <w:szCs w:val="28"/>
        </w:rPr>
        <w:t>3.8. В абзаце двадцать шестом число «88 991 510,32» заменить числом «88 991 318,5».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06">
        <w:rPr>
          <w:rFonts w:ascii="Times New Roman" w:hAnsi="Times New Roman" w:cs="Times New Roman"/>
          <w:sz w:val="28"/>
          <w:szCs w:val="28"/>
        </w:rPr>
        <w:t>3.9. В абзаце двадцать седьмом число «59 437 824,51» заменить числом «59 437 553,39».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06">
        <w:rPr>
          <w:rFonts w:ascii="Times New Roman" w:hAnsi="Times New Roman" w:cs="Times New Roman"/>
          <w:sz w:val="28"/>
          <w:szCs w:val="28"/>
        </w:rPr>
        <w:t>3.10. В абзаце двадцать девятом число «2 404 652 134,37» заменить числом «2 394 978 002,65».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06">
        <w:rPr>
          <w:rFonts w:ascii="Times New Roman" w:hAnsi="Times New Roman" w:cs="Times New Roman"/>
          <w:sz w:val="28"/>
          <w:szCs w:val="28"/>
        </w:rPr>
        <w:t>3.11. В абзаце тридцатом число «1 698 532 867,84» заменить числом «1 702 694 060,12».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06">
        <w:rPr>
          <w:rFonts w:ascii="Times New Roman" w:hAnsi="Times New Roman" w:cs="Times New Roman"/>
          <w:sz w:val="28"/>
          <w:szCs w:val="28"/>
        </w:rPr>
        <w:t>3.12. В абзаце тридцать первом число «390 532 895,29» заменить числом «382 854 456,86».</w:t>
      </w: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06">
        <w:rPr>
          <w:rFonts w:ascii="Times New Roman" w:hAnsi="Times New Roman" w:cs="Times New Roman"/>
          <w:sz w:val="28"/>
          <w:szCs w:val="28"/>
        </w:rPr>
        <w:t>3.13. В абзаце тридцать втором число «315 586 371,24» заменить числом «309 429 485,67».</w:t>
      </w:r>
    </w:p>
    <w:p w:rsid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06">
        <w:rPr>
          <w:rFonts w:ascii="Times New Roman" w:hAnsi="Times New Roman" w:cs="Times New Roman"/>
          <w:sz w:val="28"/>
          <w:szCs w:val="28"/>
        </w:rPr>
        <w:t>4. Приложение № 1 к Программе изложить в редакции:</w:t>
      </w:r>
    </w:p>
    <w:p w:rsid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606" w:rsidRPr="00002606" w:rsidRDefault="00002606" w:rsidP="000026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606" w:rsidRDefault="00002606">
      <w:pPr>
        <w:sectPr w:rsidR="00002606" w:rsidSect="00002606">
          <w:headerReference w:type="default" r:id="rId7"/>
          <w:pgSz w:w="11906" w:h="16838"/>
          <w:pgMar w:top="1134" w:right="851" w:bottom="1134" w:left="1418" w:header="709" w:footer="709" w:gutter="0"/>
          <w:pgNumType w:start="4"/>
          <w:cols w:space="708"/>
          <w:docGrid w:linePitch="360"/>
        </w:sectPr>
      </w:pPr>
    </w:p>
    <w:tbl>
      <w:tblPr>
        <w:tblW w:w="0" w:type="auto"/>
        <w:tblInd w:w="96" w:type="dxa"/>
        <w:tblLayout w:type="fixed"/>
        <w:tblLook w:val="04A0"/>
      </w:tblPr>
      <w:tblGrid>
        <w:gridCol w:w="727"/>
        <w:gridCol w:w="1553"/>
        <w:gridCol w:w="5812"/>
        <w:gridCol w:w="1701"/>
        <w:gridCol w:w="1843"/>
        <w:gridCol w:w="1417"/>
        <w:gridCol w:w="1276"/>
        <w:gridCol w:w="1495"/>
      </w:tblGrid>
      <w:tr w:rsidR="00CB71D0" w:rsidRPr="00733BE9" w:rsidTr="00CB71D0">
        <w:trPr>
          <w:trHeight w:val="569"/>
        </w:trPr>
        <w:tc>
          <w:tcPr>
            <w:tcW w:w="15824" w:type="dxa"/>
            <w:gridSpan w:val="8"/>
            <w:shd w:val="clear" w:color="auto" w:fill="auto"/>
            <w:vAlign w:val="center"/>
            <w:hideMark/>
          </w:tcPr>
          <w:p w:rsidR="00CB71D0" w:rsidRPr="00733BE9" w:rsidRDefault="00CB71D0" w:rsidP="00CB7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B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«Приложение № 1</w:t>
            </w:r>
          </w:p>
          <w:p w:rsidR="00CB71D0" w:rsidRPr="00733BE9" w:rsidRDefault="00CB71D0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Программе</w:t>
            </w:r>
          </w:p>
        </w:tc>
      </w:tr>
      <w:tr w:rsidR="00CB71D0" w:rsidRPr="00733BE9" w:rsidTr="00CB71D0">
        <w:trPr>
          <w:trHeight w:val="198"/>
        </w:trPr>
        <w:tc>
          <w:tcPr>
            <w:tcW w:w="1582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1D0" w:rsidRPr="00733BE9" w:rsidRDefault="00CB71D0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многоквартирных домов, признанных аварийными до 1 января 2017 года</w:t>
            </w:r>
          </w:p>
        </w:tc>
      </w:tr>
      <w:tr w:rsidR="00CB71D0" w:rsidRPr="00733BE9" w:rsidTr="00733BE9">
        <w:trPr>
          <w:trHeight w:val="569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аварийном жилищн</w:t>
            </w:r>
            <w:r w:rsid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 фонде, подлежащем расселению</w:t>
            </w:r>
          </w:p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 сентября 2025 года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CB71D0" w:rsidRPr="00733BE9" w:rsidTr="00733BE9">
        <w:trPr>
          <w:trHeight w:val="111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CB71D0" w:rsidRPr="00733BE9" w:rsidTr="00733BE9">
        <w:trPr>
          <w:trHeight w:val="5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34BD3" w:rsidRPr="00733BE9" w:rsidTr="00733BE9">
        <w:trPr>
          <w:trHeight w:val="56"/>
        </w:trPr>
        <w:tc>
          <w:tcPr>
            <w:tcW w:w="8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подлежит переселению в 2019-2025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102 444,60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34BD3" w:rsidRPr="00733BE9" w:rsidTr="00733BE9">
        <w:trPr>
          <w:trHeight w:val="240"/>
        </w:trPr>
        <w:tc>
          <w:tcPr>
            <w:tcW w:w="8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733BE9" w:rsidP="00C34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программе переселения 2019-</w:t>
            </w:r>
            <w:r w:rsidR="00C34BD3" w:rsidRPr="0073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гг., в рамках которой предусмотрено финансирование за счет средств Фонда,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102 444,60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34BD3" w:rsidRPr="00733BE9" w:rsidTr="00733BE9">
        <w:trPr>
          <w:trHeight w:val="56"/>
        </w:trPr>
        <w:tc>
          <w:tcPr>
            <w:tcW w:w="8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город Кировск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1 644,40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D3" w:rsidRPr="00733BE9" w:rsidRDefault="00C34BD3" w:rsidP="00733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Кировск, пр-кт Ленина,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C34BD3" w:rsidRPr="00733BE9" w:rsidTr="00733BE9">
        <w:trPr>
          <w:trHeight w:val="20"/>
        </w:trPr>
        <w:tc>
          <w:tcPr>
            <w:tcW w:w="80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город Мончегорск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1 169,60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Мончегорск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Мончегорск, ул. Гагарина, д. 12а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31.12.2021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Мончегорск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Мончегорск, ул. Царевского, д.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31.12.2021</w:t>
            </w:r>
          </w:p>
        </w:tc>
      </w:tr>
      <w:tr w:rsidR="00C34BD3" w:rsidRPr="00733BE9" w:rsidTr="00733BE9">
        <w:trPr>
          <w:trHeight w:val="20"/>
        </w:trPr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город Мурманск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58 282,60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3 855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6 Комсомольской Батареи, д.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6 Комсомольской Батареи, д. 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Александра Невского, д. 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Александра Невского, д. 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Бондарная, д.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30.12.2021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Бондарная, д.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Бондарная, д.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Бондарная, д.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Бредова, д.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Бредова, д.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Буркова, д.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Гарнизонная, д.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30.12.2021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Генералова, д. 7/26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Генералова, д.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Генералова, д.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пер. Дальний,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пер. Дальний, д.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Декабристов, д. 2/24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Декабристов, д.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проезд. Жуковского,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проезд. Жуковского, д.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проезд. Жуковского, д.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проезд. Жуковского, д.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проезд. Жуковского, д.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Загородная, д. 18, стр.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Заречная, д.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06.07.2016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Заречная, д.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Заречная, д. 26а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Заречная, д.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30.12.2021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Заречная, д.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Заречная, д.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Заречная, д.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Зеленая, д. 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Зеленая, д. 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Зеленая, д.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Зеленая, д. 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Зеленая, д. 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Зеленая, д. 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Зеленая, д. 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Зеленая, д.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Зеленая, д.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Зеленая, д. 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30.12.2021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Зеленая, д.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Зеленая, д. 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Зеленая, д. 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Калинина, д.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Калинина, д.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Калинина, д.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Калинина, д.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Калинина, д.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Калинина, д.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Калинина, д. 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Калинина, д.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Калинина, д. 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Калинина, д. 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Калинина, д. 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проезд. Капустина,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Карла Либкнехта, д.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04.04.2016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Карла Либкнехта, д.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Карла Либкнехта, д. 32/2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02.05.2012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пр-кт. Кирова, д. 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пр-кт. Кирова, д. 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пр-кт. Кольский, д. 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Куйбышева, д.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Куйбышева, д.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04.04.2016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Куйбышева, д.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Лесная, д.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Лесная, д.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Лесная, д.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Лобова, д.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Марата, д.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Марата, д.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Марата, д. 13а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Марата, д.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Мурманская, д.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Набережная, д.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Набережная, д.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Нахимова, д. 10/1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Новосельская, д.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Новосельская, д.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04.04.2016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Новосельская, д.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Новосельская, д. 26, к.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Новосельская, д.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Новосельская, д.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Новосельская, д. 29, лит.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Новосельская, д.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Новосельская, д.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31.12.2021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Новосельская, д. 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Новосельская, д. 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пер. Охотничий,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пер. Охотничий, д.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пер. Охотничий, д.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Павлова, д.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Павлова, д.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Павлова, д. 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Павлова, д.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31.12.2021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Первомайская, д.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Первомайская, д.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Первомайская, д.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Первомайская, д.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Первомайская, д.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Первомайская, д.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Полухина,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Полухина, д. 16, лит.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Полярной Правды, д. 2, к.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30.12.2021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Полярные Зори, д.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Полярные Зори, д.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Пригородная, д.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Профсоюзов, д. 18б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Радищева, д. 37/7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Радищева, д. 42/10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Радищева, д. 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Радищева, д.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Радищева, д. 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Радищева, д. 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Радищева, д. 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06.10.2016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Радищева, д. 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Радищева, д.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Радищева, д. 65/4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проезд. Рылеева, д.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проезд. Рылеева,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Сполохи,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Сполохи, д.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Ушакова, д.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15.07.2015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Фестивальная, д.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Фестивальная, д.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Фролова, д.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Фролова, д. 8/80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30.12.2021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Фролова, д. 11, лит.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30.12.2021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Фролова, д.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Фрунзе, д. 3/10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Фрунзе, д. 5/5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Фрунзе, д.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Фрунзе, д.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Фрунзе, д. 23/5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Фрунзе, д.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Фрунзе, д.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Фрунзе, д.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06.10.2016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Фрунзе, д. 30а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Фрунзе, д.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Фрунзе, д. 32/6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Фрунзе, д. 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04.04.2016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Халтурина, д.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30.12.2019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Халтурина, д.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30.12.2022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Чехова, д.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30.12.2024</w:t>
            </w:r>
          </w:p>
        </w:tc>
      </w:tr>
      <w:tr w:rsidR="00CB71D0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 Шевченко, д.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30.12.2022</w:t>
            </w:r>
          </w:p>
        </w:tc>
      </w:tr>
      <w:tr w:rsidR="00C34BD3" w:rsidRPr="00733BE9" w:rsidTr="00733BE9">
        <w:trPr>
          <w:trHeight w:val="20"/>
        </w:trPr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город Полярные 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3 619,30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Африканда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Полярные Зори, нп. Африканда, ул. Привокзальная, д. 1, к.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Зашеек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Полярные Зори, нп. Зашеек, ул. Веденеева, д. 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Зашеек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Полярные Зори, нп. Зашеек, пер. Клубный, д.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Зашеек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Полярные Зори, нп. Зашеек, ул. Новая, д.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Зашеек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Полярные Зори, нп. Зашеек, ул. Новая, д. 4а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31.12.2021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Зашеек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Полярные Зори, нп. Зашеек, ул. Новая, д. 4б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31.12.2021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Зашеек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Полярные Зори, нп. Зашеек, ул. Новая,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24.03.2016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Зашеек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Полярные Зори, нп. Зашеек, ул. Новая, д. 6, к.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24.03.2016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Зашеек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Полярные Зори, нп. Зашеек, ул. Станционная, д.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Зашеек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Полярные Зори, нп. Зашеек, ул. Станционная, д.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31.12.2021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Зашеек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Полярные Зори, нп. Зашеек, ул. Школьная, д.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</w:tr>
      <w:tr w:rsidR="00733BE9" w:rsidRPr="00733BE9" w:rsidTr="00733BE9">
        <w:trPr>
          <w:trHeight w:val="20"/>
        </w:trPr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Кандалакшский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23 571,80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Восточная, д.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Дорожников,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30.12.2023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Дорожников, д.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Заречная, д.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Зеленая,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Зеленая, д.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пер. Княжегубский, д.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Лесная, д.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Магистральная, д. 7/8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Магистральная, д. 8/9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Магистральная, д.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Магистральная, д.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Магистральная, д.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Магистральная, д. 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Магистральная, д. 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Мира, д.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Мира, д.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Мира, д.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Мира, д.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Молодежная, д.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Нагорная, д. 3, к.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Нагорная, д.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Нагорная, д.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Нижняя,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Парковая, д.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Полярная, д.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Полярная, д. 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Портовая, д.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Почтовая, д. 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Почтовая, д. 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Почтовая, д.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Привокзальная, д.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Привокзальная, д.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Средняя, д.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Станционная,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Станционная,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Станционная, д.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Станционная, д.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Станционная, д.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Станционная, д.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Станционная, д.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Центральная,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Центральная, д. 1-а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Центральная, д.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Центральная, д.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Центральная, д. 11*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Центральная, д.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Центральная, д.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Школьная,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Школьная, д.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Школьная, д.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Школьная, д.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Школьная, д.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Шоссейная, д.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Энергетическая, д.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Энергетическая, д.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Энергетическая, д. 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Южная, д.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07.05.2020</w:t>
            </w:r>
          </w:p>
        </w:tc>
      </w:tr>
      <w:tr w:rsidR="00733BE9" w:rsidRPr="00733BE9" w:rsidTr="00733BE9">
        <w:trPr>
          <w:trHeight w:val="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Южная, д.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07.05.2020</w:t>
            </w:r>
          </w:p>
        </w:tc>
      </w:tr>
      <w:tr w:rsidR="00733BE9" w:rsidRPr="00733BE9" w:rsidTr="00733BE9">
        <w:trPr>
          <w:trHeight w:val="11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Зеленоборский, ул. Южная, д.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линия. 1-я, д.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01.01.2022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линия. 1-я, д.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линия. 3-я, д.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01.12.2021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линия. 3-я, д.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01.01.2023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линия. 3-я, д.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01.01.2023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линия. 3-я, д. 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линия. 3-я, д. 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линия. 3-я, д. 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линия. 3-я, д. 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ш. Кандалакшское, д.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ш. Кандалакшское, д.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ш. Кандалакшское, д. 34/2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ш. Кандалакшское, д. 36/1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01.01.2021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ул. Кировская, д.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01.01.2023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ул. Набережная, д. 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ул. Новая,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ул. Новая, д.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ул. Новая, д.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ул. Партизанская, д. 20а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30.12.2022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ул. Партизанская, д.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01.01.2023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ул. Партизанская, д.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30.12.2022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ул. Первомайская, д.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ул. Первомайская, д.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ул. Первомайская, д.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01.01.2021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ул. Первомайская, д. 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ул. Чкалова, д.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ул. Шевчука, д.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30.12.2022</w:t>
            </w:r>
          </w:p>
        </w:tc>
      </w:tr>
      <w:tr w:rsidR="00733BE9" w:rsidRPr="00733BE9" w:rsidTr="00733BE9">
        <w:trPr>
          <w:trHeight w:val="16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ул. Шевчука, д.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проезд. Школьный,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Кандалакша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проезд. Школьный, д.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Нивский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нп. Нивский, ул. Кондрашкина,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01.01.2023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Нивский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нп. Нивский, ул. Кондрашкина, д.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30.12.2022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Нивский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Кандалакша, нп. Нивский, ул. Кондрашкина, д.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</w:tr>
      <w:tr w:rsidR="00733BE9" w:rsidRPr="00733BE9" w:rsidTr="00733BE9">
        <w:trPr>
          <w:trHeight w:val="56"/>
        </w:trPr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Ковдорский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3 401,50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Ковдор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Ковдор, ул. Коновалова, д.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21.12.2022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Ковдор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Ковдор, ул. Слюдяная, д.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Енский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нп. Енский, пер. Лесной, д.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21.12.2022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Куропта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нп. Куропта, д.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21.12.2022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Куропта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нп. Куропта, д. 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29.12.2024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Куропта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нп. Куропта, д. 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23.12.2022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Лейпи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нп. Лейпи, д.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23.12.2023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Лейпи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нп. Лейпи, д.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23.12.2023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Риколатва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нп. Риколатва, ул. Горняков, д.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Риколатва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нп. Риколатва, ул. Горняков, д.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21.12.2023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Риколатва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нп. Риколатва, ул. Победы, д.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21.12.2024</w:t>
            </w:r>
          </w:p>
        </w:tc>
      </w:tr>
      <w:tr w:rsidR="00733BE9" w:rsidRPr="00733BE9" w:rsidTr="00733BE9">
        <w:trPr>
          <w:trHeight w:val="19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Риколатва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нп. Риколатва, ул. Победы, д.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21.12.2024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Риколатва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нп. Риколатва, ул. Победы, д.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21.12.2022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Риколатва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нп. Риколатва, ул. Победы, д.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Риколатва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нп. Риколатва, ул. Пролетарская,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23.12.2022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Ена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Ена,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19.12.2022</w:t>
            </w:r>
          </w:p>
        </w:tc>
      </w:tr>
      <w:tr w:rsidR="00733BE9" w:rsidRPr="00733BE9" w:rsidTr="00733BE9">
        <w:trPr>
          <w:trHeight w:val="56"/>
        </w:trPr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Кольский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4 985,50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Молочный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Молочный, ул. Рыбников,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Молочный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Молочный, ул. Рыбников,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Молочный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Молочный, ул. Рыбников, д.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Молочный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Молочный, ул. Рыбников,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Молочный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Молочный, ул. Рыбников, д.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Молочный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Молочный, ул. Торговая,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733BE9" w:rsidRPr="00733BE9" w:rsidTr="00733BE9">
        <w:trPr>
          <w:trHeight w:val="13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Молочный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Молочный, ул. Торговая, д.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733BE9" w:rsidRPr="00733BE9" w:rsidTr="00733BE9">
        <w:trPr>
          <w:trHeight w:val="7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Молочный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Молочный, ул. Торговая, д.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Молочный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Молочный, ул. Торговая,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Молочный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Молочный, ул. Торговая, д.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Молочный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Молочный, ул. Торговая, д.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56"/>
        </w:trPr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Печенгский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33BE9" w:rsidRPr="00733BE9" w:rsidTr="00733BE9">
        <w:trPr>
          <w:trHeight w:val="10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Никель, ул. Спортивная,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Никель, ул. Спортивная,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31.12.2021</w:t>
            </w:r>
          </w:p>
        </w:tc>
      </w:tr>
      <w:tr w:rsidR="00733BE9" w:rsidRPr="00733BE9" w:rsidTr="00733BE9">
        <w:trPr>
          <w:trHeight w:val="56"/>
        </w:trPr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Терский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5 214,00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8 Марта, д. 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Беломорская, д.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Беломорская, д.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Беломорская, д.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Беломорская, д. 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Беломорская, д. 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01.06.2020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Беломорская, д. 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Горная,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Горная, д.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Дзержинского, д.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Дзержинского, д.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7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Дзержинского, д. 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Ключевая, д.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108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Ключевая, д.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Комсомольская, д.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Комсомольская, д.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пер. Лесной, д.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Набережная, д.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Победы, д.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Рыбников, д.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Совхозная, д.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Совхозная, д.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Совхозная, д.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Совхозная, д.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Совхозная, д.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Совхозная, д.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Строительная, д.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</w:p>
        </w:tc>
      </w:tr>
      <w:tr w:rsidR="00733BE9" w:rsidRPr="00733BE9" w:rsidTr="00733BE9">
        <w:trPr>
          <w:trHeight w:val="5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D3" w:rsidRPr="00733BE9" w:rsidRDefault="00C34BD3" w:rsidP="00CB7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Умба, ул. Умбская, д.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D3" w:rsidRPr="00733BE9" w:rsidRDefault="00C34BD3" w:rsidP="00C3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01.12.2019</w:t>
            </w:r>
            <w:r w:rsidR="00CB71D0" w:rsidRPr="00733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733BE9" w:rsidRDefault="00733BE9" w:rsidP="00733BE9">
      <w:pPr>
        <w:rPr>
          <w:rFonts w:ascii="Times New Roman" w:hAnsi="Times New Roman" w:cs="Times New Roman"/>
          <w:sz w:val="16"/>
          <w:szCs w:val="16"/>
        </w:rPr>
      </w:pPr>
    </w:p>
    <w:p w:rsidR="00733BE9" w:rsidRDefault="00733BE9" w:rsidP="00733BE9">
      <w:pPr>
        <w:rPr>
          <w:rFonts w:ascii="Times New Roman" w:hAnsi="Times New Roman" w:cs="Times New Roman"/>
          <w:sz w:val="16"/>
          <w:szCs w:val="16"/>
        </w:rPr>
      </w:pPr>
    </w:p>
    <w:p w:rsidR="00733BE9" w:rsidRDefault="00733BE9" w:rsidP="00733BE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915EB8" w:rsidRPr="00CB71D0" w:rsidRDefault="00915EB8" w:rsidP="00CB71D0">
      <w:pPr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915EB8" w:rsidRDefault="00915EB8" w:rsidP="00915EB8">
      <w:pPr>
        <w:rPr>
          <w:rFonts w:ascii="Times New Roman" w:hAnsi="Times New Roman" w:cs="Times New Roman"/>
          <w:sz w:val="28"/>
          <w:szCs w:val="28"/>
        </w:rPr>
      </w:pPr>
      <w:r w:rsidRPr="00B97F6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7F6F">
        <w:rPr>
          <w:rFonts w:ascii="Times New Roman" w:hAnsi="Times New Roman" w:cs="Times New Roman"/>
          <w:sz w:val="28"/>
          <w:szCs w:val="28"/>
        </w:rPr>
        <w:t xml:space="preserve"> к Программе изложить в редакции:</w:t>
      </w:r>
    </w:p>
    <w:tbl>
      <w:tblPr>
        <w:tblW w:w="15608" w:type="dxa"/>
        <w:tblInd w:w="93" w:type="dxa"/>
        <w:tblLayout w:type="fixed"/>
        <w:tblLook w:val="04A0"/>
      </w:tblPr>
      <w:tblGrid>
        <w:gridCol w:w="357"/>
        <w:gridCol w:w="1076"/>
        <w:gridCol w:w="850"/>
        <w:gridCol w:w="851"/>
        <w:gridCol w:w="709"/>
        <w:gridCol w:w="850"/>
        <w:gridCol w:w="709"/>
        <w:gridCol w:w="992"/>
        <w:gridCol w:w="709"/>
        <w:gridCol w:w="709"/>
        <w:gridCol w:w="992"/>
        <w:gridCol w:w="850"/>
        <w:gridCol w:w="993"/>
        <w:gridCol w:w="850"/>
        <w:gridCol w:w="992"/>
        <w:gridCol w:w="567"/>
        <w:gridCol w:w="851"/>
        <w:gridCol w:w="709"/>
        <w:gridCol w:w="992"/>
      </w:tblGrid>
      <w:tr w:rsidR="00915EB8" w:rsidRPr="00F068F2" w:rsidTr="00915EB8">
        <w:trPr>
          <w:trHeight w:val="410"/>
        </w:trPr>
        <w:tc>
          <w:tcPr>
            <w:tcW w:w="15608" w:type="dxa"/>
            <w:gridSpan w:val="19"/>
            <w:shd w:val="clear" w:color="auto" w:fill="auto"/>
            <w:vAlign w:val="center"/>
            <w:hideMark/>
          </w:tcPr>
          <w:p w:rsidR="00915EB8" w:rsidRPr="002E4127" w:rsidRDefault="00915EB8" w:rsidP="00915E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4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«Приложение № 2</w:t>
            </w:r>
          </w:p>
          <w:p w:rsidR="00915EB8" w:rsidRPr="00910307" w:rsidRDefault="00915EB8" w:rsidP="00915E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4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Программе</w:t>
            </w:r>
          </w:p>
        </w:tc>
      </w:tr>
      <w:tr w:rsidR="00910307" w:rsidRPr="00F068F2" w:rsidTr="00CB71D0">
        <w:trPr>
          <w:trHeight w:val="66"/>
        </w:trPr>
        <w:tc>
          <w:tcPr>
            <w:tcW w:w="15608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0307" w:rsidRDefault="00910307" w:rsidP="00F0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реализации мероприятий по переселению 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 аварийного жилищного фонда,</w:t>
            </w:r>
          </w:p>
          <w:p w:rsidR="00910307" w:rsidRPr="00910307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признанного таковым до 1 января 2017 года, по способам переселения</w:t>
            </w:r>
          </w:p>
        </w:tc>
      </w:tr>
      <w:tr w:rsidR="00910307" w:rsidRPr="00F068F2" w:rsidTr="00915EB8">
        <w:trPr>
          <w:trHeight w:val="410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93" w:right="-7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1030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1030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расселяемая площадь жилых помещений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07" w:rsidRPr="00F068F2" w:rsidRDefault="00910307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07" w:rsidRPr="00F068F2" w:rsidRDefault="00910307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910307" w:rsidRPr="00F068F2" w:rsidTr="00915EB8">
        <w:trPr>
          <w:trHeight w:val="138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</w:tr>
      <w:tr w:rsidR="00910307" w:rsidRPr="00F068F2" w:rsidTr="00915EB8">
        <w:trPr>
          <w:trHeight w:val="162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Выкуп жилых помещений у собственников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Переселение в свободный жилищный фонд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Строительство домов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Приобретение жилых помещений у застройщиков, в т.ч.: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910307" w:rsidRPr="00F068F2" w:rsidTr="00915EB8">
        <w:trPr>
          <w:trHeight w:val="56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строящихся домах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домах, введенных в эксплуатацию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Расселяемая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Расселяемая площадь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Расселяемая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Расселяемая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Расселяемая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Приобретаемая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Стоимость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Приобретаемая площадь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Стоимость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Приобретаемая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Приобретаемая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Приобретаемая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Стоимость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</w:tr>
      <w:tr w:rsidR="00910307" w:rsidRPr="00F068F2" w:rsidTr="00DC2E8A">
        <w:trPr>
          <w:trHeight w:val="577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программе переселения, в рамках которой предусмотрено финансирование за счет средств Фонда. в т.ч.: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102 444,60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21 565,95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18 964,41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450 715 396,30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2 601,54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80 878,65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80 878,65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5 306 025 524,46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50 512,90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3 688 373 837,78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14 152,46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999 229 357,11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16 213,29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618 422 329,57</w:t>
            </w:r>
          </w:p>
        </w:tc>
      </w:tr>
      <w:tr w:rsidR="00910307" w:rsidRPr="00F068F2" w:rsidTr="00DC2E8A">
        <w:trPr>
          <w:trHeight w:val="269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2019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14 243,93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5 271,74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4 553,10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100 532 114,80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718,64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8 972,19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8 972,19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413 864 860,47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2 418,50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169 295 000,00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6 553,69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244 569 860,47</w:t>
            </w:r>
          </w:p>
        </w:tc>
      </w:tr>
      <w:tr w:rsidR="00910307" w:rsidRPr="00F068F2" w:rsidTr="00DC2E8A">
        <w:trPr>
          <w:trHeight w:val="273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город Кировск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16 450 658,00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910307" w:rsidRPr="00F068F2" w:rsidTr="00DC2E8A">
        <w:trPr>
          <w:trHeight w:val="277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город Мончегорск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7 046 000,00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910307" w:rsidRPr="00F068F2" w:rsidTr="00DC2E8A">
        <w:trPr>
          <w:trHeight w:val="267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город Мурманск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4 542,80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4 542,80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4 542,80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277 325 158,41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114 380 000,00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2 908,80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162 945 158,41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город Полярные Зори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795,30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12 718 750,00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9 152 000,00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9 152 000,00</w:t>
            </w:r>
          </w:p>
        </w:tc>
      </w:tr>
      <w:tr w:rsidR="00910307" w:rsidRPr="00F068F2" w:rsidTr="00DC2E8A">
        <w:trPr>
          <w:trHeight w:val="159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Зеленоборский (Кандалакшский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2 373,80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3 645 190,00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2 134,30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2 134,30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75 458 956,00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784,50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54 915 000,00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1 349,80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20 543 956,00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Кандалакша (Кандалакшский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2 322,34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1 939,44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1 776,70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43 372 800,40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9 347 354,80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9 347 354,80</w:t>
            </w:r>
          </w:p>
        </w:tc>
      </w:tr>
      <w:tr w:rsidR="00910307" w:rsidRPr="00F068F2" w:rsidTr="00DC2E8A">
        <w:trPr>
          <w:trHeight w:val="139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Молочный (Кольский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889,69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889,69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30 168 860,37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30 168 860,37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Никель (Печенгский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910307" w:rsidRPr="00F068F2" w:rsidTr="00DC2E8A">
        <w:trPr>
          <w:trHeight w:val="160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Умба (Терский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1 650,90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17 298 716,40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12 412 530,89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12 412 530,89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2020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9 478,25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3 270,80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3 183,00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71 089 899,50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6 207,45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6 207,45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383 496 672,04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2 075,84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145 309 018,04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2 480,76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173 646 200,00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1 650,85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64 541 454,00</w:t>
            </w:r>
          </w:p>
        </w:tc>
      </w:tr>
      <w:tr w:rsidR="00910307" w:rsidRPr="00F068F2" w:rsidTr="00DC2E8A">
        <w:trPr>
          <w:trHeight w:val="142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город Кировск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19 101 270,00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город Мончегорск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город Мурманск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3 969,49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3 969,49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3 969,49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263 304 142,44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2 075,84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145 309 018,04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1 048,80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73 416 000,00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844,85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44 579 124,40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город Полярные Зори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8 882 500,00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2 549 250,00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2 549 250,00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Кандалакша (Кандалакшский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1 887,90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1 174,60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1 174,60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28 674 335,20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713,30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713,30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17 413 079,60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713,30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17 413 079,60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Молочный (Кольский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19 072 200,00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19 072 200,00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Умба (Терский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1 961,30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801,90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801,90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14 431 794,30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1 159,40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1 159,40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81 158 000,00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1 159,40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81 158 000,00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2021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9 271,30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1 903,70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1 903,70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50 942 669,00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7 367,60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7 367,60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407 970 722,60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4 394,70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307 629 000,00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2 972,90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100 341 722,60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город Мончегорск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729,50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729,50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14 584 000,00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город Мурманск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1 232,10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1 232,10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1 232,10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69 019 777,80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1 232,10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69 019 777,80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город Полярные Зори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13 675 750,00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2 392 500,00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2 392 500,00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Зеленоборский (Кандалакшский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3 596,30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3 596,30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3 596,30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183 545 378,00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164 598 000,00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1 244,90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18 947 378,00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Кандалакша (Кандалакшский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9 982 066,80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9 982 066,80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Молочный (Кольский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1 456,60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676,90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676,90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22 682 919,00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54 579 000,00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54 579 000,00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Умба (Терский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1 263,60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1 263,60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1 263,60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88 452 000,00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1 263,60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88 452 000,00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2022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19 208,80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4 328,90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4 034,40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100 937 385,30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14 879,90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14 879,90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1 019 698 536,70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13 049,00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913 430 000,00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1 373,80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96 166 000,00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10 102 536,70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город Мурманск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10 944,40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10 944,40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10 944,40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766 108 000,00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10 944,40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766 108 000,00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город Полярные Зори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7 790 750,00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6 184 750,00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6 184 750,00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Зеленоборский (Кандалакшский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40 776 852,00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38 850 000,00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1 926 852,00</w:t>
            </w:r>
          </w:p>
        </w:tc>
      </w:tr>
      <w:tr w:rsidR="00910307" w:rsidRPr="00F068F2" w:rsidTr="00DC2E8A">
        <w:trPr>
          <w:trHeight w:val="282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Кандалакша (Кандалакшский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4 275,40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2 156,70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2 156,70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52 649 360,40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2 118,70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2 118,70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147 666 209,20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2 104,60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147 322 000,00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344 209,20</w:t>
            </w:r>
          </w:p>
        </w:tc>
      </w:tr>
      <w:tr w:rsidR="00910307" w:rsidRPr="00F068F2" w:rsidTr="00DC2E8A">
        <w:trPr>
          <w:trHeight w:val="405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Ковдорский район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783,70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783,70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7 289 080,00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Молочный (Кольский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1 677,30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28 768 335,00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818,80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57 316 000,00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57 316 000,00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910307" w:rsidRPr="00F068F2" w:rsidTr="00DC2E8A">
        <w:trPr>
          <w:trHeight w:val="148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Умба (Терский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4 439 859,90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1 646 725,50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1 646 725,50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2023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14 746,01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3 966,01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3 377,61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86 372 291,70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10 780,00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726 857 766,00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8 887,00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622 090 000,00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1 329,90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93 093 000,00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11 674 766,00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город Мурманск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8 887,00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8 887,00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8 887,00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622 090 000,00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8 887,00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622 090 000,00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город Полярные Зори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17 743 000,00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6 952 000,00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6 952 000,00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Зеленоборский (Кандалакшский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1 640,20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1 640,20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1 640,20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97 815 766,00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1 329,90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93 093 000,00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4 722 766,00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Кандалакша (Кандалакшский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1 586,06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1 586,06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1 586,06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38 719 873,20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Ковдорский район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1 045,40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1 045,40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6 809 300,00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910307" w:rsidRPr="00F068F2" w:rsidTr="00DC2E8A">
        <w:trPr>
          <w:trHeight w:val="165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Молочный (Кольский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689,35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23 100 118,50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2024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35 496,31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2 824,80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1 912,60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40 841 036,00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912,20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32 671,51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32 671,51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2 354 136 966,65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26 501,06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2 007 544 819,74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2 154,80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159 400 157,11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4 015,65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187 191 989,80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город Мурманск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28 706,81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28 706,81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28 706,81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2 116 806 774,35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25 767,76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1 949 419 388,55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2 939,05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167 387 385,80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город Полярные Зори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3 833 500,00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7 656 000,00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7 656 000,00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Зеленоборский (Кандалакшский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3 686,30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3 686,30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3 686,30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229 674 192,30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58 125 431,19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2 154,80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159 400 157,11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798,20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12 148 604,00</w:t>
            </w:r>
          </w:p>
        </w:tc>
      </w:tr>
      <w:tr w:rsidR="00910307" w:rsidRPr="00F068F2" w:rsidTr="00DC2E8A">
        <w:trPr>
          <w:trHeight w:val="608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Кандалакша (Кандалакшский муниципальный район)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1 113,00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1 113,00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1 113,00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27 170 556,00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910307" w:rsidRPr="00F068F2" w:rsidTr="00DC2E8A">
        <w:trPr>
          <w:trHeight w:val="56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Ковдорский район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1 572,40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9 836 980,00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912,20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8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307" w:rsidRPr="00F068F2" w:rsidRDefault="00910307" w:rsidP="00F068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068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  <w:r w:rsidR="002E41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</w:t>
            </w:r>
          </w:p>
        </w:tc>
      </w:tr>
    </w:tbl>
    <w:p w:rsidR="00DC2E8A" w:rsidRDefault="00DC2E8A" w:rsidP="00C34BD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DC2E8A" w:rsidRDefault="00DC2E8A" w:rsidP="00DC2E8A">
      <w:pPr>
        <w:rPr>
          <w:rFonts w:ascii="Times New Roman" w:hAnsi="Times New Roman" w:cs="Times New Roman"/>
          <w:sz w:val="28"/>
          <w:szCs w:val="28"/>
        </w:rPr>
      </w:pPr>
      <w:r w:rsidRPr="00B97F6F">
        <w:rPr>
          <w:rFonts w:ascii="Times New Roman" w:hAnsi="Times New Roman" w:cs="Times New Roman"/>
          <w:sz w:val="28"/>
          <w:szCs w:val="28"/>
        </w:rPr>
        <w:t>Приложение № 3 к Программе изложить в редакции:</w:t>
      </w:r>
    </w:p>
    <w:tbl>
      <w:tblPr>
        <w:tblW w:w="15605" w:type="dxa"/>
        <w:tblInd w:w="96" w:type="dxa"/>
        <w:tblLayout w:type="fixed"/>
        <w:tblLook w:val="04A0"/>
      </w:tblPr>
      <w:tblGrid>
        <w:gridCol w:w="378"/>
        <w:gridCol w:w="1075"/>
        <w:gridCol w:w="686"/>
        <w:gridCol w:w="567"/>
        <w:gridCol w:w="992"/>
        <w:gridCol w:w="850"/>
        <w:gridCol w:w="709"/>
        <w:gridCol w:w="851"/>
        <w:gridCol w:w="850"/>
        <w:gridCol w:w="992"/>
        <w:gridCol w:w="993"/>
        <w:gridCol w:w="992"/>
        <w:gridCol w:w="992"/>
        <w:gridCol w:w="851"/>
        <w:gridCol w:w="850"/>
        <w:gridCol w:w="851"/>
        <w:gridCol w:w="567"/>
        <w:gridCol w:w="850"/>
        <w:gridCol w:w="709"/>
      </w:tblGrid>
      <w:tr w:rsidR="00B97F6F" w:rsidRPr="00DC2E8A" w:rsidTr="00B97F6F">
        <w:trPr>
          <w:trHeight w:val="180"/>
        </w:trPr>
        <w:tc>
          <w:tcPr>
            <w:tcW w:w="15605" w:type="dxa"/>
            <w:gridSpan w:val="19"/>
            <w:shd w:val="clear" w:color="auto" w:fill="auto"/>
            <w:vAlign w:val="center"/>
            <w:hideMark/>
          </w:tcPr>
          <w:p w:rsidR="00B97F6F" w:rsidRPr="00B97F6F" w:rsidRDefault="002E4127" w:rsidP="00B9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B97F6F" w:rsidRPr="00B97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  <w:p w:rsidR="00B97F6F" w:rsidRDefault="00B97F6F" w:rsidP="00B9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97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Программе</w:t>
            </w:r>
          </w:p>
        </w:tc>
      </w:tr>
      <w:tr w:rsidR="00B97F6F" w:rsidRPr="00DC2E8A" w:rsidTr="00CB71D0">
        <w:trPr>
          <w:trHeight w:val="99"/>
        </w:trPr>
        <w:tc>
          <w:tcPr>
            <w:tcW w:w="15605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7F6F" w:rsidRPr="00B97F6F" w:rsidRDefault="00B97F6F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 мероприятий по переселению граждан из аварийного жилищного фонда, признанного таковым до 1 января 2017 года</w:t>
            </w:r>
          </w:p>
        </w:tc>
      </w:tr>
      <w:tr w:rsidR="00DC2E8A" w:rsidRPr="00DC2E8A" w:rsidTr="002E4127">
        <w:trPr>
          <w:trHeight w:val="18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2E4127" w:rsidP="002E4127">
            <w:pPr>
              <w:spacing w:after="0" w:line="240" w:lineRule="auto"/>
              <w:ind w:left="-13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Число жителей, планируемых</w:t>
            </w:r>
            <w:r w:rsidR="00DC2E8A"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 переселению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Источники финансирования программы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Справочно:</w:t>
            </w:r>
          </w:p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Расчетная сумма экономии бюджетных средств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Справочно:</w:t>
            </w:r>
          </w:p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Возмещение части стоимости жилых помещений</w:t>
            </w:r>
          </w:p>
        </w:tc>
      </w:tr>
      <w:tr w:rsidR="00B97F6F" w:rsidRPr="00DC2E8A" w:rsidTr="002E4127">
        <w:trPr>
          <w:trHeight w:val="5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</w:tr>
      <w:tr w:rsidR="002E4127" w:rsidRPr="00DC2E8A" w:rsidTr="002E4127">
        <w:trPr>
          <w:trHeight w:val="1039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Собственность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2E41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Муниципальная собственность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2E41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собственность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2E41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муниципальная собственность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 счет средств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 счет средств местного бюджета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 счет  переселения граждан в свободный муниципальный жилищный фонд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 счет средств иных лиц (инвестора по ДРЗТ)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руб.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 программе переселения, в рамках которой предусмотрено финансирование за счет средств Фонда. в т.ч.: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2E4127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102 444,60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45 806,59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56 638,01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2E412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5 756 740 920,76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4 460 519 942,26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786 596 673,39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509 624 305,11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124 772 459,94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124 772 459,94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6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2019 года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14 243,93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7 839,59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6 404,34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514 396 975,27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483 021 700,00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21 652 077,61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9 723 197,66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34 466 693,04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34 466 693,04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18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Кировск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16 450 658,00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15 458 152,66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536 945,39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455 559,95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Мончегорск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7 046 000,00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6 620 746,26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403 991,06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21 262,68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Мурманск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4 542,80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2 553,80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277 325 158,41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260 587 497,10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8 368 830,65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8 368 830,66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Полярные Зори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795,30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21 870 750,00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20 550 764,44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774 831,52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545 154,04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Зеленоборский (Кандалакшский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2 373,80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2 134,30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79 104 146,00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74 331 614,26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4 724 806,42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47 725,32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Кандалакша (Кандалакшский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2 322,34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1 776,70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52 720 155,20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49 539 429,20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3 021 689,70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159 036,30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7 805 173,14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7 805 173,14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Молочный (Кольский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889,69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30 168 860,37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28 014 795,41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2 046 361,71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107 703,25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7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Никель (Печенгский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26 661 519,90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26 661 519,90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Умба (Терский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1 650,90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29 711 247,29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27 918 700,67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1 774 621,16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17 925,46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2020 года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9 478,25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4 802,29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4 675,96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454 586 571,54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377 274 886,71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50 658 345,05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26 653 339,78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4 210 975,80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4 210 975,80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144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Кировск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19 101 270,00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16 143 248,01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1 600 289,90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1 357 732,09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Мончегорск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4 210 975,80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4 210 975,80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Мурманск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3 969,49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1 974,29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1 995,20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263 304 142,44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214 843 678,49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24 230 231,97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24 230 231,98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Полярные Зори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11 431 750,00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10 432 198,89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586 736,50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412 814,61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Кандалакша (Кандалакшский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1 887,90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1 174,60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713,30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46 087 414,80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38 950 319,38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6 780 240,65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356 854,77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139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Молочный (Кольский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19 072 200,00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16 118 679,79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2 805 844,20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147 676,01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13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Умба (Терский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1 961,30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1 514,40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95 589 794,30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80 786 762,15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14 655 001,83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148 030,32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2021 года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9 271,30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4 038,30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5 233,00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458 913 391,60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377 274 886,71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72 929 208,04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8 709 296,85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Мончегорск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729,50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14 584 000,00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11 989 575,92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2 464 702,88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129 721,20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Мурманск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1 232,10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69 019 777,80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56 741 488,32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6 139 144,74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6 139 144,74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Полярные Зори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16 068 250,00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13 209 784,92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1 677 919,00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1 180 546,08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Зеленоборский (Кандалакшский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3 596,30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2 607,30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183 545 378,00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150 893 530,15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32 325 329,37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326 518,48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Кандалакша (Кандалакшский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9 982 066,80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8 206 304,69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1 686 974,00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88 788,11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Молочный (Кольский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1 456,60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676,90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77 261 919,00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63 517 391,89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13 057 300,76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687 226,35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Умба (Терский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1 263,60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1 263,60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88 452 000,00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72 716 810,82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15 577 837,29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157 351,89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2022 года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19 208,80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7 925,80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2E412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1 120 635 922,00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855 453 222,91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169 511 267,33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95 671 431,76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14 124 514,50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14 124 514,50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Мурманск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10 944,40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7 015,20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3 929,20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766 108 000,00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584 779 974,50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90 664 012,75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90 664 012,75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Полярные Зори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13 975 500,00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10 667 676,79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1 941 692,23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1 366 130,98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Зеленоборский (Кандалакшский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40 776 852,00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31 125 489,45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9 554 848,92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96 513,63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Кандалакша (Кандалакшский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4 275,40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2 170,80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2 104,60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200 315 569,60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152 903 420,51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45 041 541,64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2 370 607,45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Ковдорский район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783,70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7 289 080,00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5 563 847,42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1 638 970,95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86 261,63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14 124 514,50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14 124 514,50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Молочный (Кольский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1 677,30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86 084 335,00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65 709 267,13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19 356 314,47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1 018 753,40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Умба (Терский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6 086 585,40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4 703 547,11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1 313 886,37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69 151,92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2023 года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14 746,01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9 123,51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5 622,50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813 230 057,70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664 801 185,81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88 991 318,50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59 437 553,39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28 220 252,40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28 220 252,40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Мурманск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8 887,00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3 489,30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622 090 000,00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508 547 569,98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56 771 215,01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56 771 215,01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Полярные Зори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24 695 000,00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20 187 725,64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2 645 770,05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1 861 504,31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Зеленоборский (Кандалакшский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1 640,20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1 329,90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97 815 766,00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79 962 658,30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17 674 576,62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178 531,08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Кандалакша (Кандалакшский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1 586,06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1 586,06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38 719 873,20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31 652 811,37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6 713 708,74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353 353,09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Ковдорский район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1 045,40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6 809 300,00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5 566 482,29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1 180 676,82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62 140,89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28 220 252,40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28 220 252,40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Молочный (Кольский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689,35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23 100 118,50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18 883 938,23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4 005 371,26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210 809,01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этапу 2024 года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35 496,31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8 719,90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26 776,41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2E412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2 394 978 002,65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1 702 694 060,12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382 854 456,86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309 429 485,67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43 750 024,20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43 750 024,20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Мурманск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28 706,81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5 178,20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23 528,61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2E412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2 116 806 774,35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1 502 542 659,57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307 132 057,39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307 132 057,39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Полярные Зори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11 489 500,00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8 657 239,10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1 662 537,15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1 169 723,75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Зеленоборский (Кандалакшский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3 686,30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1 490,10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2 196,20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229 674 192,30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163 882 346,95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65 133 926,89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657 918,46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Кандалакша (Кандалакшский муниципальный район)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1 113,00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1 113,00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27 170 556,00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20 472 779,48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6 362 887,69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334 888,83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2E4127" w:rsidRPr="00DC2E8A" w:rsidTr="002E4127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Ковдорский район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912,20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9 836 980,00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7 139 035,02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2 563 047,74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62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134 897,24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43 750 024,20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B97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43 750 024,20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E8A" w:rsidRPr="00DC2E8A" w:rsidRDefault="00DC2E8A" w:rsidP="00DC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  <w:r w:rsidR="002E41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</w:t>
            </w:r>
          </w:p>
        </w:tc>
      </w:tr>
    </w:tbl>
    <w:p w:rsidR="00CB71D0" w:rsidRDefault="00CB71D0">
      <w:pPr>
        <w:rPr>
          <w:rFonts w:ascii="Times New Roman" w:hAnsi="Times New Roman" w:cs="Times New Roman"/>
          <w:sz w:val="16"/>
          <w:szCs w:val="16"/>
        </w:rPr>
      </w:pPr>
    </w:p>
    <w:p w:rsidR="00CB71D0" w:rsidRDefault="00CB71D0" w:rsidP="00CB71D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2E4127" w:rsidRDefault="002E4127" w:rsidP="00733BE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2E4127" w:rsidRDefault="002E4127" w:rsidP="002E4127">
      <w:pPr>
        <w:rPr>
          <w:rFonts w:ascii="Times New Roman" w:hAnsi="Times New Roman" w:cs="Times New Roman"/>
          <w:sz w:val="28"/>
          <w:szCs w:val="28"/>
        </w:rPr>
      </w:pPr>
      <w:r w:rsidRPr="00B97F6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7F6F">
        <w:rPr>
          <w:rFonts w:ascii="Times New Roman" w:hAnsi="Times New Roman" w:cs="Times New Roman"/>
          <w:sz w:val="28"/>
          <w:szCs w:val="28"/>
        </w:rPr>
        <w:t xml:space="preserve"> к Программе изложить в редакции:</w:t>
      </w:r>
    </w:p>
    <w:tbl>
      <w:tblPr>
        <w:tblW w:w="15605" w:type="dxa"/>
        <w:tblInd w:w="96" w:type="dxa"/>
        <w:tblLayout w:type="fixed"/>
        <w:tblLook w:val="04A0"/>
      </w:tblPr>
      <w:tblGrid>
        <w:gridCol w:w="378"/>
        <w:gridCol w:w="3603"/>
        <w:gridCol w:w="709"/>
        <w:gridCol w:w="709"/>
        <w:gridCol w:w="709"/>
        <w:gridCol w:w="708"/>
        <w:gridCol w:w="709"/>
        <w:gridCol w:w="709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9E439C" w:rsidRPr="00DB3435" w:rsidTr="009E439C">
        <w:trPr>
          <w:trHeight w:val="405"/>
        </w:trPr>
        <w:tc>
          <w:tcPr>
            <w:tcW w:w="15605" w:type="dxa"/>
            <w:gridSpan w:val="18"/>
            <w:shd w:val="clear" w:color="auto" w:fill="auto"/>
            <w:vAlign w:val="center"/>
            <w:hideMark/>
          </w:tcPr>
          <w:p w:rsidR="009E439C" w:rsidRPr="009E439C" w:rsidRDefault="009E439C" w:rsidP="009E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E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</w:p>
          <w:p w:rsidR="009E439C" w:rsidRPr="00DB3435" w:rsidRDefault="009E439C" w:rsidP="009E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E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Программе</w:t>
            </w:r>
          </w:p>
        </w:tc>
      </w:tr>
      <w:tr w:rsidR="009E439C" w:rsidRPr="00DB3435" w:rsidTr="00733BE9">
        <w:trPr>
          <w:trHeight w:val="66"/>
        </w:trPr>
        <w:tc>
          <w:tcPr>
            <w:tcW w:w="15605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E439C" w:rsidRPr="009E439C" w:rsidRDefault="009E439C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43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показатели переселения граждан из аварийного жилищного фонда, признанного таковым до 1 января 2017 года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Расселяемая площадь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 переселяемых жителей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2019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2023 г.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чел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по  программе переселения, в рамках которой предусмотрено финансирование за счет средств Фонда. в т.ч.: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14 243,93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9 478,25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9 271,30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19 208,80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14 746,01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35 496,31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102 444,60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745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489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468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1 069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783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2 268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5 822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Всего по этапу 2019 года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14 243,93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14 243,93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745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745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Кировск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760,90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760,90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Мончегорск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352,30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352,30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Мурманск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4 542,80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4 542,80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321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321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Полярные Зори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795,30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795,30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41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9E439C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Зеленоборский </w:t>
            </w:r>
            <w:r w:rsidR="00DB3435"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(Кандалакшский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2 373,80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2 373,80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93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93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9E439C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Кандалакша </w:t>
            </w:r>
            <w:r w:rsidR="00DB3435"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(Кандалакшский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2 322,34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2 322,34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120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Молочный</w:t>
            </w:r>
            <w:r w:rsidR="009E439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(Кольский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889,69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889,69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50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Никель</w:t>
            </w:r>
            <w:r w:rsidR="009E439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(Печенгский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555,90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555,90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9E439C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Умба </w:t>
            </w:r>
            <w:r w:rsidR="00DB3435"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(Терский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1 650,90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1 650,90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76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Всего по этапу 2020 года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9 478,25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9 478,25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489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489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Кировск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883,50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883,50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Мончегорск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87,80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87,80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Мурманск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3 969,49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3 969,49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255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Полярные Зори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415,70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415,70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9E439C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Кандалакша </w:t>
            </w:r>
            <w:r w:rsidR="00DB3435"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(Кандалакшский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1 887,90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1 887,90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99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Молочный</w:t>
            </w:r>
            <w:r w:rsidR="009E439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(Кольский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272,56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272,56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9E439C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Умба </w:t>
            </w:r>
            <w:r w:rsidR="00DB3435"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(Терский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1 961,30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1 961,30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74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Всего по этапу 2021 года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9 271,30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9 271,30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468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468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Мончегорск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729,50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729,50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Мурманск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1 232,10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1 232,10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89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89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Полярные Зори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584,30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584,30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9E439C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Зеленоборский </w:t>
            </w:r>
            <w:r w:rsidR="00DB3435"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(Кандалакшский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3 596,30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3 596,30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140 </w:t>
            </w:r>
          </w:p>
        </w:tc>
      </w:tr>
      <w:tr w:rsidR="00DB3435" w:rsidRPr="00DB3435" w:rsidTr="009E439C">
        <w:trPr>
          <w:trHeight w:val="144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9E439C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Кандалакша </w:t>
            </w:r>
            <w:r w:rsidR="00DB3435"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(Кандалакшский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408,90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408,90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9E439C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Молочный </w:t>
            </w:r>
            <w:r w:rsidR="00DB3435"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(Кольский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1 456,60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1 456,60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85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9E439C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Итого по Умба </w:t>
            </w:r>
            <w:r w:rsidR="00DB3435"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(Терский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1 263,60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1 263,60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78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Всего по этапу 2022 года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19 208,80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19 208,80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1 069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1 069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Мурманск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10 944,40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10 944,40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689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689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Полярные Зори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508,20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508,20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Зеленоборский</w:t>
            </w:r>
            <w:r w:rsidR="009E439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(Кандалакшский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681,60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681,60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Кандалакша</w:t>
            </w:r>
            <w:r w:rsidR="009E439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(Кандалакшский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4 275,40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4 275,40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180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Ковдорский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783,70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783,70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Молочный</w:t>
            </w:r>
            <w:r w:rsidR="009E439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(Кольский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1 677,30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1 677,30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112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Умба</w:t>
            </w:r>
            <w:r w:rsidR="009E439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(Терский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338,20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338,20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Всего по этапу 2023 года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14 746,01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14 746,01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783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783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Мурманск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8 887,00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8 887,00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520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520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Полярные Зори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898,00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898,00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36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Зеленоборский</w:t>
            </w:r>
            <w:r w:rsidR="009E439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(Кандалакшский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1 640,20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1 640,20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76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Кандалакша</w:t>
            </w:r>
            <w:r w:rsidR="009E439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(Кандалакшский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1 586,06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1 586,06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68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68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Ковдорский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1 045,40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1 045,40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38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Молочный</w:t>
            </w:r>
            <w:r w:rsidR="009E439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(Кольский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689,35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689,35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Всего по этапу 2024 года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35 496,31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35 496,31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2 268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2 268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Мурманск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28 706,81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28 706,81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1 981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1 981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город Полярные Зори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417,80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417,80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Зеленоборский</w:t>
            </w:r>
            <w:r w:rsidR="009E439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(Кандалакшский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3 686,30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3 686,30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172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9E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Кандалакша</w:t>
            </w:r>
            <w:r w:rsidR="009E439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(Кандалакшский муниципальный 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1 113,00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1 113,00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33 </w:t>
            </w:r>
          </w:p>
        </w:tc>
      </w:tr>
      <w:tr w:rsidR="00DB3435" w:rsidRPr="00DB3435" w:rsidTr="009E439C">
        <w:trPr>
          <w:trHeight w:val="56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 по Ковдорский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1 572,40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1 572,40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62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DB3435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43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435" w:rsidRPr="00DB3435" w:rsidRDefault="009E439C" w:rsidP="00DB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62»</w:t>
            </w:r>
          </w:p>
        </w:tc>
      </w:tr>
    </w:tbl>
    <w:p w:rsidR="00CB71D0" w:rsidRDefault="00CB71D0" w:rsidP="00CB71D0">
      <w:pPr>
        <w:rPr>
          <w:rFonts w:ascii="Times New Roman" w:hAnsi="Times New Roman" w:cs="Times New Roman"/>
          <w:sz w:val="16"/>
          <w:szCs w:val="16"/>
        </w:rPr>
      </w:pPr>
    </w:p>
    <w:p w:rsidR="00F068F2" w:rsidRPr="00F068F2" w:rsidRDefault="00CB71D0" w:rsidP="00CB71D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sectPr w:rsidR="00F068F2" w:rsidRPr="00F068F2" w:rsidSect="00DC2E8A">
      <w:pgSz w:w="16838" w:h="11906" w:orient="landscape"/>
      <w:pgMar w:top="1134" w:right="567" w:bottom="851" w:left="567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45F" w:rsidRDefault="0087645F" w:rsidP="00910307">
      <w:pPr>
        <w:spacing w:after="0" w:line="240" w:lineRule="auto"/>
      </w:pPr>
      <w:r>
        <w:separator/>
      </w:r>
    </w:p>
  </w:endnote>
  <w:endnote w:type="continuationSeparator" w:id="1">
    <w:p w:rsidR="0087645F" w:rsidRDefault="0087645F" w:rsidP="0091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45F" w:rsidRDefault="0087645F" w:rsidP="00910307">
      <w:pPr>
        <w:spacing w:after="0" w:line="240" w:lineRule="auto"/>
      </w:pPr>
      <w:r>
        <w:separator/>
      </w:r>
    </w:p>
  </w:footnote>
  <w:footnote w:type="continuationSeparator" w:id="1">
    <w:p w:rsidR="0087645F" w:rsidRDefault="0087645F" w:rsidP="0091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1137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71D0" w:rsidRPr="00DC2E8A" w:rsidRDefault="00C553BA" w:rsidP="00DC2E8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B71D0" w:rsidRPr="00DC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C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446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C2E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F2D6E"/>
    <w:multiLevelType w:val="hybridMultilevel"/>
    <w:tmpl w:val="AF4A48AE"/>
    <w:lvl w:ilvl="0" w:tplc="066A8054">
      <w:start w:val="1"/>
      <w:numFmt w:val="bullet"/>
      <w:suff w:val="space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8F2"/>
    <w:rsid w:val="00002606"/>
    <w:rsid w:val="00190934"/>
    <w:rsid w:val="001B4453"/>
    <w:rsid w:val="002E4127"/>
    <w:rsid w:val="005619A0"/>
    <w:rsid w:val="00591F44"/>
    <w:rsid w:val="00604191"/>
    <w:rsid w:val="00733BE9"/>
    <w:rsid w:val="00834285"/>
    <w:rsid w:val="0087645F"/>
    <w:rsid w:val="00910307"/>
    <w:rsid w:val="00915EB8"/>
    <w:rsid w:val="009E1BD0"/>
    <w:rsid w:val="009E439C"/>
    <w:rsid w:val="00B97F6F"/>
    <w:rsid w:val="00C34BD3"/>
    <w:rsid w:val="00C553BA"/>
    <w:rsid w:val="00CB71D0"/>
    <w:rsid w:val="00DB3435"/>
    <w:rsid w:val="00DC2E8A"/>
    <w:rsid w:val="00F0446C"/>
    <w:rsid w:val="00F0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307"/>
  </w:style>
  <w:style w:type="paragraph" w:styleId="a5">
    <w:name w:val="footer"/>
    <w:basedOn w:val="a"/>
    <w:link w:val="a6"/>
    <w:uiPriority w:val="99"/>
    <w:semiHidden/>
    <w:unhideWhenUsed/>
    <w:rsid w:val="0091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0307"/>
  </w:style>
  <w:style w:type="table" w:styleId="a7">
    <w:name w:val="Table Grid"/>
    <w:basedOn w:val="a1"/>
    <w:uiPriority w:val="59"/>
    <w:rsid w:val="00002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026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002606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9">
    <w:name w:val="No Spacing"/>
    <w:uiPriority w:val="1"/>
    <w:qFormat/>
    <w:rsid w:val="000026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8462</Words>
  <Characters>48238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mkasyanova</cp:lastModifiedBy>
  <cp:revision>2</cp:revision>
  <dcterms:created xsi:type="dcterms:W3CDTF">2019-12-22T15:50:00Z</dcterms:created>
  <dcterms:modified xsi:type="dcterms:W3CDTF">2019-12-22T15:50:00Z</dcterms:modified>
</cp:coreProperties>
</file>