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AD0" w:rsidRPr="004C7AD0" w:rsidRDefault="004C7AD0" w:rsidP="004C7AD0">
      <w:pPr>
        <w:spacing w:after="0" w:line="240" w:lineRule="auto"/>
        <w:ind w:left="5387"/>
        <w:rPr>
          <w:rFonts w:ascii="Times New Roman" w:eastAsia="Times New Roman" w:hAnsi="Times New Roman" w:cs="Arial"/>
          <w:iCs/>
          <w:sz w:val="28"/>
          <w:szCs w:val="28"/>
          <w:lang w:eastAsia="ru-RU"/>
        </w:rPr>
      </w:pPr>
      <w:r w:rsidRPr="004C7AD0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УТВЕРЖДЕНО</w:t>
      </w:r>
    </w:p>
    <w:p w:rsidR="004C7AD0" w:rsidRPr="004C7AD0" w:rsidRDefault="004C7AD0" w:rsidP="004C7AD0">
      <w:pPr>
        <w:spacing w:after="0" w:line="240" w:lineRule="auto"/>
        <w:ind w:left="5387"/>
        <w:rPr>
          <w:rFonts w:ascii="Times New Roman" w:eastAsia="Times New Roman" w:hAnsi="Times New Roman" w:cs="Arial"/>
          <w:iCs/>
          <w:sz w:val="28"/>
          <w:szCs w:val="28"/>
          <w:lang w:eastAsia="ru-RU"/>
        </w:rPr>
      </w:pPr>
      <w:r w:rsidRPr="004C7AD0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постановлением Правительства Мурманской области </w:t>
      </w:r>
    </w:p>
    <w:p w:rsidR="004C7AD0" w:rsidRPr="004C7AD0" w:rsidRDefault="004C7AD0" w:rsidP="004C7AD0">
      <w:pPr>
        <w:spacing w:after="0" w:line="240" w:lineRule="auto"/>
        <w:ind w:left="5387"/>
        <w:rPr>
          <w:rFonts w:ascii="Times New Roman" w:eastAsia="Times New Roman" w:hAnsi="Times New Roman" w:cs="Arial"/>
          <w:iCs/>
          <w:sz w:val="28"/>
          <w:szCs w:val="28"/>
          <w:lang w:eastAsia="ru-RU"/>
        </w:rPr>
      </w:pPr>
      <w:r w:rsidRPr="004C7AD0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от ___________</w:t>
      </w:r>
      <w:proofErr w:type="gramStart"/>
      <w:r w:rsidRPr="004C7AD0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_  №</w:t>
      </w:r>
      <w:proofErr w:type="gramEnd"/>
      <w:r w:rsidRPr="004C7AD0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________</w:t>
      </w:r>
    </w:p>
    <w:p w:rsidR="004C7AD0" w:rsidRPr="004C7AD0" w:rsidRDefault="004C7AD0" w:rsidP="004C7AD0">
      <w:pPr>
        <w:spacing w:after="0" w:line="240" w:lineRule="auto"/>
        <w:ind w:left="5670"/>
        <w:rPr>
          <w:rFonts w:ascii="Times New Roman" w:eastAsia="Times New Roman" w:hAnsi="Times New Roman" w:cs="Arial"/>
          <w:iCs/>
          <w:sz w:val="28"/>
          <w:szCs w:val="28"/>
          <w:lang w:eastAsia="ru-RU"/>
        </w:rPr>
      </w:pPr>
    </w:p>
    <w:p w:rsidR="004C7AD0" w:rsidRPr="004C7AD0" w:rsidRDefault="004C7AD0" w:rsidP="004C7AD0">
      <w:pPr>
        <w:spacing w:after="0" w:line="240" w:lineRule="auto"/>
        <w:jc w:val="center"/>
        <w:rPr>
          <w:rFonts w:ascii="Times New Roman" w:eastAsia="Times New Roman" w:hAnsi="Times New Roman" w:cs="Arial"/>
          <w:b/>
          <w:iCs/>
          <w:sz w:val="28"/>
          <w:szCs w:val="28"/>
          <w:lang w:eastAsia="ru-RU"/>
        </w:rPr>
      </w:pPr>
    </w:p>
    <w:p w:rsidR="004C7AD0" w:rsidRPr="004C7AD0" w:rsidRDefault="004C7AD0" w:rsidP="004C7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C7AD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Положение </w:t>
      </w:r>
    </w:p>
    <w:p w:rsidR="004C7AD0" w:rsidRDefault="004C7AD0" w:rsidP="004C7A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7AD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Совете </w:t>
      </w:r>
      <w:r w:rsidR="00621527" w:rsidRPr="004C7AD0">
        <w:rPr>
          <w:rFonts w:ascii="Times New Roman" w:hAnsi="Times New Roman" w:cs="Times New Roman"/>
          <w:b/>
          <w:bCs/>
          <w:sz w:val="28"/>
          <w:szCs w:val="28"/>
        </w:rPr>
        <w:t xml:space="preserve">по улучшению качества жизни </w:t>
      </w:r>
    </w:p>
    <w:p w:rsidR="004444EF" w:rsidRPr="004C7AD0" w:rsidRDefault="00621527" w:rsidP="004C7A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7AD0">
        <w:rPr>
          <w:rFonts w:ascii="Times New Roman" w:hAnsi="Times New Roman" w:cs="Times New Roman"/>
          <w:b/>
          <w:bCs/>
          <w:sz w:val="28"/>
          <w:szCs w:val="28"/>
        </w:rPr>
        <w:t xml:space="preserve">при </w:t>
      </w:r>
      <w:r w:rsidR="004C7AD0">
        <w:rPr>
          <w:rFonts w:ascii="Times New Roman" w:hAnsi="Times New Roman" w:cs="Times New Roman"/>
          <w:b/>
          <w:sz w:val="28"/>
          <w:szCs w:val="28"/>
        </w:rPr>
        <w:t xml:space="preserve">Губернаторе Мурманской области </w:t>
      </w:r>
      <w:r w:rsidRPr="004C7A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1527" w:rsidRDefault="00621527" w:rsidP="00621527">
      <w:pPr>
        <w:pStyle w:val="ConsPlusNormal"/>
        <w:ind w:right="-285"/>
        <w:jc w:val="center"/>
        <w:rPr>
          <w:b/>
          <w:bCs/>
          <w:szCs w:val="28"/>
        </w:rPr>
      </w:pPr>
    </w:p>
    <w:p w:rsidR="00621527" w:rsidRPr="00F14013" w:rsidRDefault="00F14013" w:rsidP="00423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21527" w:rsidRPr="00F14013">
        <w:rPr>
          <w:rFonts w:ascii="Times New Roman" w:hAnsi="Times New Roman" w:cs="Times New Roman"/>
          <w:sz w:val="28"/>
          <w:szCs w:val="28"/>
        </w:rPr>
        <w:t xml:space="preserve">Совет по улучшению качества жизни при </w:t>
      </w:r>
      <w:r>
        <w:rPr>
          <w:rFonts w:ascii="Times New Roman" w:hAnsi="Times New Roman" w:cs="Times New Roman"/>
          <w:sz w:val="28"/>
          <w:szCs w:val="28"/>
        </w:rPr>
        <w:t xml:space="preserve">Губернаторе Мурманской области </w:t>
      </w:r>
      <w:r w:rsidR="001D3EEF">
        <w:rPr>
          <w:rFonts w:ascii="Times New Roman" w:hAnsi="Times New Roman" w:cs="Times New Roman"/>
          <w:sz w:val="28"/>
          <w:szCs w:val="28"/>
        </w:rPr>
        <w:t xml:space="preserve">(далее - Совет) </w:t>
      </w:r>
      <w:r w:rsidR="00621527" w:rsidRPr="00F14013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постоянно действующим </w:t>
      </w:r>
      <w:r w:rsidR="00621527" w:rsidRPr="00F14013">
        <w:rPr>
          <w:rFonts w:ascii="Times New Roman" w:hAnsi="Times New Roman" w:cs="Times New Roman"/>
          <w:sz w:val="28"/>
          <w:szCs w:val="28"/>
        </w:rPr>
        <w:t>коллегиальным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1527" w:rsidRPr="00F14013">
        <w:rPr>
          <w:rFonts w:ascii="Times New Roman" w:hAnsi="Times New Roman" w:cs="Times New Roman"/>
          <w:sz w:val="28"/>
          <w:szCs w:val="28"/>
        </w:rPr>
        <w:t xml:space="preserve"> совещательным органом, образованным для обеспечения взаимодействия </w:t>
      </w:r>
      <w:r w:rsidR="00804738" w:rsidRPr="00F14013">
        <w:rPr>
          <w:rFonts w:ascii="Times New Roman" w:hAnsi="Times New Roman" w:cs="Times New Roman"/>
          <w:sz w:val="28"/>
          <w:szCs w:val="28"/>
        </w:rPr>
        <w:t xml:space="preserve">исполнительных органов </w:t>
      </w:r>
      <w:r>
        <w:rPr>
          <w:rFonts w:ascii="Times New Roman" w:hAnsi="Times New Roman" w:cs="Times New Roman"/>
          <w:sz w:val="28"/>
          <w:szCs w:val="28"/>
        </w:rPr>
        <w:t>Мурманской области</w:t>
      </w:r>
      <w:r w:rsidR="00621527" w:rsidRPr="00F140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самоуправления, негосударственных</w:t>
      </w:r>
      <w:r w:rsidR="00145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423CFC">
        <w:rPr>
          <w:rFonts w:ascii="Times New Roman" w:hAnsi="Times New Roman" w:cs="Times New Roman"/>
          <w:sz w:val="28"/>
          <w:szCs w:val="28"/>
        </w:rPr>
        <w:t xml:space="preserve">и общественных объединений Мурманской области </w:t>
      </w:r>
      <w:r w:rsidR="003F0B83">
        <w:rPr>
          <w:rFonts w:ascii="Times New Roman" w:hAnsi="Times New Roman" w:cs="Times New Roman"/>
          <w:sz w:val="28"/>
          <w:szCs w:val="28"/>
        </w:rPr>
        <w:t>по вопросам</w:t>
      </w:r>
      <w:r w:rsidR="00621527" w:rsidRPr="00F14013">
        <w:rPr>
          <w:rFonts w:ascii="Times New Roman" w:hAnsi="Times New Roman" w:cs="Times New Roman"/>
          <w:sz w:val="28"/>
          <w:szCs w:val="28"/>
        </w:rPr>
        <w:t xml:space="preserve"> повышения качества жизни через механизмы повышения качества услуг в социальной сфере с учетом проактивного и человекоцентричного подходов и выработки предложений по совершенствованию государственной политики в указанной сфере.</w:t>
      </w:r>
    </w:p>
    <w:p w:rsidR="00621527" w:rsidRPr="00F14013" w:rsidRDefault="00423CFC" w:rsidP="00846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21527" w:rsidRPr="00F14013">
        <w:rPr>
          <w:rFonts w:ascii="Times New Roman" w:hAnsi="Times New Roman" w:cs="Times New Roman"/>
          <w:sz w:val="28"/>
          <w:szCs w:val="28"/>
        </w:rPr>
        <w:t xml:space="preserve">  Совет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14013">
        <w:rPr>
          <w:rFonts w:ascii="Times New Roman" w:hAnsi="Times New Roman" w:cs="Times New Roman"/>
          <w:sz w:val="28"/>
          <w:szCs w:val="28"/>
        </w:rPr>
        <w:t xml:space="preserve"> своей деятельности </w:t>
      </w:r>
      <w:r w:rsidR="00621527" w:rsidRPr="00F14013">
        <w:rPr>
          <w:rFonts w:ascii="Times New Roman" w:hAnsi="Times New Roman" w:cs="Times New Roman"/>
          <w:sz w:val="28"/>
          <w:szCs w:val="28"/>
        </w:rPr>
        <w:t xml:space="preserve">руководствуется </w:t>
      </w:r>
      <w:hyperlink r:id="rId7" w:history="1">
        <w:r w:rsidR="00621527" w:rsidRPr="00F14013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621527" w:rsidRPr="00F1401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</w:t>
      </w:r>
      <w:r>
        <w:rPr>
          <w:rFonts w:ascii="Times New Roman" w:hAnsi="Times New Roman" w:cs="Times New Roman"/>
          <w:sz w:val="28"/>
          <w:szCs w:val="28"/>
        </w:rPr>
        <w:t xml:space="preserve">аконами, федеральными законами и иными нормативными правовыми актами Российской Федерации, законами Мурманской области и иными нормативными правовыми актами Мурманской области, </w:t>
      </w:r>
      <w:r w:rsidR="00621527" w:rsidRPr="00F14013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</w:p>
    <w:p w:rsidR="000B10CB" w:rsidRPr="00F14013" w:rsidRDefault="00846E0D" w:rsidP="00846E0D">
      <w:pPr>
        <w:pStyle w:val="a3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B10CB" w:rsidRPr="00F14013">
        <w:rPr>
          <w:rFonts w:ascii="Times New Roman" w:hAnsi="Times New Roman" w:cs="Times New Roman"/>
          <w:sz w:val="28"/>
          <w:szCs w:val="28"/>
        </w:rPr>
        <w:t>Основными задачами Совета являются:</w:t>
      </w:r>
    </w:p>
    <w:p w:rsidR="000B10CB" w:rsidRPr="00F14013" w:rsidRDefault="00846E0D" w:rsidP="00F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10CB" w:rsidRPr="00F14013">
        <w:rPr>
          <w:rFonts w:ascii="Times New Roman" w:hAnsi="Times New Roman" w:cs="Times New Roman"/>
          <w:sz w:val="28"/>
          <w:szCs w:val="28"/>
        </w:rPr>
        <w:t>рассмотрение приоритетных проектов в социальной сфере</w:t>
      </w:r>
      <w:r w:rsidR="00C27E10" w:rsidRPr="00F14013">
        <w:rPr>
          <w:rFonts w:ascii="Times New Roman" w:hAnsi="Times New Roman" w:cs="Times New Roman"/>
          <w:sz w:val="28"/>
          <w:szCs w:val="28"/>
        </w:rPr>
        <w:t xml:space="preserve"> и результатов их реализации;</w:t>
      </w:r>
    </w:p>
    <w:p w:rsidR="000B10CB" w:rsidRPr="00F14013" w:rsidRDefault="00846E0D" w:rsidP="00F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10CB" w:rsidRPr="00F14013">
        <w:rPr>
          <w:rFonts w:ascii="Times New Roman" w:hAnsi="Times New Roman" w:cs="Times New Roman"/>
          <w:sz w:val="28"/>
          <w:szCs w:val="28"/>
        </w:rPr>
        <w:t>формирование предложений по приоритетам реализации региональной государственной политики в социальной сфере;</w:t>
      </w:r>
    </w:p>
    <w:p w:rsidR="000B10CB" w:rsidRPr="00F14013" w:rsidRDefault="00846E0D" w:rsidP="00846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10CB" w:rsidRPr="00F14013">
        <w:rPr>
          <w:rFonts w:ascii="Times New Roman" w:hAnsi="Times New Roman" w:cs="Times New Roman"/>
          <w:sz w:val="28"/>
          <w:szCs w:val="28"/>
        </w:rPr>
        <w:t xml:space="preserve">рассмотрение и корректировка </w:t>
      </w:r>
      <w:r>
        <w:rPr>
          <w:rFonts w:ascii="Times New Roman" w:hAnsi="Times New Roman" w:cs="Times New Roman"/>
          <w:sz w:val="28"/>
          <w:szCs w:val="28"/>
        </w:rPr>
        <w:t xml:space="preserve">Стратегии </w:t>
      </w:r>
      <w:r w:rsidRPr="00846E0D">
        <w:rPr>
          <w:rFonts w:ascii="Times New Roman" w:hAnsi="Times New Roman" w:cs="Times New Roman"/>
          <w:sz w:val="28"/>
          <w:szCs w:val="28"/>
        </w:rPr>
        <w:t>соц</w:t>
      </w:r>
      <w:r>
        <w:rPr>
          <w:rFonts w:ascii="Times New Roman" w:hAnsi="Times New Roman" w:cs="Times New Roman"/>
          <w:sz w:val="28"/>
          <w:szCs w:val="28"/>
        </w:rPr>
        <w:t>иально-экономического развития М</w:t>
      </w:r>
      <w:r w:rsidRPr="00846E0D">
        <w:rPr>
          <w:rFonts w:ascii="Times New Roman" w:hAnsi="Times New Roman" w:cs="Times New Roman"/>
          <w:sz w:val="28"/>
          <w:szCs w:val="28"/>
        </w:rPr>
        <w:t>урманской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E0D">
        <w:rPr>
          <w:rFonts w:ascii="Times New Roman" w:hAnsi="Times New Roman" w:cs="Times New Roman"/>
          <w:sz w:val="28"/>
          <w:szCs w:val="28"/>
        </w:rPr>
        <w:t>области</w:t>
      </w:r>
      <w:r w:rsidR="000B10CB" w:rsidRPr="00F14013">
        <w:rPr>
          <w:rFonts w:ascii="Times New Roman" w:hAnsi="Times New Roman" w:cs="Times New Roman"/>
          <w:sz w:val="28"/>
          <w:szCs w:val="28"/>
        </w:rPr>
        <w:t>, планов и отчетов о её реализации;</w:t>
      </w:r>
    </w:p>
    <w:p w:rsidR="000B10CB" w:rsidRPr="00F14013" w:rsidRDefault="00846E0D" w:rsidP="00F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10CB" w:rsidRPr="00F14013">
        <w:rPr>
          <w:rFonts w:ascii="Times New Roman" w:hAnsi="Times New Roman" w:cs="Times New Roman"/>
          <w:sz w:val="28"/>
          <w:szCs w:val="28"/>
        </w:rPr>
        <w:t xml:space="preserve">подготовка предложений по совершенствованию нормативной правовой базы </w:t>
      </w:r>
      <w:r>
        <w:rPr>
          <w:rFonts w:ascii="Times New Roman" w:hAnsi="Times New Roman" w:cs="Times New Roman"/>
          <w:sz w:val="28"/>
          <w:szCs w:val="28"/>
        </w:rPr>
        <w:t>Мурманской области</w:t>
      </w:r>
      <w:r w:rsidR="000B10CB" w:rsidRPr="00F14013">
        <w:rPr>
          <w:rFonts w:ascii="Times New Roman" w:hAnsi="Times New Roman" w:cs="Times New Roman"/>
          <w:sz w:val="28"/>
          <w:szCs w:val="28"/>
        </w:rPr>
        <w:t xml:space="preserve"> в социальной сфере;</w:t>
      </w:r>
    </w:p>
    <w:p w:rsidR="000B10CB" w:rsidRPr="00F14013" w:rsidRDefault="00846E0D" w:rsidP="00F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B10CB" w:rsidRPr="00F14013">
        <w:rPr>
          <w:rFonts w:ascii="Times New Roman" w:hAnsi="Times New Roman" w:cs="Times New Roman"/>
          <w:sz w:val="28"/>
          <w:szCs w:val="28"/>
        </w:rPr>
        <w:t xml:space="preserve">анализ результатов Рейтинга качества жизни, подготовка предложений по улучшению позиций </w:t>
      </w:r>
      <w:r>
        <w:rPr>
          <w:rFonts w:ascii="Times New Roman" w:hAnsi="Times New Roman" w:cs="Times New Roman"/>
          <w:sz w:val="28"/>
          <w:szCs w:val="28"/>
        </w:rPr>
        <w:t>Мурманской области</w:t>
      </w:r>
      <w:r w:rsidR="00C27E10" w:rsidRPr="00F14013">
        <w:rPr>
          <w:rFonts w:ascii="Times New Roman" w:hAnsi="Times New Roman" w:cs="Times New Roman"/>
          <w:sz w:val="28"/>
          <w:szCs w:val="28"/>
        </w:rPr>
        <w:t xml:space="preserve"> </w:t>
      </w:r>
      <w:r w:rsidR="000B10CB" w:rsidRPr="00F14013">
        <w:rPr>
          <w:rFonts w:ascii="Times New Roman" w:hAnsi="Times New Roman" w:cs="Times New Roman"/>
          <w:sz w:val="28"/>
          <w:szCs w:val="28"/>
        </w:rPr>
        <w:t xml:space="preserve">в Рейтинге качества жизни, формируемом </w:t>
      </w:r>
      <w:r>
        <w:rPr>
          <w:rFonts w:ascii="Times New Roman" w:hAnsi="Times New Roman" w:cs="Times New Roman"/>
          <w:sz w:val="28"/>
          <w:szCs w:val="28"/>
        </w:rPr>
        <w:t>АНО</w:t>
      </w:r>
      <w:r w:rsidR="000B10CB" w:rsidRPr="00F14013">
        <w:rPr>
          <w:rFonts w:ascii="Times New Roman" w:hAnsi="Times New Roman" w:cs="Times New Roman"/>
          <w:sz w:val="28"/>
          <w:szCs w:val="28"/>
        </w:rPr>
        <w:t xml:space="preserve"> «Агентство стратегических инициатив по продвижению новых проектов» на основании мнения граждан;</w:t>
      </w:r>
    </w:p>
    <w:p w:rsidR="000B10CB" w:rsidRPr="00F14013" w:rsidRDefault="00846E0D" w:rsidP="00F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10CB" w:rsidRPr="00F14013">
        <w:rPr>
          <w:rFonts w:ascii="Times New Roman" w:hAnsi="Times New Roman" w:cs="Times New Roman"/>
          <w:sz w:val="28"/>
          <w:szCs w:val="28"/>
        </w:rPr>
        <w:t xml:space="preserve">подготовка рекомендаций по выбору жизненных ситуаций для </w:t>
      </w:r>
      <w:r>
        <w:rPr>
          <w:rFonts w:ascii="Times New Roman" w:hAnsi="Times New Roman" w:cs="Times New Roman"/>
          <w:sz w:val="28"/>
          <w:szCs w:val="28"/>
        </w:rPr>
        <w:t>дальнейшей проработки в рамках И</w:t>
      </w:r>
      <w:r w:rsidR="000B10CB" w:rsidRPr="00F14013">
        <w:rPr>
          <w:rFonts w:ascii="Times New Roman" w:hAnsi="Times New Roman" w:cs="Times New Roman"/>
          <w:sz w:val="28"/>
          <w:szCs w:val="28"/>
        </w:rPr>
        <w:t>нститута региональных сервисных уполномоченных;</w:t>
      </w:r>
    </w:p>
    <w:p w:rsidR="000B10CB" w:rsidRDefault="00846E0D" w:rsidP="00F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0B83">
        <w:rPr>
          <w:rFonts w:ascii="Times New Roman" w:hAnsi="Times New Roman" w:cs="Times New Roman"/>
          <w:sz w:val="28"/>
          <w:szCs w:val="28"/>
        </w:rPr>
        <w:t>внедрение</w:t>
      </w:r>
      <w:bookmarkStart w:id="0" w:name="_GoBack"/>
      <w:bookmarkEnd w:id="0"/>
      <w:r w:rsidR="000B10CB" w:rsidRPr="00F1401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Мурманской области</w:t>
      </w:r>
      <w:r w:rsidR="000B10CB" w:rsidRPr="00F14013">
        <w:rPr>
          <w:rFonts w:ascii="Times New Roman" w:hAnsi="Times New Roman" w:cs="Times New Roman"/>
          <w:sz w:val="28"/>
          <w:szCs w:val="28"/>
        </w:rPr>
        <w:t xml:space="preserve"> Реги</w:t>
      </w:r>
      <w:r w:rsidR="00030D86" w:rsidRPr="00F14013">
        <w:rPr>
          <w:rFonts w:ascii="Times New Roman" w:hAnsi="Times New Roman" w:cs="Times New Roman"/>
          <w:sz w:val="28"/>
          <w:szCs w:val="28"/>
        </w:rPr>
        <w:t>онального социального стандарта.</w:t>
      </w:r>
    </w:p>
    <w:p w:rsidR="00846E0D" w:rsidRDefault="00846E0D" w:rsidP="00F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Совет имеет право:</w:t>
      </w:r>
    </w:p>
    <w:p w:rsidR="00030D86" w:rsidRPr="00F14013" w:rsidRDefault="00846E0D" w:rsidP="00F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0D86" w:rsidRPr="00F14013">
        <w:rPr>
          <w:rFonts w:ascii="Times New Roman" w:hAnsi="Times New Roman" w:cs="Times New Roman"/>
          <w:sz w:val="28"/>
          <w:szCs w:val="28"/>
        </w:rPr>
        <w:t xml:space="preserve">запрашивать и получать в установленном порядке необходимые материалы от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исполнительных органов Мурманской области, </w:t>
      </w:r>
      <w:r w:rsidR="00030D86" w:rsidRPr="00F1401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t>юридических и физических лиц по вопросам, входящим в компетенцию Совета;</w:t>
      </w:r>
    </w:p>
    <w:p w:rsidR="0014551F" w:rsidRDefault="0014551F" w:rsidP="00F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30D86" w:rsidRPr="00F14013">
        <w:rPr>
          <w:rFonts w:ascii="Times New Roman" w:hAnsi="Times New Roman" w:cs="Times New Roman"/>
          <w:sz w:val="28"/>
          <w:szCs w:val="28"/>
        </w:rPr>
        <w:t xml:space="preserve">приглашать на заседания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30D86" w:rsidRPr="00F14013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Pr="0014551F">
        <w:rPr>
          <w:rFonts w:ascii="Times New Roman" w:hAnsi="Times New Roman" w:cs="Times New Roman"/>
          <w:sz w:val="28"/>
          <w:szCs w:val="28"/>
        </w:rPr>
        <w:t>исполнительных органов Мурманской области,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представителей негосударственных</w:t>
      </w:r>
      <w:r w:rsidRPr="0014551F">
        <w:rPr>
          <w:rFonts w:ascii="Times New Roman" w:hAnsi="Times New Roman" w:cs="Times New Roman"/>
          <w:sz w:val="28"/>
          <w:szCs w:val="28"/>
        </w:rPr>
        <w:t xml:space="preserve"> организаций и общественных объединений Мурманской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0D86" w:rsidRPr="00F14013" w:rsidRDefault="0014551F" w:rsidP="00F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0D86" w:rsidRPr="00F14013">
        <w:rPr>
          <w:rFonts w:ascii="Times New Roman" w:hAnsi="Times New Roman" w:cs="Times New Roman"/>
          <w:sz w:val="28"/>
          <w:szCs w:val="28"/>
        </w:rPr>
        <w:t>привлекать в установленном порядке для осуществления информационно-аналитических и экспертных работ научные, образовательные и иные организации, а также ученых и экспертов;</w:t>
      </w:r>
    </w:p>
    <w:p w:rsidR="00AF39FD" w:rsidRDefault="001C375D" w:rsidP="00F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9FD">
        <w:rPr>
          <w:rFonts w:ascii="Times New Roman" w:hAnsi="Times New Roman" w:cs="Times New Roman"/>
          <w:sz w:val="28"/>
          <w:szCs w:val="28"/>
        </w:rPr>
        <w:t>создавать из членов Совета</w:t>
      </w:r>
      <w:r w:rsidR="00030D86" w:rsidRPr="00F14013">
        <w:rPr>
          <w:rFonts w:ascii="Times New Roman" w:hAnsi="Times New Roman" w:cs="Times New Roman"/>
          <w:sz w:val="28"/>
          <w:szCs w:val="28"/>
        </w:rPr>
        <w:t xml:space="preserve"> экспертные, консультативные, рабочие группы </w:t>
      </w:r>
      <w:r w:rsidRPr="001C375D">
        <w:rPr>
          <w:rFonts w:ascii="Times New Roman" w:hAnsi="Times New Roman" w:cs="Times New Roman"/>
          <w:sz w:val="28"/>
          <w:szCs w:val="28"/>
        </w:rPr>
        <w:t>с привлечением представителей негосударственных организаций и общественных объединений Мурманской области и других организаций, не входящих в состав Совета</w:t>
      </w:r>
      <w:r w:rsidR="00AF39FD">
        <w:rPr>
          <w:rFonts w:ascii="Times New Roman" w:hAnsi="Times New Roman" w:cs="Times New Roman"/>
          <w:sz w:val="28"/>
          <w:szCs w:val="28"/>
        </w:rPr>
        <w:t xml:space="preserve">, </w:t>
      </w:r>
      <w:r w:rsidR="00AF39FD" w:rsidRPr="00AF39FD">
        <w:rPr>
          <w:rFonts w:ascii="Times New Roman" w:hAnsi="Times New Roman" w:cs="Times New Roman"/>
          <w:sz w:val="28"/>
          <w:szCs w:val="28"/>
        </w:rPr>
        <w:t>по направлениям своей деятель</w:t>
      </w:r>
      <w:r w:rsidR="00AF39FD">
        <w:rPr>
          <w:rFonts w:ascii="Times New Roman" w:hAnsi="Times New Roman" w:cs="Times New Roman"/>
          <w:sz w:val="28"/>
          <w:szCs w:val="28"/>
        </w:rPr>
        <w:t>ности;</w:t>
      </w:r>
    </w:p>
    <w:p w:rsidR="001C375D" w:rsidRDefault="001C375D" w:rsidP="00F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375D">
        <w:rPr>
          <w:rFonts w:ascii="Times New Roman" w:hAnsi="Times New Roman" w:cs="Times New Roman"/>
          <w:sz w:val="28"/>
          <w:szCs w:val="28"/>
        </w:rPr>
        <w:t>информировать население Мурманской области о работе Совета через средства массовой информации.</w:t>
      </w:r>
    </w:p>
    <w:p w:rsidR="001D3EEF" w:rsidRPr="001D3EEF" w:rsidRDefault="001D3EEF" w:rsidP="001D3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D3EEF">
        <w:rPr>
          <w:rFonts w:ascii="Times New Roman" w:hAnsi="Times New Roman" w:cs="Times New Roman"/>
          <w:sz w:val="28"/>
          <w:szCs w:val="28"/>
        </w:rPr>
        <w:t>Совет формируется в составе председателя Совета, его заместителей, секретаря Совета и членов Совета.</w:t>
      </w:r>
    </w:p>
    <w:p w:rsidR="001D3EEF" w:rsidRDefault="001D3EEF" w:rsidP="001D3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EEF">
        <w:rPr>
          <w:rFonts w:ascii="Times New Roman" w:hAnsi="Times New Roman" w:cs="Times New Roman"/>
          <w:sz w:val="28"/>
          <w:szCs w:val="28"/>
        </w:rPr>
        <w:t>Совет осуществляет свою деятельность на общественных началах.</w:t>
      </w:r>
    </w:p>
    <w:p w:rsidR="001D3EEF" w:rsidRDefault="00AF39FD" w:rsidP="00F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9FD">
        <w:rPr>
          <w:rFonts w:ascii="Times New Roman" w:hAnsi="Times New Roman" w:cs="Times New Roman"/>
          <w:sz w:val="28"/>
          <w:szCs w:val="28"/>
        </w:rPr>
        <w:t>6. Основной формой работы Совета является заседание.</w:t>
      </w:r>
    </w:p>
    <w:p w:rsidR="001D3EEF" w:rsidRDefault="00AF39FD" w:rsidP="00F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Совет возглавляет Губернатор Мурманской области</w:t>
      </w:r>
    </w:p>
    <w:p w:rsidR="00AF39FD" w:rsidRDefault="00AF39FD" w:rsidP="00F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Председатель Совета </w:t>
      </w:r>
      <w:r w:rsidRPr="00AF39FD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Совета, в том числе:</w:t>
      </w:r>
    </w:p>
    <w:p w:rsidR="00AF39FD" w:rsidRPr="00AF39FD" w:rsidRDefault="00AF39FD" w:rsidP="00AF3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9FD">
        <w:rPr>
          <w:rFonts w:ascii="Times New Roman" w:hAnsi="Times New Roman" w:cs="Times New Roman"/>
          <w:sz w:val="28"/>
          <w:szCs w:val="28"/>
        </w:rPr>
        <w:t>- утверждает дату проведения и повестку очередного заседания Совета;</w:t>
      </w:r>
    </w:p>
    <w:p w:rsidR="00AF39FD" w:rsidRPr="00AF39FD" w:rsidRDefault="00AF39FD" w:rsidP="00AF3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9FD">
        <w:rPr>
          <w:rFonts w:ascii="Times New Roman" w:hAnsi="Times New Roman" w:cs="Times New Roman"/>
          <w:sz w:val="28"/>
          <w:szCs w:val="28"/>
        </w:rPr>
        <w:t>- проводит заседания Совета и подписывает протокол;</w:t>
      </w:r>
    </w:p>
    <w:p w:rsidR="00AF39FD" w:rsidRDefault="00AF39FD" w:rsidP="00AF3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9FD">
        <w:rPr>
          <w:rFonts w:ascii="Times New Roman" w:hAnsi="Times New Roman" w:cs="Times New Roman"/>
          <w:sz w:val="28"/>
          <w:szCs w:val="28"/>
        </w:rPr>
        <w:t>- осуществляет иные полномочия, связанные с организацией работы Совета.</w:t>
      </w:r>
    </w:p>
    <w:p w:rsidR="00AF39FD" w:rsidRDefault="00AF39FD" w:rsidP="00F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F39FD">
        <w:rPr>
          <w:rFonts w:ascii="Times New Roman" w:hAnsi="Times New Roman" w:cs="Times New Roman"/>
          <w:sz w:val="28"/>
          <w:szCs w:val="28"/>
        </w:rPr>
        <w:t>. В случае отсутствия председателя Совета его обязанности исполняет его заместитель.</w:t>
      </w:r>
    </w:p>
    <w:p w:rsidR="00030D86" w:rsidRPr="00F14013" w:rsidRDefault="00AF39FD" w:rsidP="00F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030D86" w:rsidRPr="00F14013">
        <w:rPr>
          <w:rFonts w:ascii="Times New Roman" w:hAnsi="Times New Roman" w:cs="Times New Roman"/>
          <w:sz w:val="28"/>
          <w:szCs w:val="28"/>
        </w:rPr>
        <w:t>Секретарь Совета:</w:t>
      </w:r>
    </w:p>
    <w:p w:rsidR="00AF39FD" w:rsidRPr="00AF39FD" w:rsidRDefault="00AF39FD" w:rsidP="00AF3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9FD">
        <w:rPr>
          <w:rFonts w:ascii="Times New Roman" w:hAnsi="Times New Roman" w:cs="Times New Roman"/>
          <w:sz w:val="28"/>
          <w:szCs w:val="28"/>
        </w:rPr>
        <w:t>- составляет проект повестки дня заседаний Совета, организует подготовку материалов к заседаниям Совета, а также проектов соответствующих рекомендаций;</w:t>
      </w:r>
    </w:p>
    <w:p w:rsidR="00AF39FD" w:rsidRPr="00AF39FD" w:rsidRDefault="00AF39FD" w:rsidP="00AF3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9FD">
        <w:rPr>
          <w:rFonts w:ascii="Times New Roman" w:hAnsi="Times New Roman" w:cs="Times New Roman"/>
          <w:sz w:val="28"/>
          <w:szCs w:val="28"/>
        </w:rPr>
        <w:t>- информирует членов Совета о месте, времени проведения и повестке дня очередного заседания Совета, обеспечивает членов Совета необходимыми материалами;</w:t>
      </w:r>
    </w:p>
    <w:p w:rsidR="00AF39FD" w:rsidRPr="00AF39FD" w:rsidRDefault="00AF39FD" w:rsidP="00AF3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9FD">
        <w:rPr>
          <w:rFonts w:ascii="Times New Roman" w:hAnsi="Times New Roman" w:cs="Times New Roman"/>
          <w:sz w:val="28"/>
          <w:szCs w:val="28"/>
        </w:rPr>
        <w:t>- осуществляет организационное и информационно-аналитическое обеспечение работы Совета;</w:t>
      </w:r>
    </w:p>
    <w:p w:rsidR="00AF39FD" w:rsidRPr="00AF39FD" w:rsidRDefault="00AF39FD" w:rsidP="00AF3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9FD">
        <w:rPr>
          <w:rFonts w:ascii="Times New Roman" w:hAnsi="Times New Roman" w:cs="Times New Roman"/>
          <w:sz w:val="28"/>
          <w:szCs w:val="28"/>
        </w:rPr>
        <w:t>- ведет протоколы заседания Совета;</w:t>
      </w:r>
    </w:p>
    <w:p w:rsidR="00AF39FD" w:rsidRDefault="00AF39FD" w:rsidP="00F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9FD">
        <w:rPr>
          <w:rFonts w:ascii="Times New Roman" w:hAnsi="Times New Roman" w:cs="Times New Roman"/>
          <w:sz w:val="28"/>
          <w:szCs w:val="28"/>
        </w:rPr>
        <w:t>- исполняет поручения председателя Совета.</w:t>
      </w:r>
    </w:p>
    <w:p w:rsidR="005E6CE7" w:rsidRDefault="00AF39FD" w:rsidP="00F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9FD">
        <w:rPr>
          <w:rFonts w:ascii="Times New Roman" w:hAnsi="Times New Roman" w:cs="Times New Roman"/>
          <w:sz w:val="28"/>
          <w:szCs w:val="28"/>
        </w:rPr>
        <w:t>1</w:t>
      </w:r>
      <w:r w:rsidR="004423DD">
        <w:rPr>
          <w:rFonts w:ascii="Times New Roman" w:hAnsi="Times New Roman" w:cs="Times New Roman"/>
          <w:sz w:val="28"/>
          <w:szCs w:val="28"/>
        </w:rPr>
        <w:t>1</w:t>
      </w:r>
      <w:r w:rsidRPr="00AF39FD">
        <w:rPr>
          <w:rFonts w:ascii="Times New Roman" w:hAnsi="Times New Roman" w:cs="Times New Roman"/>
          <w:sz w:val="28"/>
          <w:szCs w:val="28"/>
        </w:rPr>
        <w:t xml:space="preserve">. </w:t>
      </w:r>
      <w:r w:rsidR="005E6CE7" w:rsidRPr="005E6CE7">
        <w:rPr>
          <w:rFonts w:ascii="Times New Roman" w:hAnsi="Times New Roman" w:cs="Times New Roman"/>
          <w:sz w:val="28"/>
          <w:szCs w:val="28"/>
        </w:rPr>
        <w:t>Члены Совета участвуют в его заседаниях лично и не вправе делегировать свои полномочия другим лицам. При невозможности присутствия на заседании член Совета заблаговременно извещает об этом председателя Совета. В случае необходимости член Совета направляет на имя председателя свое мнение по вопросам повестки дня в письменном виде.</w:t>
      </w:r>
    </w:p>
    <w:p w:rsidR="005E6CE7" w:rsidRDefault="005E6CE7" w:rsidP="00F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0D86" w:rsidRPr="00F14013" w:rsidRDefault="00AF39FD" w:rsidP="005E6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23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К</w:t>
      </w:r>
      <w:r w:rsidR="00030D86" w:rsidRPr="00F14013">
        <w:rPr>
          <w:rFonts w:ascii="Times New Roman" w:hAnsi="Times New Roman" w:cs="Times New Roman"/>
          <w:sz w:val="28"/>
          <w:szCs w:val="28"/>
        </w:rPr>
        <w:t xml:space="preserve"> участию в работе </w:t>
      </w:r>
      <w:r w:rsidR="005E6CE7">
        <w:rPr>
          <w:rFonts w:ascii="Times New Roman" w:hAnsi="Times New Roman" w:cs="Times New Roman"/>
          <w:sz w:val="28"/>
          <w:szCs w:val="28"/>
        </w:rPr>
        <w:t xml:space="preserve">экспертных, консультативных, рабочих групп могут привлекаться </w:t>
      </w:r>
      <w:r w:rsidR="00030D86" w:rsidRPr="00F14013">
        <w:rPr>
          <w:rFonts w:ascii="Times New Roman" w:hAnsi="Times New Roman" w:cs="Times New Roman"/>
          <w:sz w:val="28"/>
          <w:szCs w:val="28"/>
        </w:rPr>
        <w:t xml:space="preserve">эксперты по профилю рассматриваемой проблемы, представители </w:t>
      </w:r>
      <w:r w:rsidR="00804738" w:rsidRPr="00F14013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исполнительных органов </w:t>
      </w:r>
      <w:r w:rsidR="005E6CE7">
        <w:rPr>
          <w:rFonts w:ascii="Times New Roman" w:hAnsi="Times New Roman" w:cs="Times New Roman"/>
          <w:sz w:val="28"/>
          <w:szCs w:val="28"/>
        </w:rPr>
        <w:t>Мурманской области</w:t>
      </w:r>
      <w:r w:rsidR="00804738" w:rsidRPr="00F14013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r w:rsidR="00030D86" w:rsidRPr="00F14013">
        <w:rPr>
          <w:rFonts w:ascii="Times New Roman" w:hAnsi="Times New Roman" w:cs="Times New Roman"/>
          <w:sz w:val="28"/>
          <w:szCs w:val="28"/>
        </w:rPr>
        <w:t>и</w:t>
      </w:r>
      <w:r w:rsidR="00804738" w:rsidRPr="00F14013">
        <w:rPr>
          <w:rFonts w:ascii="Times New Roman" w:hAnsi="Times New Roman" w:cs="Times New Roman"/>
          <w:sz w:val="28"/>
          <w:szCs w:val="28"/>
        </w:rPr>
        <w:t xml:space="preserve"> иных</w:t>
      </w:r>
      <w:r w:rsidR="00030D86" w:rsidRPr="00F14013">
        <w:rPr>
          <w:rFonts w:ascii="Times New Roman" w:hAnsi="Times New Roman" w:cs="Times New Roman"/>
          <w:sz w:val="28"/>
          <w:szCs w:val="28"/>
        </w:rPr>
        <w:t xml:space="preserve"> организаций. Указанные составы утверждаются решением Совета.</w:t>
      </w:r>
    </w:p>
    <w:p w:rsidR="00030D86" w:rsidRPr="00F14013" w:rsidRDefault="005E6CE7" w:rsidP="00F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23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30D86" w:rsidRPr="00F14013">
        <w:rPr>
          <w:rFonts w:ascii="Times New Roman" w:hAnsi="Times New Roman" w:cs="Times New Roman"/>
          <w:sz w:val="28"/>
          <w:szCs w:val="28"/>
        </w:rPr>
        <w:t xml:space="preserve">Деятельность Совета </w:t>
      </w:r>
      <w:r w:rsidR="00917145" w:rsidRPr="00F14013">
        <w:rPr>
          <w:rFonts w:ascii="Times New Roman" w:hAnsi="Times New Roman" w:cs="Times New Roman"/>
          <w:sz w:val="28"/>
          <w:szCs w:val="28"/>
        </w:rPr>
        <w:t>осуществляется в соответствии планом работы Совета</w:t>
      </w:r>
      <w:r w:rsidR="00030D86" w:rsidRPr="00F14013">
        <w:rPr>
          <w:rFonts w:ascii="Times New Roman" w:hAnsi="Times New Roman" w:cs="Times New Roman"/>
          <w:sz w:val="28"/>
          <w:szCs w:val="28"/>
        </w:rPr>
        <w:t>, утверждаемыми председателем Совета</w:t>
      </w:r>
      <w:r w:rsidR="00917145" w:rsidRPr="00F14013">
        <w:rPr>
          <w:rFonts w:ascii="Times New Roman" w:hAnsi="Times New Roman" w:cs="Times New Roman"/>
          <w:sz w:val="28"/>
          <w:szCs w:val="28"/>
        </w:rPr>
        <w:t xml:space="preserve"> на год</w:t>
      </w:r>
      <w:r w:rsidR="00030D86" w:rsidRPr="00F14013">
        <w:rPr>
          <w:rFonts w:ascii="Times New Roman" w:hAnsi="Times New Roman" w:cs="Times New Roman"/>
          <w:sz w:val="28"/>
          <w:szCs w:val="28"/>
        </w:rPr>
        <w:t>.</w:t>
      </w:r>
    </w:p>
    <w:p w:rsidR="00030D86" w:rsidRDefault="005E6CE7" w:rsidP="00F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23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30D86" w:rsidRPr="00F14013">
        <w:rPr>
          <w:rFonts w:ascii="Times New Roman" w:hAnsi="Times New Roman" w:cs="Times New Roman"/>
          <w:sz w:val="28"/>
          <w:szCs w:val="28"/>
        </w:rPr>
        <w:t xml:space="preserve">Заседания Совета проводятся по мере необходимости, но не реже двух раз в год. Заседания Совета проводятся как в очном формате, так </w:t>
      </w:r>
      <w:r w:rsidR="00030D86" w:rsidRPr="00F14013">
        <w:rPr>
          <w:rFonts w:ascii="Times New Roman" w:hAnsi="Times New Roman" w:cs="Times New Roman"/>
          <w:sz w:val="28"/>
          <w:szCs w:val="28"/>
        </w:rPr>
        <w:br/>
        <w:t>и в режиме видеоконференцсвязи.</w:t>
      </w:r>
    </w:p>
    <w:p w:rsidR="00030D86" w:rsidRPr="00F14013" w:rsidRDefault="005E6CE7" w:rsidP="005E6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23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30D86" w:rsidRPr="00F14013">
        <w:rPr>
          <w:rFonts w:ascii="Times New Roman" w:hAnsi="Times New Roman" w:cs="Times New Roman"/>
          <w:sz w:val="28"/>
          <w:szCs w:val="28"/>
        </w:rPr>
        <w:t>Заседания Совета считаются правомочными, если на них присутствуют более половины его членов.</w:t>
      </w:r>
    </w:p>
    <w:p w:rsidR="005E6CE7" w:rsidRDefault="005E6CE7" w:rsidP="00F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23D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30D86" w:rsidRPr="00F14013">
        <w:rPr>
          <w:rFonts w:ascii="Times New Roman" w:hAnsi="Times New Roman" w:cs="Times New Roman"/>
          <w:sz w:val="28"/>
          <w:szCs w:val="28"/>
        </w:rPr>
        <w:t xml:space="preserve">Решения Совета принимаются открытым голосованием и считаются принятыми, если они поддержаны простым большинством присутствующих </w:t>
      </w:r>
      <w:r w:rsidR="00030D86" w:rsidRPr="00F14013">
        <w:rPr>
          <w:rFonts w:ascii="Times New Roman" w:hAnsi="Times New Roman" w:cs="Times New Roman"/>
          <w:sz w:val="28"/>
          <w:szCs w:val="28"/>
        </w:rPr>
        <w:br/>
        <w:t xml:space="preserve">на заседании членов Совета. </w:t>
      </w:r>
      <w:r w:rsidRPr="005E6CE7">
        <w:rPr>
          <w:rFonts w:ascii="Times New Roman" w:hAnsi="Times New Roman" w:cs="Times New Roman"/>
          <w:sz w:val="28"/>
          <w:szCs w:val="28"/>
        </w:rPr>
        <w:t>При равенстве голосов членов Совета, участвующих в голосовании, голос председателя Совета является решающим.</w:t>
      </w:r>
    </w:p>
    <w:p w:rsidR="005E6CE7" w:rsidRPr="005E6CE7" w:rsidRDefault="004423DD" w:rsidP="005E6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5E6CE7">
        <w:rPr>
          <w:rFonts w:ascii="Times New Roman" w:hAnsi="Times New Roman" w:cs="Times New Roman"/>
          <w:sz w:val="28"/>
          <w:szCs w:val="28"/>
        </w:rPr>
        <w:t xml:space="preserve">. </w:t>
      </w:r>
      <w:r w:rsidR="005E6CE7" w:rsidRPr="005E6CE7">
        <w:rPr>
          <w:rFonts w:ascii="Times New Roman" w:hAnsi="Times New Roman" w:cs="Times New Roman"/>
          <w:sz w:val="28"/>
          <w:szCs w:val="28"/>
        </w:rPr>
        <w:t>Решения Совета носят рекомендательный характер.</w:t>
      </w:r>
    </w:p>
    <w:p w:rsidR="005E6CE7" w:rsidRPr="005E6CE7" w:rsidRDefault="004423DD" w:rsidP="005E6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E6CE7" w:rsidRPr="005E6CE7">
        <w:rPr>
          <w:rFonts w:ascii="Times New Roman" w:hAnsi="Times New Roman" w:cs="Times New Roman"/>
          <w:sz w:val="28"/>
          <w:szCs w:val="28"/>
        </w:rPr>
        <w:t>. Решения Совета направляются Губернатору Мурманской области, в Правительство Мурманской области, Мурманскую областную Думу и исполнительные органы Мурманской области.</w:t>
      </w:r>
    </w:p>
    <w:p w:rsidR="005E6CE7" w:rsidRDefault="004423DD" w:rsidP="005E6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E6CE7" w:rsidRPr="005E6CE7">
        <w:rPr>
          <w:rFonts w:ascii="Times New Roman" w:hAnsi="Times New Roman" w:cs="Times New Roman"/>
          <w:sz w:val="28"/>
          <w:szCs w:val="28"/>
        </w:rPr>
        <w:t>. Организационное обеспечение деятельности Совета осуществляется Министерством труда и социального развития Мурманской области.</w:t>
      </w:r>
    </w:p>
    <w:p w:rsidR="00616919" w:rsidRDefault="00616919" w:rsidP="00616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919" w:rsidRDefault="00616919" w:rsidP="00616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919" w:rsidRDefault="00616919" w:rsidP="00616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5E6CE7" w:rsidRDefault="005E6CE7" w:rsidP="00F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CE7" w:rsidRDefault="005E6CE7" w:rsidP="00F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6CE7" w:rsidSect="004C7AD0">
      <w:headerReference w:type="default" r:id="rId8"/>
      <w:pgSz w:w="11906" w:h="16838"/>
      <w:pgMar w:top="851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5AD" w:rsidRDefault="00D145AD" w:rsidP="00804738">
      <w:pPr>
        <w:spacing w:after="0" w:line="240" w:lineRule="auto"/>
      </w:pPr>
      <w:r>
        <w:separator/>
      </w:r>
    </w:p>
  </w:endnote>
  <w:endnote w:type="continuationSeparator" w:id="0">
    <w:p w:rsidR="00D145AD" w:rsidRDefault="00D145AD" w:rsidP="00804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5AD" w:rsidRDefault="00D145AD" w:rsidP="00804738">
      <w:pPr>
        <w:spacing w:after="0" w:line="240" w:lineRule="auto"/>
      </w:pPr>
      <w:r>
        <w:separator/>
      </w:r>
    </w:p>
  </w:footnote>
  <w:footnote w:type="continuationSeparator" w:id="0">
    <w:p w:rsidR="00D145AD" w:rsidRDefault="00D145AD" w:rsidP="00804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5897231"/>
      <w:docPartObj>
        <w:docPartGallery w:val="Page Numbers (Top of Page)"/>
        <w:docPartUnique/>
      </w:docPartObj>
    </w:sdtPr>
    <w:sdtEndPr/>
    <w:sdtContent>
      <w:p w:rsidR="00804738" w:rsidRDefault="008047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B83">
          <w:rPr>
            <w:noProof/>
          </w:rPr>
          <w:t>3</w:t>
        </w:r>
        <w:r>
          <w:fldChar w:fldCharType="end"/>
        </w:r>
      </w:p>
    </w:sdtContent>
  </w:sdt>
  <w:p w:rsidR="00804738" w:rsidRDefault="0080473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A5730"/>
    <w:multiLevelType w:val="hybridMultilevel"/>
    <w:tmpl w:val="61569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27"/>
    <w:rsid w:val="00002B5E"/>
    <w:rsid w:val="00007A1F"/>
    <w:rsid w:val="00010CEF"/>
    <w:rsid w:val="00030D86"/>
    <w:rsid w:val="00037447"/>
    <w:rsid w:val="000479C3"/>
    <w:rsid w:val="0005354A"/>
    <w:rsid w:val="00065742"/>
    <w:rsid w:val="000670FC"/>
    <w:rsid w:val="00075C9A"/>
    <w:rsid w:val="00075ECD"/>
    <w:rsid w:val="0007798D"/>
    <w:rsid w:val="00080E22"/>
    <w:rsid w:val="00097E01"/>
    <w:rsid w:val="000A35AF"/>
    <w:rsid w:val="000A7B9A"/>
    <w:rsid w:val="000B10CB"/>
    <w:rsid w:val="000B7E51"/>
    <w:rsid w:val="000C0962"/>
    <w:rsid w:val="000C2B5F"/>
    <w:rsid w:val="000D1000"/>
    <w:rsid w:val="000E1C25"/>
    <w:rsid w:val="000F05B9"/>
    <w:rsid w:val="000F289A"/>
    <w:rsid w:val="000F625D"/>
    <w:rsid w:val="00100386"/>
    <w:rsid w:val="0011346E"/>
    <w:rsid w:val="00125983"/>
    <w:rsid w:val="00140AB1"/>
    <w:rsid w:val="00143E4C"/>
    <w:rsid w:val="0014551F"/>
    <w:rsid w:val="0015297D"/>
    <w:rsid w:val="001543E4"/>
    <w:rsid w:val="00154679"/>
    <w:rsid w:val="001546BB"/>
    <w:rsid w:val="00156165"/>
    <w:rsid w:val="00160906"/>
    <w:rsid w:val="001635A6"/>
    <w:rsid w:val="001815FF"/>
    <w:rsid w:val="00183698"/>
    <w:rsid w:val="00185A16"/>
    <w:rsid w:val="0019555B"/>
    <w:rsid w:val="001B1BC5"/>
    <w:rsid w:val="001C1F85"/>
    <w:rsid w:val="001C375D"/>
    <w:rsid w:val="001C4FE7"/>
    <w:rsid w:val="001C5C58"/>
    <w:rsid w:val="001D2A10"/>
    <w:rsid w:val="001D3EEF"/>
    <w:rsid w:val="001E1005"/>
    <w:rsid w:val="001E79EB"/>
    <w:rsid w:val="001E7D85"/>
    <w:rsid w:val="001F259E"/>
    <w:rsid w:val="001F3523"/>
    <w:rsid w:val="001F363B"/>
    <w:rsid w:val="002212E3"/>
    <w:rsid w:val="002244CC"/>
    <w:rsid w:val="0022519F"/>
    <w:rsid w:val="002277F2"/>
    <w:rsid w:val="00236FC1"/>
    <w:rsid w:val="00245693"/>
    <w:rsid w:val="00250419"/>
    <w:rsid w:val="00256051"/>
    <w:rsid w:val="002A1CB9"/>
    <w:rsid w:val="002C4CAB"/>
    <w:rsid w:val="002D024A"/>
    <w:rsid w:val="002F2169"/>
    <w:rsid w:val="002F2978"/>
    <w:rsid w:val="002F41C4"/>
    <w:rsid w:val="002F668D"/>
    <w:rsid w:val="00301BFE"/>
    <w:rsid w:val="003143AF"/>
    <w:rsid w:val="003224A2"/>
    <w:rsid w:val="00323D61"/>
    <w:rsid w:val="00334D2C"/>
    <w:rsid w:val="003408EA"/>
    <w:rsid w:val="00366358"/>
    <w:rsid w:val="00377544"/>
    <w:rsid w:val="00392A10"/>
    <w:rsid w:val="003A0002"/>
    <w:rsid w:val="003A4940"/>
    <w:rsid w:val="003A4989"/>
    <w:rsid w:val="003A544E"/>
    <w:rsid w:val="003A6192"/>
    <w:rsid w:val="003B03EC"/>
    <w:rsid w:val="003D49C9"/>
    <w:rsid w:val="003D77F3"/>
    <w:rsid w:val="003F0ABE"/>
    <w:rsid w:val="003F0B83"/>
    <w:rsid w:val="003F3038"/>
    <w:rsid w:val="003F419E"/>
    <w:rsid w:val="0040124D"/>
    <w:rsid w:val="0040234B"/>
    <w:rsid w:val="004101F2"/>
    <w:rsid w:val="00411E5C"/>
    <w:rsid w:val="004134CE"/>
    <w:rsid w:val="00417FA1"/>
    <w:rsid w:val="00423CFC"/>
    <w:rsid w:val="004255FA"/>
    <w:rsid w:val="004353A5"/>
    <w:rsid w:val="00435D5D"/>
    <w:rsid w:val="004423DD"/>
    <w:rsid w:val="00442971"/>
    <w:rsid w:val="004508EB"/>
    <w:rsid w:val="00464908"/>
    <w:rsid w:val="004652B1"/>
    <w:rsid w:val="004713CC"/>
    <w:rsid w:val="00471E3F"/>
    <w:rsid w:val="00473A42"/>
    <w:rsid w:val="0047714A"/>
    <w:rsid w:val="00490423"/>
    <w:rsid w:val="004972D2"/>
    <w:rsid w:val="004A3DE6"/>
    <w:rsid w:val="004B0C1B"/>
    <w:rsid w:val="004B7C3A"/>
    <w:rsid w:val="004C1DCA"/>
    <w:rsid w:val="004C214B"/>
    <w:rsid w:val="004C785E"/>
    <w:rsid w:val="004C7AD0"/>
    <w:rsid w:val="004D20FF"/>
    <w:rsid w:val="004D3477"/>
    <w:rsid w:val="004E6E73"/>
    <w:rsid w:val="004F094B"/>
    <w:rsid w:val="004F495A"/>
    <w:rsid w:val="0052424D"/>
    <w:rsid w:val="005270C3"/>
    <w:rsid w:val="00531E5E"/>
    <w:rsid w:val="005553EA"/>
    <w:rsid w:val="00555951"/>
    <w:rsid w:val="00590125"/>
    <w:rsid w:val="0059630D"/>
    <w:rsid w:val="00596F61"/>
    <w:rsid w:val="005A1788"/>
    <w:rsid w:val="005E4833"/>
    <w:rsid w:val="005E567A"/>
    <w:rsid w:val="005E5B4E"/>
    <w:rsid w:val="005E6CE7"/>
    <w:rsid w:val="005F35A9"/>
    <w:rsid w:val="005F7914"/>
    <w:rsid w:val="00604EE3"/>
    <w:rsid w:val="00613CB9"/>
    <w:rsid w:val="00616919"/>
    <w:rsid w:val="00617ADC"/>
    <w:rsid w:val="00621527"/>
    <w:rsid w:val="00626A09"/>
    <w:rsid w:val="00630E3D"/>
    <w:rsid w:val="00645C54"/>
    <w:rsid w:val="006461FE"/>
    <w:rsid w:val="00650DA5"/>
    <w:rsid w:val="00672DC3"/>
    <w:rsid w:val="006A33BB"/>
    <w:rsid w:val="006A4717"/>
    <w:rsid w:val="006A6CF1"/>
    <w:rsid w:val="006B15A4"/>
    <w:rsid w:val="006B1996"/>
    <w:rsid w:val="006B335A"/>
    <w:rsid w:val="006B5220"/>
    <w:rsid w:val="006B5D5A"/>
    <w:rsid w:val="006C0A1C"/>
    <w:rsid w:val="006C1EEE"/>
    <w:rsid w:val="006D5A52"/>
    <w:rsid w:val="006E0C45"/>
    <w:rsid w:val="006E7A68"/>
    <w:rsid w:val="006F47E8"/>
    <w:rsid w:val="0070362E"/>
    <w:rsid w:val="007072A6"/>
    <w:rsid w:val="007164F9"/>
    <w:rsid w:val="00716B97"/>
    <w:rsid w:val="00736467"/>
    <w:rsid w:val="00747896"/>
    <w:rsid w:val="00751825"/>
    <w:rsid w:val="00791E67"/>
    <w:rsid w:val="007A14F7"/>
    <w:rsid w:val="007A3561"/>
    <w:rsid w:val="007A7EDC"/>
    <w:rsid w:val="007B7524"/>
    <w:rsid w:val="007D6AB1"/>
    <w:rsid w:val="007E1D15"/>
    <w:rsid w:val="007E7BE4"/>
    <w:rsid w:val="007F2EC4"/>
    <w:rsid w:val="007F4D3C"/>
    <w:rsid w:val="00804738"/>
    <w:rsid w:val="00836085"/>
    <w:rsid w:val="0084542B"/>
    <w:rsid w:val="00846E0D"/>
    <w:rsid w:val="00862EFF"/>
    <w:rsid w:val="008661A7"/>
    <w:rsid w:val="00871BC4"/>
    <w:rsid w:val="008903AC"/>
    <w:rsid w:val="008A1BFC"/>
    <w:rsid w:val="008A1FB2"/>
    <w:rsid w:val="008C7C7B"/>
    <w:rsid w:val="008D133D"/>
    <w:rsid w:val="008E6C07"/>
    <w:rsid w:val="008E7A7B"/>
    <w:rsid w:val="008F33F1"/>
    <w:rsid w:val="008F7C8E"/>
    <w:rsid w:val="00904598"/>
    <w:rsid w:val="00912C49"/>
    <w:rsid w:val="00917145"/>
    <w:rsid w:val="0093212F"/>
    <w:rsid w:val="009348E5"/>
    <w:rsid w:val="00941D45"/>
    <w:rsid w:val="00953277"/>
    <w:rsid w:val="00960C0C"/>
    <w:rsid w:val="00961C54"/>
    <w:rsid w:val="00963961"/>
    <w:rsid w:val="00965D1B"/>
    <w:rsid w:val="00971B0F"/>
    <w:rsid w:val="009741EE"/>
    <w:rsid w:val="00983127"/>
    <w:rsid w:val="009874D1"/>
    <w:rsid w:val="00992867"/>
    <w:rsid w:val="00992B34"/>
    <w:rsid w:val="009974CD"/>
    <w:rsid w:val="009A2CE7"/>
    <w:rsid w:val="009B1BC8"/>
    <w:rsid w:val="009C21F7"/>
    <w:rsid w:val="009D2F90"/>
    <w:rsid w:val="009D3D74"/>
    <w:rsid w:val="009E0A4B"/>
    <w:rsid w:val="009F3942"/>
    <w:rsid w:val="009F5BF5"/>
    <w:rsid w:val="00A01F94"/>
    <w:rsid w:val="00A06C3D"/>
    <w:rsid w:val="00A11D33"/>
    <w:rsid w:val="00A306EA"/>
    <w:rsid w:val="00A327C5"/>
    <w:rsid w:val="00A33EC0"/>
    <w:rsid w:val="00A35273"/>
    <w:rsid w:val="00A36144"/>
    <w:rsid w:val="00A36335"/>
    <w:rsid w:val="00A4583F"/>
    <w:rsid w:val="00A46CAD"/>
    <w:rsid w:val="00A56C77"/>
    <w:rsid w:val="00A64B83"/>
    <w:rsid w:val="00A65CE6"/>
    <w:rsid w:val="00A67C9B"/>
    <w:rsid w:val="00A83E3C"/>
    <w:rsid w:val="00AA49EA"/>
    <w:rsid w:val="00AB2B20"/>
    <w:rsid w:val="00AB6232"/>
    <w:rsid w:val="00AC2ADC"/>
    <w:rsid w:val="00AE16D1"/>
    <w:rsid w:val="00AE7910"/>
    <w:rsid w:val="00AF39FD"/>
    <w:rsid w:val="00B01086"/>
    <w:rsid w:val="00B042F7"/>
    <w:rsid w:val="00B053C5"/>
    <w:rsid w:val="00B05C2C"/>
    <w:rsid w:val="00B21EE7"/>
    <w:rsid w:val="00B23BD7"/>
    <w:rsid w:val="00B338EF"/>
    <w:rsid w:val="00B35EFA"/>
    <w:rsid w:val="00B36174"/>
    <w:rsid w:val="00B44C61"/>
    <w:rsid w:val="00B55B78"/>
    <w:rsid w:val="00B65B37"/>
    <w:rsid w:val="00B807D4"/>
    <w:rsid w:val="00B83B47"/>
    <w:rsid w:val="00B873C6"/>
    <w:rsid w:val="00B9322B"/>
    <w:rsid w:val="00B94867"/>
    <w:rsid w:val="00BA2CB3"/>
    <w:rsid w:val="00BD461C"/>
    <w:rsid w:val="00BD62C6"/>
    <w:rsid w:val="00BF284F"/>
    <w:rsid w:val="00C174AC"/>
    <w:rsid w:val="00C24070"/>
    <w:rsid w:val="00C27E10"/>
    <w:rsid w:val="00C30142"/>
    <w:rsid w:val="00C40396"/>
    <w:rsid w:val="00C50E0A"/>
    <w:rsid w:val="00C551A3"/>
    <w:rsid w:val="00C73ACB"/>
    <w:rsid w:val="00C81F7B"/>
    <w:rsid w:val="00C82287"/>
    <w:rsid w:val="00C86D81"/>
    <w:rsid w:val="00CA2743"/>
    <w:rsid w:val="00CA2C4C"/>
    <w:rsid w:val="00CA6A2C"/>
    <w:rsid w:val="00CE11F6"/>
    <w:rsid w:val="00CF0EB0"/>
    <w:rsid w:val="00CF25F7"/>
    <w:rsid w:val="00D1169B"/>
    <w:rsid w:val="00D14513"/>
    <w:rsid w:val="00D145AD"/>
    <w:rsid w:val="00D15B39"/>
    <w:rsid w:val="00D24230"/>
    <w:rsid w:val="00D322FF"/>
    <w:rsid w:val="00D32E62"/>
    <w:rsid w:val="00D33C46"/>
    <w:rsid w:val="00D35169"/>
    <w:rsid w:val="00D65E20"/>
    <w:rsid w:val="00D673EF"/>
    <w:rsid w:val="00D716AB"/>
    <w:rsid w:val="00D74997"/>
    <w:rsid w:val="00D77639"/>
    <w:rsid w:val="00D77D55"/>
    <w:rsid w:val="00D80054"/>
    <w:rsid w:val="00D8646C"/>
    <w:rsid w:val="00D91492"/>
    <w:rsid w:val="00D9716F"/>
    <w:rsid w:val="00DB2732"/>
    <w:rsid w:val="00DD66A4"/>
    <w:rsid w:val="00DD767E"/>
    <w:rsid w:val="00DE106A"/>
    <w:rsid w:val="00DE121D"/>
    <w:rsid w:val="00DE2EFA"/>
    <w:rsid w:val="00DF2FAC"/>
    <w:rsid w:val="00DF48C6"/>
    <w:rsid w:val="00E0514C"/>
    <w:rsid w:val="00E22DA6"/>
    <w:rsid w:val="00E448A5"/>
    <w:rsid w:val="00E5195E"/>
    <w:rsid w:val="00E800CC"/>
    <w:rsid w:val="00E915F3"/>
    <w:rsid w:val="00EA19EA"/>
    <w:rsid w:val="00EA3D66"/>
    <w:rsid w:val="00EB3DA8"/>
    <w:rsid w:val="00EC156C"/>
    <w:rsid w:val="00EC6B83"/>
    <w:rsid w:val="00ED51CF"/>
    <w:rsid w:val="00ED52E6"/>
    <w:rsid w:val="00ED7C26"/>
    <w:rsid w:val="00EE1CF6"/>
    <w:rsid w:val="00EF5845"/>
    <w:rsid w:val="00F05678"/>
    <w:rsid w:val="00F10D10"/>
    <w:rsid w:val="00F14013"/>
    <w:rsid w:val="00F24254"/>
    <w:rsid w:val="00F249B0"/>
    <w:rsid w:val="00F34227"/>
    <w:rsid w:val="00F342E2"/>
    <w:rsid w:val="00F54702"/>
    <w:rsid w:val="00F669A4"/>
    <w:rsid w:val="00F74D7C"/>
    <w:rsid w:val="00F85028"/>
    <w:rsid w:val="00F9796D"/>
    <w:rsid w:val="00FA5D57"/>
    <w:rsid w:val="00FA63F1"/>
    <w:rsid w:val="00FA6916"/>
    <w:rsid w:val="00FB3DF8"/>
    <w:rsid w:val="00FF3E12"/>
    <w:rsid w:val="00FF4EB8"/>
    <w:rsid w:val="00FF4FFC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10071-23E0-4339-8112-1BFE69C2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5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215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6215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B10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4738"/>
  </w:style>
  <w:style w:type="paragraph" w:styleId="a6">
    <w:name w:val="footer"/>
    <w:basedOn w:val="a"/>
    <w:link w:val="a7"/>
    <w:uiPriority w:val="99"/>
    <w:unhideWhenUsed/>
    <w:rsid w:val="0080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4738"/>
  </w:style>
  <w:style w:type="paragraph" w:styleId="a8">
    <w:name w:val="Balloon Text"/>
    <w:basedOn w:val="a"/>
    <w:link w:val="a9"/>
    <w:uiPriority w:val="99"/>
    <w:semiHidden/>
    <w:unhideWhenUsed/>
    <w:rsid w:val="00B80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07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FD13C06A886CACFFAC31AE35D876E3EFAFEF01F91271247E4BABCE7801F0B14790A33296E12D20F7C8C63DP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 Александр Павлович</dc:creator>
  <cp:keywords/>
  <dc:description/>
  <cp:lastModifiedBy>Геринг А.Э.</cp:lastModifiedBy>
  <cp:revision>10</cp:revision>
  <cp:lastPrinted>2023-05-17T12:22:00Z</cp:lastPrinted>
  <dcterms:created xsi:type="dcterms:W3CDTF">2023-05-17T12:40:00Z</dcterms:created>
  <dcterms:modified xsi:type="dcterms:W3CDTF">2023-06-06T12:21:00Z</dcterms:modified>
</cp:coreProperties>
</file>