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43" w:rsidRPr="00A672C3" w:rsidRDefault="00233E8A" w:rsidP="00233E8A">
      <w:pPr>
        <w:pStyle w:val="ConsPlusTitle"/>
        <w:widowControl/>
        <w:ind w:left="552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Приложение </w:t>
      </w:r>
    </w:p>
    <w:p w:rsidR="00CF0443" w:rsidRPr="00A672C3" w:rsidRDefault="00233E8A" w:rsidP="00233E8A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к распоряжению</w:t>
      </w:r>
      <w:r w:rsidR="00CF0443" w:rsidRPr="00A672C3">
        <w:rPr>
          <w:b w:val="0"/>
          <w:bCs w:val="0"/>
          <w:sz w:val="28"/>
          <w:szCs w:val="28"/>
        </w:rPr>
        <w:t xml:space="preserve"> </w:t>
      </w:r>
      <w:r w:rsidR="00CF0443">
        <w:rPr>
          <w:b w:val="0"/>
          <w:bCs w:val="0"/>
          <w:sz w:val="28"/>
          <w:szCs w:val="28"/>
        </w:rPr>
        <w:t>Правительства</w:t>
      </w:r>
    </w:p>
    <w:p w:rsidR="00CF0443" w:rsidRPr="00A672C3" w:rsidRDefault="00233E8A" w:rsidP="00233E8A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="00CF0443" w:rsidRPr="00A672C3">
        <w:rPr>
          <w:b w:val="0"/>
          <w:bCs w:val="0"/>
          <w:sz w:val="28"/>
          <w:szCs w:val="28"/>
        </w:rPr>
        <w:t>Мурманской области</w:t>
      </w:r>
    </w:p>
    <w:p w:rsidR="00CF0443" w:rsidRPr="00A672C3" w:rsidRDefault="00233E8A" w:rsidP="00233E8A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</w:t>
      </w:r>
      <w:proofErr w:type="spellStart"/>
      <w:r w:rsidR="00CF0443" w:rsidRPr="00A672C3">
        <w:rPr>
          <w:b w:val="0"/>
          <w:bCs w:val="0"/>
          <w:sz w:val="28"/>
          <w:szCs w:val="28"/>
        </w:rPr>
        <w:t>от_____________</w:t>
      </w:r>
      <w:r w:rsidR="00CF0443">
        <w:rPr>
          <w:b w:val="0"/>
          <w:bCs w:val="0"/>
          <w:sz w:val="28"/>
          <w:szCs w:val="28"/>
        </w:rPr>
        <w:t>_____</w:t>
      </w:r>
      <w:r w:rsidR="00CF0443" w:rsidRPr="00A672C3">
        <w:rPr>
          <w:b w:val="0"/>
          <w:bCs w:val="0"/>
          <w:sz w:val="28"/>
          <w:szCs w:val="28"/>
        </w:rPr>
        <w:t>№</w:t>
      </w:r>
      <w:proofErr w:type="spellEnd"/>
      <w:r w:rsidR="00CF0443" w:rsidRPr="00A672C3">
        <w:rPr>
          <w:b w:val="0"/>
          <w:bCs w:val="0"/>
          <w:sz w:val="28"/>
          <w:szCs w:val="28"/>
        </w:rPr>
        <w:t>___</w:t>
      </w:r>
    </w:p>
    <w:p w:rsidR="00CF0443" w:rsidRDefault="00CF0443" w:rsidP="00CF044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CF0443" w:rsidRDefault="00CF0443" w:rsidP="00CF044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CF0443" w:rsidRPr="00513C50" w:rsidRDefault="00233E8A" w:rsidP="00CF044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F0443">
        <w:rPr>
          <w:sz w:val="28"/>
          <w:szCs w:val="28"/>
        </w:rPr>
        <w:t>Состав</w:t>
      </w:r>
    </w:p>
    <w:p w:rsidR="00CF0443" w:rsidRPr="003A716D" w:rsidRDefault="00CF0443" w:rsidP="00CF044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рабочей группы </w:t>
      </w:r>
      <w:r w:rsidRPr="003A716D">
        <w:rPr>
          <w:sz w:val="28"/>
          <w:szCs w:val="28"/>
        </w:rPr>
        <w:t>для разработки нормативных правовых актов Мурманской области</w:t>
      </w:r>
      <w:r w:rsidRPr="009F0A1D">
        <w:rPr>
          <w:sz w:val="28"/>
          <w:szCs w:val="28"/>
        </w:rPr>
        <w:t xml:space="preserve"> </w:t>
      </w:r>
      <w:r>
        <w:rPr>
          <w:sz w:val="28"/>
          <w:szCs w:val="28"/>
        </w:rPr>
        <w:t>по урегулированию отношений по найму жилых помещений жилищного фонда социального использования</w:t>
      </w:r>
    </w:p>
    <w:p w:rsidR="00CF0443" w:rsidRDefault="00CF0443" w:rsidP="00CF0443">
      <w:pPr>
        <w:pStyle w:val="ConsPlusNormal"/>
        <w:widowControl/>
        <w:ind w:left="3119" w:hanging="2579"/>
        <w:jc w:val="both"/>
        <w:rPr>
          <w:rFonts w:ascii="Times New Roman" w:hAnsi="Times New Roman" w:cs="Times New Roman"/>
          <w:sz w:val="28"/>
          <w:szCs w:val="28"/>
        </w:rPr>
      </w:pPr>
    </w:p>
    <w:p w:rsidR="00CF0443" w:rsidRDefault="00CF0443" w:rsidP="00CF0443">
      <w:pPr>
        <w:pStyle w:val="ConsPlusNormal"/>
        <w:widowControl/>
        <w:ind w:left="3119" w:hanging="257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19"/>
        <w:gridCol w:w="6352"/>
      </w:tblGrid>
      <w:tr w:rsidR="00CF0443" w:rsidTr="009E4CA2"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Вильгельмович</w:t>
            </w:r>
            <w:proofErr w:type="spellEnd"/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министр строительства и территориального развития Мурманской области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(председатель рабочей группы)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43" w:rsidTr="009E4CA2"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Аскольдовна</w:t>
            </w:r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строительства и территориального развития Мурманской области (заместитель председателя рабочей группы)</w:t>
            </w:r>
          </w:p>
        </w:tc>
      </w:tr>
      <w:tr w:rsidR="00CF0443" w:rsidTr="009E4CA2">
        <w:trPr>
          <w:trHeight w:val="1427"/>
        </w:trPr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Юрьевна</w:t>
            </w:r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отдела сопровождения жилищных программ ГОКУ «Управление капитального строительства Мурманской области»</w:t>
            </w:r>
          </w:p>
          <w:p w:rsidR="00CF0443" w:rsidRDefault="00CF0443" w:rsidP="009B4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(секретарь рабочей группы).</w:t>
            </w:r>
          </w:p>
        </w:tc>
      </w:tr>
      <w:tr w:rsidR="00CF0443" w:rsidTr="009E4CA2">
        <w:trPr>
          <w:trHeight w:val="580"/>
        </w:trPr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E03015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43" w:rsidTr="009E4CA2">
        <w:trPr>
          <w:trHeight w:val="580"/>
        </w:trPr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Гудкова 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консультант-юрист правового управления аппарата Мурманской областной Думы (по согласованию)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CA2" w:rsidTr="009E4CA2">
        <w:trPr>
          <w:trHeight w:val="580"/>
        </w:trPr>
        <w:tc>
          <w:tcPr>
            <w:tcW w:w="3219" w:type="dxa"/>
          </w:tcPr>
          <w:p w:rsidR="009E4CA2" w:rsidRDefault="009E4CA2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9E4CA2" w:rsidRDefault="009E4CA2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Юрьевна </w:t>
            </w:r>
          </w:p>
          <w:p w:rsidR="009E4CA2" w:rsidRDefault="009E4CA2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9E4CA2" w:rsidRDefault="009E4CA2" w:rsidP="009E4C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начальник управления прогнозирования и анализа развития муниципальных образований, социальной сферы и потребительского рынка Министерства экономического развития Мурманской области</w:t>
            </w:r>
          </w:p>
        </w:tc>
      </w:tr>
      <w:tr w:rsidR="00CF0443" w:rsidTr="009E4CA2">
        <w:trPr>
          <w:trHeight w:val="580"/>
        </w:trPr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финансирования отраслей экономики Министерства финансов Мурманской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0443" w:rsidTr="009E4CA2">
        <w:trPr>
          <w:trHeight w:val="580"/>
        </w:trPr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Кирсанова 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Васильевна</w:t>
            </w:r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консультант-юрист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законопроектной деятельности Министерства юстиции Мурманской области</w:t>
            </w:r>
            <w:proofErr w:type="gramEnd"/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43" w:rsidTr="009E4CA2"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Климентьева 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Инна Викторовна</w:t>
            </w:r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имущественных отношений Мурманской области</w:t>
            </w:r>
            <w:proofErr w:type="gramEnd"/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43" w:rsidTr="009E4CA2"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Кудряшова 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управления по обеспечению законодательной деятельности аппарата Мурманской областной Думы (по согласованию)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43" w:rsidTr="009E4CA2"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Минкина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Юрьевна</w:t>
            </w:r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правового и кадрового обеспечения Министерства имущественных отношений Мурманской области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43" w:rsidTr="009E4CA2"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Юрьевна</w:t>
            </w:r>
          </w:p>
        </w:tc>
        <w:tc>
          <w:tcPr>
            <w:tcW w:w="6352" w:type="dxa"/>
          </w:tcPr>
          <w:p w:rsidR="00CF0443" w:rsidRDefault="00CF0443" w:rsidP="009E4C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жилищной политики Министерства строительства и территориального развития Мурманской области</w:t>
            </w:r>
          </w:p>
        </w:tc>
      </w:tr>
      <w:tr w:rsidR="00CF0443" w:rsidTr="009E4CA2"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43" w:rsidTr="009E4CA2">
        <w:tc>
          <w:tcPr>
            <w:tcW w:w="3219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352" w:type="dxa"/>
          </w:tcPr>
          <w:p w:rsidR="00CF0443" w:rsidRDefault="00CF0443" w:rsidP="00E2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жилищной политики Министерства строительства и территориального развития Мурманской области</w:t>
            </w:r>
            <w:r w:rsidR="00233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0443" w:rsidTr="009E4CA2">
        <w:tc>
          <w:tcPr>
            <w:tcW w:w="9571" w:type="dxa"/>
            <w:gridSpan w:val="2"/>
          </w:tcPr>
          <w:p w:rsidR="00CF0443" w:rsidRDefault="00CF0443" w:rsidP="00E2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EF6466" w:rsidRDefault="00EF6466"/>
    <w:sectPr w:rsidR="00EF6466" w:rsidSect="0032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F0443"/>
    <w:rsid w:val="000E5CCB"/>
    <w:rsid w:val="00233E8A"/>
    <w:rsid w:val="003275CF"/>
    <w:rsid w:val="009B4BBF"/>
    <w:rsid w:val="009E4CA2"/>
    <w:rsid w:val="00CF0443"/>
    <w:rsid w:val="00D77E88"/>
    <w:rsid w:val="00E03015"/>
    <w:rsid w:val="00EF6466"/>
    <w:rsid w:val="00FD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0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F0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0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М.Ю.</dc:creator>
  <cp:keywords/>
  <dc:description/>
  <cp:lastModifiedBy>Касьянова М.Ю.</cp:lastModifiedBy>
  <cp:revision>6</cp:revision>
  <dcterms:created xsi:type="dcterms:W3CDTF">2015-09-17T11:10:00Z</dcterms:created>
  <dcterms:modified xsi:type="dcterms:W3CDTF">2015-09-21T07:25:00Z</dcterms:modified>
</cp:coreProperties>
</file>