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77F" w:rsidRPr="0003209A" w:rsidRDefault="004C577F" w:rsidP="00A31F26">
      <w:pPr>
        <w:jc w:val="center"/>
        <w:rPr>
          <w:rFonts w:ascii="Times New Roman" w:hAnsi="Times New Roman"/>
          <w:lang w:val="ru-RU"/>
        </w:rPr>
      </w:pPr>
    </w:p>
    <w:p w:rsidR="00C9708A" w:rsidRPr="0003209A" w:rsidRDefault="00302DDE" w:rsidP="00C9708A">
      <w:pPr>
        <w:ind w:left="510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УТВЕРЖДЕНА</w:t>
      </w:r>
    </w:p>
    <w:p w:rsidR="00C9708A" w:rsidRPr="0003209A" w:rsidRDefault="00302DDE" w:rsidP="00C9708A">
      <w:pPr>
        <w:ind w:left="510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постановлением</w:t>
      </w:r>
      <w:r w:rsidR="00C9708A" w:rsidRPr="0003209A">
        <w:rPr>
          <w:rFonts w:ascii="Times New Roman" w:hAnsi="Times New Roman"/>
          <w:sz w:val="28"/>
          <w:szCs w:val="28"/>
          <w:lang w:val="ru-RU"/>
        </w:rPr>
        <w:t xml:space="preserve"> Правительства</w:t>
      </w:r>
    </w:p>
    <w:p w:rsidR="00C9708A" w:rsidRPr="0003209A" w:rsidRDefault="00C9708A" w:rsidP="00C9708A">
      <w:pPr>
        <w:ind w:left="5103"/>
        <w:rPr>
          <w:rFonts w:ascii="Times New Roman" w:hAnsi="Times New Roman"/>
          <w:sz w:val="28"/>
          <w:szCs w:val="28"/>
          <w:lang w:val="ru-RU"/>
        </w:rPr>
      </w:pPr>
      <w:r w:rsidRPr="0003209A">
        <w:rPr>
          <w:rFonts w:ascii="Times New Roman" w:hAnsi="Times New Roman"/>
          <w:sz w:val="28"/>
          <w:szCs w:val="28"/>
          <w:lang w:val="ru-RU"/>
        </w:rPr>
        <w:t>Мурманской области</w:t>
      </w:r>
    </w:p>
    <w:p w:rsidR="003C5AE0" w:rsidRPr="005341F3" w:rsidRDefault="003C5AE0" w:rsidP="003C5AE0">
      <w:pPr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                                                                         </w:t>
      </w:r>
      <w:r w:rsidRPr="003C5AE0">
        <w:rPr>
          <w:rFonts w:ascii="Times New Roman" w:hAnsi="Times New Roman"/>
          <w:sz w:val="28"/>
          <w:szCs w:val="28"/>
          <w:lang w:val="ru-RU" w:eastAsia="ru-RU" w:bidi="ar-SA"/>
        </w:rPr>
        <w:t xml:space="preserve">от </w:t>
      </w:r>
      <w:r w:rsidR="005341F3">
        <w:rPr>
          <w:rFonts w:ascii="Times New Roman" w:hAnsi="Times New Roman"/>
          <w:sz w:val="28"/>
          <w:szCs w:val="28"/>
          <w:lang w:val="ru-RU" w:eastAsia="ru-RU" w:bidi="ar-SA"/>
        </w:rPr>
        <w:t>_____________</w:t>
      </w:r>
      <w:r w:rsidRPr="003C5AE0">
        <w:rPr>
          <w:rFonts w:ascii="Times New Roman" w:hAnsi="Times New Roman"/>
          <w:sz w:val="28"/>
          <w:szCs w:val="28"/>
          <w:lang w:val="ru-RU" w:eastAsia="ru-RU" w:bidi="ar-SA"/>
        </w:rPr>
        <w:t xml:space="preserve"> № </w:t>
      </w:r>
      <w:r w:rsidR="005341F3" w:rsidRPr="005341F3">
        <w:rPr>
          <w:rFonts w:ascii="Times New Roman" w:hAnsi="Times New Roman"/>
          <w:sz w:val="28"/>
          <w:szCs w:val="28"/>
          <w:lang w:val="ru-RU" w:eastAsia="ru-RU" w:bidi="ar-SA"/>
        </w:rPr>
        <w:t>_________</w:t>
      </w:r>
    </w:p>
    <w:p w:rsidR="004C577F" w:rsidRPr="0003209A" w:rsidRDefault="004C577F" w:rsidP="00A31F26">
      <w:pPr>
        <w:jc w:val="center"/>
        <w:rPr>
          <w:rFonts w:ascii="Times New Roman" w:hAnsi="Times New Roman"/>
          <w:lang w:val="ru-RU"/>
        </w:rPr>
      </w:pPr>
    </w:p>
    <w:p w:rsidR="004C577F" w:rsidRPr="0003209A" w:rsidRDefault="004C577F" w:rsidP="00A31F26">
      <w:pPr>
        <w:jc w:val="center"/>
        <w:rPr>
          <w:rFonts w:ascii="Times New Roman" w:hAnsi="Times New Roman"/>
          <w:lang w:val="ru-RU"/>
        </w:rPr>
      </w:pPr>
    </w:p>
    <w:p w:rsidR="00A700C5" w:rsidRPr="0003209A" w:rsidRDefault="00A700C5" w:rsidP="00A31F26">
      <w:pPr>
        <w:jc w:val="center"/>
        <w:rPr>
          <w:rFonts w:ascii="Times New Roman" w:hAnsi="Times New Roman"/>
          <w:lang w:val="ru-RU"/>
        </w:rPr>
      </w:pPr>
    </w:p>
    <w:p w:rsidR="00A700C5" w:rsidRPr="0003209A" w:rsidRDefault="00A700C5" w:rsidP="00A31F26">
      <w:pPr>
        <w:jc w:val="center"/>
        <w:rPr>
          <w:rFonts w:ascii="Times New Roman" w:hAnsi="Times New Roman"/>
          <w:lang w:val="ru-RU"/>
        </w:rPr>
      </w:pPr>
    </w:p>
    <w:p w:rsidR="004C577F" w:rsidRPr="0003209A" w:rsidRDefault="004C577F" w:rsidP="00A31F26">
      <w:pPr>
        <w:jc w:val="center"/>
        <w:rPr>
          <w:rFonts w:ascii="Times New Roman" w:hAnsi="Times New Roman"/>
          <w:lang w:val="ru-RU"/>
        </w:rPr>
      </w:pPr>
    </w:p>
    <w:p w:rsidR="005E6765" w:rsidRPr="0003209A" w:rsidRDefault="005E6765" w:rsidP="00A31F26">
      <w:pPr>
        <w:jc w:val="center"/>
        <w:rPr>
          <w:rFonts w:ascii="Times New Roman" w:hAnsi="Times New Roman"/>
          <w:lang w:val="ru-RU"/>
        </w:rPr>
      </w:pPr>
    </w:p>
    <w:p w:rsidR="00C9708A" w:rsidRPr="0003209A" w:rsidRDefault="00C9708A" w:rsidP="00A31F26">
      <w:pPr>
        <w:jc w:val="center"/>
        <w:rPr>
          <w:rFonts w:ascii="Times New Roman" w:hAnsi="Times New Roman"/>
          <w:lang w:val="ru-RU"/>
        </w:rPr>
      </w:pPr>
    </w:p>
    <w:p w:rsidR="00C9708A" w:rsidRPr="0003209A" w:rsidRDefault="00C9708A" w:rsidP="00A31F26">
      <w:pPr>
        <w:jc w:val="center"/>
        <w:rPr>
          <w:rFonts w:ascii="Times New Roman" w:hAnsi="Times New Roman"/>
          <w:lang w:val="ru-RU"/>
        </w:rPr>
      </w:pPr>
    </w:p>
    <w:p w:rsidR="005E6765" w:rsidRPr="0003209A" w:rsidRDefault="005E6765" w:rsidP="00A31F26">
      <w:pPr>
        <w:jc w:val="center"/>
        <w:rPr>
          <w:rFonts w:ascii="Times New Roman" w:hAnsi="Times New Roman"/>
          <w:lang w:val="ru-RU"/>
        </w:rPr>
      </w:pPr>
    </w:p>
    <w:p w:rsidR="005E6765" w:rsidRPr="0003209A" w:rsidRDefault="005E6765" w:rsidP="00A31F26">
      <w:pPr>
        <w:jc w:val="center"/>
        <w:rPr>
          <w:rFonts w:ascii="Times New Roman" w:hAnsi="Times New Roman"/>
          <w:lang w:val="ru-RU"/>
        </w:rPr>
      </w:pPr>
    </w:p>
    <w:p w:rsidR="005E6765" w:rsidRPr="0003209A" w:rsidRDefault="005E6765" w:rsidP="00A31F26">
      <w:pPr>
        <w:jc w:val="center"/>
        <w:rPr>
          <w:rFonts w:ascii="Times New Roman" w:hAnsi="Times New Roman"/>
          <w:lang w:val="ru-RU"/>
        </w:rPr>
      </w:pPr>
    </w:p>
    <w:p w:rsidR="004C577F" w:rsidRPr="0003209A" w:rsidRDefault="004C577F" w:rsidP="00A31F26">
      <w:pPr>
        <w:jc w:val="center"/>
        <w:rPr>
          <w:rFonts w:ascii="Times New Roman" w:hAnsi="Times New Roman"/>
          <w:lang w:val="ru-RU"/>
        </w:rPr>
      </w:pPr>
    </w:p>
    <w:p w:rsidR="004C577F" w:rsidRPr="0003209A" w:rsidRDefault="006D7262" w:rsidP="00A31F26">
      <w:pPr>
        <w:jc w:val="center"/>
        <w:rPr>
          <w:rStyle w:val="CharStyle8"/>
          <w:rFonts w:ascii="Times New Roman" w:hAnsi="Times New Roman"/>
          <w:bCs w:val="0"/>
          <w:caps/>
          <w:sz w:val="28"/>
          <w:szCs w:val="28"/>
          <w:lang w:val="ru-RU"/>
        </w:rPr>
      </w:pPr>
      <w:r w:rsidRPr="0003209A">
        <w:rPr>
          <w:rFonts w:ascii="Times New Roman" w:hAnsi="Times New Roman"/>
          <w:b/>
          <w:bCs/>
          <w:sz w:val="28"/>
          <w:szCs w:val="28"/>
          <w:lang w:val="ru-RU"/>
        </w:rPr>
        <w:t>«</w:t>
      </w:r>
      <w:r w:rsidR="004C577F" w:rsidRPr="0003209A">
        <w:rPr>
          <w:rStyle w:val="CharStyle8"/>
          <w:rFonts w:ascii="Times New Roman" w:hAnsi="Times New Roman"/>
          <w:bCs w:val="0"/>
          <w:caps/>
          <w:sz w:val="28"/>
          <w:szCs w:val="28"/>
          <w:lang w:val="ru-RU"/>
        </w:rPr>
        <w:t>Государственная программа МУРМАНСКОЙ ОБЛАСТИ</w:t>
      </w:r>
    </w:p>
    <w:p w:rsidR="004C577F" w:rsidRPr="0003209A" w:rsidRDefault="005E6765" w:rsidP="00A31F26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3209A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="00384486" w:rsidRPr="0003209A">
        <w:rPr>
          <w:rFonts w:ascii="Times New Roman" w:hAnsi="Times New Roman"/>
          <w:b/>
          <w:bCs/>
          <w:sz w:val="28"/>
          <w:szCs w:val="28"/>
          <w:lang w:val="ru-RU"/>
        </w:rPr>
        <w:t>«</w:t>
      </w:r>
      <w:r w:rsidR="004C577F" w:rsidRPr="0003209A">
        <w:rPr>
          <w:rFonts w:ascii="Times New Roman" w:hAnsi="Times New Roman"/>
          <w:b/>
          <w:bCs/>
          <w:sz w:val="28"/>
          <w:szCs w:val="28"/>
          <w:lang w:val="ru-RU"/>
        </w:rPr>
        <w:t>Управление региональными финансами, создание условий для эффективного и ответственного управления муниципальными финансами</w:t>
      </w:r>
      <w:r w:rsidR="00384486" w:rsidRPr="0003209A">
        <w:rPr>
          <w:rFonts w:ascii="Times New Roman" w:hAnsi="Times New Roman"/>
          <w:b/>
          <w:bCs/>
          <w:sz w:val="28"/>
          <w:szCs w:val="28"/>
          <w:lang w:val="ru-RU"/>
        </w:rPr>
        <w:t>»</w:t>
      </w:r>
    </w:p>
    <w:p w:rsidR="00307BC6" w:rsidRPr="0003209A" w:rsidRDefault="00307BC6" w:rsidP="00A31F26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307BC6" w:rsidRPr="0003209A" w:rsidRDefault="00307BC6" w:rsidP="00A31F26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5E6765" w:rsidRPr="0003209A" w:rsidRDefault="005E6765" w:rsidP="00A31F26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4C577F" w:rsidRPr="0003209A" w:rsidRDefault="004C577F" w:rsidP="00A31F26">
      <w:pPr>
        <w:jc w:val="center"/>
        <w:rPr>
          <w:rFonts w:ascii="Times New Roman" w:hAnsi="Times New Roman"/>
          <w:lang w:val="ru-RU"/>
        </w:rPr>
      </w:pPr>
    </w:p>
    <w:p w:rsidR="00307BC6" w:rsidRPr="0003209A" w:rsidRDefault="00307BC6" w:rsidP="00A31F26">
      <w:pPr>
        <w:jc w:val="center"/>
        <w:rPr>
          <w:rFonts w:ascii="Times New Roman" w:hAnsi="Times New Roman"/>
          <w:lang w:val="ru-RU"/>
        </w:rPr>
      </w:pPr>
    </w:p>
    <w:p w:rsidR="00307BC6" w:rsidRPr="0003209A" w:rsidRDefault="00307BC6" w:rsidP="00A31F26">
      <w:pPr>
        <w:jc w:val="center"/>
        <w:rPr>
          <w:rFonts w:ascii="Times New Roman" w:hAnsi="Times New Roman"/>
          <w:lang w:val="ru-RU"/>
        </w:rPr>
      </w:pPr>
    </w:p>
    <w:p w:rsidR="00307BC6" w:rsidRPr="0003209A" w:rsidRDefault="00307BC6" w:rsidP="00A31F26">
      <w:pPr>
        <w:jc w:val="center"/>
        <w:rPr>
          <w:rFonts w:ascii="Times New Roman" w:hAnsi="Times New Roman"/>
          <w:lang w:val="ru-RU"/>
        </w:rPr>
      </w:pPr>
    </w:p>
    <w:p w:rsidR="00A700C5" w:rsidRPr="0003209A" w:rsidRDefault="00A700C5" w:rsidP="00A31F26">
      <w:pPr>
        <w:jc w:val="center"/>
        <w:rPr>
          <w:rFonts w:ascii="Times New Roman" w:hAnsi="Times New Roman"/>
          <w:lang w:val="ru-RU"/>
        </w:rPr>
      </w:pPr>
    </w:p>
    <w:p w:rsidR="00A700C5" w:rsidRPr="0003209A" w:rsidRDefault="00A700C5" w:rsidP="00A31F26">
      <w:pPr>
        <w:jc w:val="center"/>
        <w:rPr>
          <w:rFonts w:ascii="Times New Roman" w:hAnsi="Times New Roman"/>
          <w:lang w:val="ru-RU"/>
        </w:rPr>
      </w:pPr>
    </w:p>
    <w:p w:rsidR="00A700C5" w:rsidRPr="0003209A" w:rsidRDefault="00A700C5" w:rsidP="00A31F26">
      <w:pPr>
        <w:jc w:val="center"/>
        <w:rPr>
          <w:rFonts w:ascii="Times New Roman" w:hAnsi="Times New Roman"/>
          <w:lang w:val="ru-RU"/>
        </w:rPr>
      </w:pPr>
    </w:p>
    <w:p w:rsidR="00A700C5" w:rsidRPr="0003209A" w:rsidRDefault="00A700C5" w:rsidP="00A31F26">
      <w:pPr>
        <w:jc w:val="center"/>
        <w:rPr>
          <w:rFonts w:ascii="Times New Roman" w:hAnsi="Times New Roman"/>
          <w:lang w:val="ru-RU"/>
        </w:rPr>
      </w:pPr>
    </w:p>
    <w:p w:rsidR="00A700C5" w:rsidRPr="0003209A" w:rsidRDefault="00A700C5" w:rsidP="00A31F26">
      <w:pPr>
        <w:jc w:val="center"/>
        <w:rPr>
          <w:rFonts w:ascii="Times New Roman" w:hAnsi="Times New Roman"/>
          <w:lang w:val="ru-RU"/>
        </w:rPr>
      </w:pPr>
    </w:p>
    <w:p w:rsidR="00307BC6" w:rsidRPr="0003209A" w:rsidRDefault="00307BC6" w:rsidP="00A31F26">
      <w:pPr>
        <w:jc w:val="center"/>
        <w:rPr>
          <w:rFonts w:ascii="Times New Roman" w:hAnsi="Times New Roman"/>
          <w:lang w:val="ru-RU"/>
        </w:rPr>
      </w:pPr>
    </w:p>
    <w:p w:rsidR="00307BC6" w:rsidRPr="0003209A" w:rsidRDefault="00307BC6" w:rsidP="00A31F26">
      <w:pPr>
        <w:jc w:val="center"/>
        <w:rPr>
          <w:rFonts w:ascii="Times New Roman" w:hAnsi="Times New Roman"/>
          <w:lang w:val="ru-RU"/>
        </w:rPr>
      </w:pPr>
    </w:p>
    <w:p w:rsidR="00307BC6" w:rsidRPr="0003209A" w:rsidRDefault="00307BC6" w:rsidP="00A31F26">
      <w:pPr>
        <w:jc w:val="center"/>
        <w:rPr>
          <w:rFonts w:ascii="Times New Roman" w:hAnsi="Times New Roman"/>
          <w:lang w:val="ru-RU"/>
        </w:rPr>
      </w:pPr>
    </w:p>
    <w:p w:rsidR="00A700C5" w:rsidRPr="0003209A" w:rsidRDefault="00A700C5" w:rsidP="00A31F26">
      <w:pPr>
        <w:jc w:val="center"/>
        <w:rPr>
          <w:rFonts w:ascii="Times New Roman" w:hAnsi="Times New Roman"/>
          <w:lang w:val="ru-RU"/>
        </w:rPr>
      </w:pPr>
    </w:p>
    <w:p w:rsidR="00A700C5" w:rsidRPr="0003209A" w:rsidRDefault="00A700C5" w:rsidP="00A31F26">
      <w:pPr>
        <w:jc w:val="center"/>
        <w:rPr>
          <w:rFonts w:ascii="Times New Roman" w:hAnsi="Times New Roman"/>
          <w:lang w:val="ru-RU"/>
        </w:rPr>
      </w:pPr>
    </w:p>
    <w:p w:rsidR="00A700C5" w:rsidRPr="0003209A" w:rsidRDefault="00A700C5" w:rsidP="00A31F26">
      <w:pPr>
        <w:jc w:val="center"/>
        <w:rPr>
          <w:rFonts w:ascii="Times New Roman" w:hAnsi="Times New Roman"/>
          <w:lang w:val="ru-RU"/>
        </w:rPr>
      </w:pPr>
    </w:p>
    <w:p w:rsidR="00A700C5" w:rsidRPr="0003209A" w:rsidRDefault="00A700C5" w:rsidP="00A31F26">
      <w:pPr>
        <w:jc w:val="center"/>
        <w:rPr>
          <w:rFonts w:ascii="Times New Roman" w:hAnsi="Times New Roman"/>
          <w:lang w:val="ru-RU"/>
        </w:rPr>
      </w:pPr>
    </w:p>
    <w:p w:rsidR="00A700C5" w:rsidRPr="0003209A" w:rsidRDefault="00A700C5" w:rsidP="00A31F26">
      <w:pPr>
        <w:jc w:val="center"/>
        <w:rPr>
          <w:rFonts w:ascii="Times New Roman" w:hAnsi="Times New Roman"/>
          <w:lang w:val="ru-RU"/>
        </w:rPr>
      </w:pPr>
    </w:p>
    <w:p w:rsidR="00A700C5" w:rsidRPr="0003209A" w:rsidRDefault="00A700C5" w:rsidP="00A31F26">
      <w:pPr>
        <w:jc w:val="center"/>
        <w:rPr>
          <w:rFonts w:ascii="Times New Roman" w:hAnsi="Times New Roman"/>
          <w:lang w:val="ru-RU"/>
        </w:rPr>
      </w:pPr>
    </w:p>
    <w:p w:rsidR="00A700C5" w:rsidRPr="0003209A" w:rsidRDefault="00A700C5" w:rsidP="00A31F26">
      <w:pPr>
        <w:jc w:val="center"/>
        <w:rPr>
          <w:rFonts w:ascii="Times New Roman" w:hAnsi="Times New Roman"/>
          <w:lang w:val="ru-RU"/>
        </w:rPr>
      </w:pPr>
    </w:p>
    <w:p w:rsidR="00A700C5" w:rsidRPr="0003209A" w:rsidRDefault="00A700C5" w:rsidP="00A31F26">
      <w:pPr>
        <w:jc w:val="center"/>
        <w:rPr>
          <w:rFonts w:ascii="Times New Roman" w:hAnsi="Times New Roman"/>
          <w:lang w:val="ru-RU"/>
        </w:rPr>
      </w:pPr>
    </w:p>
    <w:p w:rsidR="00A700C5" w:rsidRDefault="00A700C5" w:rsidP="00A31F26">
      <w:pPr>
        <w:jc w:val="center"/>
        <w:rPr>
          <w:rFonts w:ascii="Times New Roman" w:hAnsi="Times New Roman"/>
          <w:lang w:val="ru-RU"/>
        </w:rPr>
      </w:pPr>
    </w:p>
    <w:p w:rsidR="00D60C75" w:rsidRPr="0003209A" w:rsidRDefault="00D60C75" w:rsidP="00A31F26">
      <w:pPr>
        <w:jc w:val="center"/>
        <w:rPr>
          <w:rFonts w:ascii="Times New Roman" w:hAnsi="Times New Roman"/>
          <w:lang w:val="ru-RU"/>
        </w:rPr>
      </w:pPr>
    </w:p>
    <w:tbl>
      <w:tblPr>
        <w:tblW w:w="0" w:type="auto"/>
        <w:tblInd w:w="-318" w:type="dxa"/>
        <w:tblLook w:val="04A0"/>
      </w:tblPr>
      <w:tblGrid>
        <w:gridCol w:w="5104"/>
        <w:gridCol w:w="567"/>
        <w:gridCol w:w="4394"/>
      </w:tblGrid>
      <w:tr w:rsidR="00D60C75" w:rsidRPr="0003209A" w:rsidTr="004B0839">
        <w:tc>
          <w:tcPr>
            <w:tcW w:w="5104" w:type="dxa"/>
          </w:tcPr>
          <w:p w:rsidR="00D60C75" w:rsidRPr="00D60C75" w:rsidRDefault="00D60C75" w:rsidP="004B0839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Срок реализации: 2014-2020 годы</w:t>
            </w:r>
          </w:p>
        </w:tc>
        <w:tc>
          <w:tcPr>
            <w:tcW w:w="567" w:type="dxa"/>
          </w:tcPr>
          <w:p w:rsidR="00D60C75" w:rsidRPr="0003209A" w:rsidRDefault="00D60C75" w:rsidP="004B083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94" w:type="dxa"/>
          </w:tcPr>
          <w:p w:rsidR="00D60C75" w:rsidRPr="0003209A" w:rsidRDefault="00D60C75" w:rsidP="004B0839">
            <w:pPr>
              <w:rPr>
                <w:rFonts w:ascii="Times New Roman" w:hAnsi="Times New Roman"/>
              </w:rPr>
            </w:pPr>
          </w:p>
        </w:tc>
      </w:tr>
    </w:tbl>
    <w:p w:rsidR="00A700C5" w:rsidRPr="0003209A" w:rsidRDefault="00A700C5" w:rsidP="00A31F26">
      <w:pPr>
        <w:jc w:val="center"/>
        <w:rPr>
          <w:rFonts w:ascii="Times New Roman" w:hAnsi="Times New Roman"/>
          <w:lang w:val="ru-RU"/>
        </w:rPr>
      </w:pPr>
    </w:p>
    <w:tbl>
      <w:tblPr>
        <w:tblW w:w="0" w:type="auto"/>
        <w:tblInd w:w="-318" w:type="dxa"/>
        <w:tblLook w:val="04A0"/>
      </w:tblPr>
      <w:tblGrid>
        <w:gridCol w:w="3261"/>
        <w:gridCol w:w="1843"/>
        <w:gridCol w:w="567"/>
        <w:gridCol w:w="4394"/>
      </w:tblGrid>
      <w:tr w:rsidR="00000AD6" w:rsidRPr="0003209A" w:rsidTr="00F305B9">
        <w:tc>
          <w:tcPr>
            <w:tcW w:w="5104" w:type="dxa"/>
            <w:gridSpan w:val="2"/>
          </w:tcPr>
          <w:p w:rsidR="00000AD6" w:rsidRPr="0003209A" w:rsidRDefault="00000AD6" w:rsidP="00A31F26">
            <w:pPr>
              <w:rPr>
                <w:rFonts w:ascii="Times New Roman" w:hAnsi="Times New Roman"/>
              </w:rPr>
            </w:pPr>
            <w:proofErr w:type="spellStart"/>
            <w:r w:rsidRPr="0003209A">
              <w:rPr>
                <w:rFonts w:ascii="Times New Roman" w:hAnsi="Times New Roman"/>
              </w:rPr>
              <w:t>Ответственный</w:t>
            </w:r>
            <w:proofErr w:type="spellEnd"/>
            <w:r w:rsidRPr="0003209A">
              <w:rPr>
                <w:rFonts w:ascii="Times New Roman" w:hAnsi="Times New Roman"/>
              </w:rPr>
              <w:t xml:space="preserve"> </w:t>
            </w:r>
            <w:proofErr w:type="spellStart"/>
            <w:r w:rsidRPr="0003209A">
              <w:rPr>
                <w:rFonts w:ascii="Times New Roman" w:hAnsi="Times New Roman"/>
              </w:rPr>
              <w:t>исполнитель</w:t>
            </w:r>
            <w:proofErr w:type="spellEnd"/>
            <w:r w:rsidR="003E6021" w:rsidRPr="0003209A">
              <w:rPr>
                <w:rFonts w:ascii="Times New Roman" w:hAnsi="Times New Roman"/>
              </w:rPr>
              <w:t xml:space="preserve"> </w:t>
            </w:r>
            <w:proofErr w:type="spellStart"/>
            <w:r w:rsidRPr="0003209A">
              <w:rPr>
                <w:rFonts w:ascii="Times New Roman" w:hAnsi="Times New Roman"/>
              </w:rPr>
              <w:t>государственной</w:t>
            </w:r>
            <w:proofErr w:type="spellEnd"/>
            <w:r w:rsidRPr="0003209A">
              <w:rPr>
                <w:rFonts w:ascii="Times New Roman" w:hAnsi="Times New Roman"/>
              </w:rPr>
              <w:t xml:space="preserve"> программы</w:t>
            </w:r>
          </w:p>
        </w:tc>
        <w:tc>
          <w:tcPr>
            <w:tcW w:w="567" w:type="dxa"/>
          </w:tcPr>
          <w:p w:rsidR="00000AD6" w:rsidRPr="0003209A" w:rsidRDefault="00000AD6" w:rsidP="00A31F26">
            <w:pPr>
              <w:jc w:val="center"/>
              <w:rPr>
                <w:rFonts w:ascii="Times New Roman" w:hAnsi="Times New Roman"/>
              </w:rPr>
            </w:pPr>
            <w:r w:rsidRPr="0003209A">
              <w:rPr>
                <w:rFonts w:ascii="Times New Roman" w:hAnsi="Times New Roman"/>
              </w:rPr>
              <w:t>-</w:t>
            </w:r>
          </w:p>
        </w:tc>
        <w:tc>
          <w:tcPr>
            <w:tcW w:w="4394" w:type="dxa"/>
          </w:tcPr>
          <w:p w:rsidR="00000AD6" w:rsidRPr="0003209A" w:rsidRDefault="00000AD6" w:rsidP="00A31F26">
            <w:pPr>
              <w:rPr>
                <w:rFonts w:ascii="Times New Roman" w:hAnsi="Times New Roman"/>
              </w:rPr>
            </w:pPr>
            <w:proofErr w:type="spellStart"/>
            <w:r w:rsidRPr="0003209A">
              <w:rPr>
                <w:rFonts w:ascii="Times New Roman" w:hAnsi="Times New Roman"/>
              </w:rPr>
              <w:t>Министерство</w:t>
            </w:r>
            <w:proofErr w:type="spellEnd"/>
            <w:r w:rsidRPr="0003209A">
              <w:rPr>
                <w:rFonts w:ascii="Times New Roman" w:hAnsi="Times New Roman"/>
              </w:rPr>
              <w:t xml:space="preserve"> финансов</w:t>
            </w:r>
            <w:r w:rsidR="003E6021" w:rsidRPr="0003209A">
              <w:rPr>
                <w:rFonts w:ascii="Times New Roman" w:hAnsi="Times New Roman"/>
              </w:rPr>
              <w:t xml:space="preserve"> </w:t>
            </w:r>
            <w:r w:rsidRPr="0003209A">
              <w:rPr>
                <w:rFonts w:ascii="Times New Roman" w:hAnsi="Times New Roman"/>
              </w:rPr>
              <w:t>Мурманской области</w:t>
            </w:r>
          </w:p>
        </w:tc>
      </w:tr>
      <w:tr w:rsidR="004C577F" w:rsidRPr="0003209A" w:rsidTr="004C577F">
        <w:trPr>
          <w:trHeight w:val="375"/>
        </w:trPr>
        <w:tc>
          <w:tcPr>
            <w:tcW w:w="10065" w:type="dxa"/>
            <w:gridSpan w:val="4"/>
            <w:vAlign w:val="center"/>
          </w:tcPr>
          <w:p w:rsidR="00781E4F" w:rsidRPr="0003209A" w:rsidRDefault="00781E4F" w:rsidP="00A31F26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  <w:p w:rsidR="004C577F" w:rsidRPr="0003209A" w:rsidRDefault="004C577F" w:rsidP="00A31F26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3209A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ПАСПОРТ</w:t>
            </w:r>
          </w:p>
        </w:tc>
      </w:tr>
      <w:tr w:rsidR="004C577F" w:rsidRPr="0003209A" w:rsidTr="004C577F">
        <w:trPr>
          <w:trHeight w:val="375"/>
        </w:trPr>
        <w:tc>
          <w:tcPr>
            <w:tcW w:w="10065" w:type="dxa"/>
            <w:gridSpan w:val="4"/>
            <w:vAlign w:val="center"/>
          </w:tcPr>
          <w:p w:rsidR="004C577F" w:rsidRPr="0003209A" w:rsidRDefault="004C577F" w:rsidP="00A31F26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03209A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государственной</w:t>
            </w:r>
            <w:proofErr w:type="spellEnd"/>
            <w:r w:rsidRPr="0003209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программы Мурманской области</w:t>
            </w:r>
          </w:p>
        </w:tc>
      </w:tr>
      <w:tr w:rsidR="004C577F" w:rsidRPr="00433A0E" w:rsidTr="00D777F4">
        <w:trPr>
          <w:trHeight w:val="804"/>
        </w:trPr>
        <w:tc>
          <w:tcPr>
            <w:tcW w:w="10065" w:type="dxa"/>
            <w:gridSpan w:val="4"/>
            <w:vAlign w:val="center"/>
          </w:tcPr>
          <w:p w:rsidR="004C577F" w:rsidRPr="0003209A" w:rsidRDefault="00384486" w:rsidP="00D777F4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03209A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«</w:t>
            </w:r>
            <w:r w:rsidR="004C577F" w:rsidRPr="0003209A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Управление региональными финансами, создание условий для эффективного и ответственного управления муниципальными финансами</w:t>
            </w:r>
            <w:r w:rsidRPr="0003209A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»</w:t>
            </w:r>
          </w:p>
        </w:tc>
      </w:tr>
      <w:tr w:rsidR="004C577F" w:rsidRPr="0003209A" w:rsidTr="004C577F">
        <w:trPr>
          <w:trHeight w:val="375"/>
        </w:trPr>
        <w:tc>
          <w:tcPr>
            <w:tcW w:w="1006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C577F" w:rsidRPr="0003209A" w:rsidRDefault="008E466B" w:rsidP="001065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65D5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 w:rsidRPr="001065D5">
              <w:rPr>
                <w:rFonts w:ascii="Times New Roman" w:hAnsi="Times New Roman"/>
                <w:sz w:val="28"/>
                <w:szCs w:val="28"/>
              </w:rPr>
              <w:t>далее</w:t>
            </w:r>
            <w:proofErr w:type="spellEnd"/>
            <w:r w:rsidRPr="001065D5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 w:rsidR="001065D5" w:rsidRPr="001065D5">
              <w:rPr>
                <w:rFonts w:ascii="Times New Roman" w:hAnsi="Times New Roman"/>
                <w:sz w:val="28"/>
                <w:szCs w:val="28"/>
                <w:lang w:val="ru-RU"/>
              </w:rPr>
              <w:t>П</w:t>
            </w:r>
            <w:proofErr w:type="spellStart"/>
            <w:r w:rsidR="004C577F" w:rsidRPr="001065D5">
              <w:rPr>
                <w:rFonts w:ascii="Times New Roman" w:hAnsi="Times New Roman"/>
                <w:sz w:val="28"/>
                <w:szCs w:val="28"/>
              </w:rPr>
              <w:t>рограмма</w:t>
            </w:r>
            <w:proofErr w:type="spellEnd"/>
            <w:r w:rsidR="004C577F" w:rsidRPr="001065D5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9607A0" w:rsidRPr="00433A0E" w:rsidTr="009607A0">
        <w:trPr>
          <w:trHeight w:val="754"/>
        </w:trPr>
        <w:tc>
          <w:tcPr>
            <w:tcW w:w="3261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607A0" w:rsidRPr="0003209A" w:rsidRDefault="009607A0" w:rsidP="002B693B">
            <w:pPr>
              <w:rPr>
                <w:rFonts w:ascii="Times New Roman" w:hAnsi="Times New Roman"/>
              </w:rPr>
            </w:pPr>
            <w:proofErr w:type="spellStart"/>
            <w:r w:rsidRPr="0003209A">
              <w:rPr>
                <w:rFonts w:ascii="Times New Roman" w:hAnsi="Times New Roman"/>
              </w:rPr>
              <w:t>Цели</w:t>
            </w:r>
            <w:proofErr w:type="spellEnd"/>
            <w:r w:rsidRPr="0003209A">
              <w:rPr>
                <w:rFonts w:ascii="Times New Roman" w:hAnsi="Times New Roman"/>
              </w:rPr>
              <w:t xml:space="preserve"> программы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9607A0" w:rsidRPr="0003209A" w:rsidRDefault="009607A0" w:rsidP="009607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  <w:r w:rsidRPr="0003209A">
              <w:rPr>
                <w:rFonts w:ascii="Times New Roman" w:hAnsi="Times New Roman"/>
                <w:lang w:val="ru-RU" w:eastAsia="ru-RU" w:bidi="ar-SA"/>
              </w:rPr>
              <w:t>Повышение сбалансированности и устойчивости бюджетной системы региона</w:t>
            </w:r>
          </w:p>
        </w:tc>
      </w:tr>
      <w:tr w:rsidR="008121A1" w:rsidRPr="00433A0E" w:rsidTr="0037009F">
        <w:trPr>
          <w:trHeight w:val="570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1A1" w:rsidRPr="0003209A" w:rsidRDefault="008121A1" w:rsidP="002B693B">
            <w:pPr>
              <w:rPr>
                <w:rFonts w:ascii="Times New Roman" w:hAnsi="Times New Roman"/>
              </w:rPr>
            </w:pPr>
            <w:proofErr w:type="spellStart"/>
            <w:r w:rsidRPr="0003209A">
              <w:rPr>
                <w:rFonts w:ascii="Times New Roman" w:hAnsi="Times New Roman"/>
              </w:rPr>
              <w:t>Задачи</w:t>
            </w:r>
            <w:proofErr w:type="spellEnd"/>
            <w:r w:rsidRPr="0003209A">
              <w:rPr>
                <w:rFonts w:ascii="Times New Roman" w:hAnsi="Times New Roman"/>
              </w:rPr>
              <w:t xml:space="preserve"> программы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1A1" w:rsidRPr="0003209A" w:rsidRDefault="006D017A" w:rsidP="006D01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 w:eastAsia="ru-RU" w:bidi="ar-SA"/>
              </w:rPr>
            </w:pPr>
            <w:r w:rsidRPr="0003209A">
              <w:rPr>
                <w:rFonts w:ascii="Times New Roman" w:hAnsi="Times New Roman"/>
                <w:lang w:val="ru-RU" w:eastAsia="ru-RU" w:bidi="ar-SA"/>
              </w:rPr>
              <w:t>1. Повышение качества бюджетного процесса в Мурманской области</w:t>
            </w:r>
          </w:p>
        </w:tc>
      </w:tr>
      <w:tr w:rsidR="002B693B" w:rsidRPr="00433A0E" w:rsidTr="00A06E18">
        <w:trPr>
          <w:trHeight w:val="405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93B" w:rsidRPr="00BC024A" w:rsidRDefault="002B693B" w:rsidP="002B693B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93B" w:rsidRPr="0003209A" w:rsidRDefault="002B693B" w:rsidP="006D01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 w:eastAsia="ru-RU" w:bidi="ar-SA"/>
              </w:rPr>
            </w:pPr>
            <w:r w:rsidRPr="0003209A">
              <w:rPr>
                <w:rFonts w:ascii="Times New Roman" w:hAnsi="Times New Roman"/>
                <w:lang w:val="ru-RU" w:eastAsia="ru-RU" w:bidi="ar-SA"/>
              </w:rPr>
              <w:t>2. Обеспечение устойчивого исполнения местных бюджетов</w:t>
            </w:r>
          </w:p>
        </w:tc>
      </w:tr>
      <w:tr w:rsidR="002B693B" w:rsidRPr="00433A0E" w:rsidTr="0078641C">
        <w:trPr>
          <w:trHeight w:val="570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93B" w:rsidRPr="002B693B" w:rsidRDefault="002B693B" w:rsidP="002B693B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93B" w:rsidRPr="0078641C" w:rsidRDefault="00A06E18" w:rsidP="004B08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 w:eastAsia="ru-RU" w:bidi="ar-SA"/>
              </w:rPr>
            </w:pPr>
            <w:r w:rsidRPr="0078641C">
              <w:rPr>
                <w:rFonts w:ascii="Times New Roman" w:hAnsi="Times New Roman"/>
                <w:lang w:val="ru-RU" w:eastAsia="ru-RU" w:bidi="ar-SA"/>
              </w:rPr>
              <w:t>3. Обеспечение контроля и надзора за соблюдением бюджетного законодательства и законодательства в сфере закупок товаров, работ, услуг для обеспечения государственных и муниципальных нужд Мурманской области</w:t>
            </w:r>
          </w:p>
        </w:tc>
      </w:tr>
      <w:tr w:rsidR="002B693B" w:rsidRPr="00433A0E" w:rsidTr="00CB7970">
        <w:trPr>
          <w:trHeight w:val="405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93B" w:rsidRPr="0003209A" w:rsidRDefault="002B693B" w:rsidP="00A31F2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7827" w:rsidRPr="0003209A" w:rsidRDefault="003F7827" w:rsidP="004B08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 w:eastAsia="ru-RU" w:bidi="ar-SA"/>
              </w:rPr>
            </w:pPr>
            <w:r>
              <w:rPr>
                <w:rFonts w:ascii="Times New Roman" w:hAnsi="Times New Roman"/>
                <w:lang w:val="ru-RU" w:eastAsia="ru-RU" w:bidi="ar-SA"/>
              </w:rPr>
              <w:t xml:space="preserve">4. </w:t>
            </w:r>
            <w:r w:rsidRPr="00034CA1">
              <w:rPr>
                <w:rFonts w:ascii="Times New Roman" w:hAnsi="Times New Roman"/>
                <w:lang w:val="ru-RU" w:eastAsia="ru-RU" w:bidi="ar-SA"/>
              </w:rPr>
              <w:t>Повышение эффективности управления государственными закупками Мурманской области</w:t>
            </w:r>
          </w:p>
        </w:tc>
      </w:tr>
      <w:tr w:rsidR="001476E6" w:rsidRPr="00433A0E" w:rsidTr="000A0E4D">
        <w:trPr>
          <w:trHeight w:val="570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76E6" w:rsidRPr="00B2324D" w:rsidRDefault="001476E6" w:rsidP="002B693B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03209A">
              <w:rPr>
                <w:rFonts w:ascii="Times New Roman" w:hAnsi="Times New Roman"/>
              </w:rPr>
              <w:t>Целевые</w:t>
            </w:r>
            <w:proofErr w:type="spellEnd"/>
            <w:r w:rsidRPr="0003209A">
              <w:rPr>
                <w:rFonts w:ascii="Times New Roman" w:hAnsi="Times New Roman"/>
              </w:rPr>
              <w:t xml:space="preserve"> </w:t>
            </w:r>
            <w:proofErr w:type="spellStart"/>
            <w:r w:rsidRPr="0003209A">
              <w:rPr>
                <w:rFonts w:ascii="Times New Roman" w:hAnsi="Times New Roman"/>
              </w:rPr>
              <w:t>показатели</w:t>
            </w:r>
            <w:proofErr w:type="spellEnd"/>
            <w:r w:rsidRPr="0003209A">
              <w:rPr>
                <w:rFonts w:ascii="Times New Roman" w:hAnsi="Times New Roman"/>
              </w:rPr>
              <w:t xml:space="preserve"> программы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E6" w:rsidRPr="0003209A" w:rsidRDefault="001476E6" w:rsidP="00BA6F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 w:eastAsia="ru-RU" w:bidi="ar-SA"/>
              </w:rPr>
            </w:pPr>
            <w:r w:rsidRPr="0003209A">
              <w:rPr>
                <w:rFonts w:ascii="Times New Roman" w:hAnsi="Times New Roman"/>
                <w:lang w:val="ru-RU" w:eastAsia="ru-RU" w:bidi="ar-SA"/>
              </w:rPr>
              <w:t>1. Отношение дефицита областного бюджета к общему годовому объему доходов областного бюджета без учета объема безвозмездных поступлений в отчетном финансовом году</w:t>
            </w:r>
          </w:p>
        </w:tc>
      </w:tr>
      <w:tr w:rsidR="002B693B" w:rsidRPr="00433A0E" w:rsidTr="000A0E4D">
        <w:trPr>
          <w:trHeight w:val="570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693B" w:rsidRDefault="002B693B" w:rsidP="002B693B">
            <w:pPr>
              <w:rPr>
                <w:rFonts w:ascii="Times New Roman" w:hAnsi="Times New Roman"/>
                <w:noProof/>
                <w:lang w:val="ru-RU" w:eastAsia="ru-RU" w:bidi="ar-SA"/>
              </w:rPr>
            </w:pP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3B" w:rsidRPr="0003209A" w:rsidRDefault="002B693B" w:rsidP="00BA6F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 w:eastAsia="ru-RU" w:bidi="ar-SA"/>
              </w:rPr>
            </w:pPr>
            <w:r w:rsidRPr="0003209A">
              <w:rPr>
                <w:rFonts w:ascii="Times New Roman" w:hAnsi="Times New Roman"/>
                <w:lang w:val="ru-RU" w:eastAsia="ru-RU" w:bidi="ar-SA"/>
              </w:rPr>
              <w:t xml:space="preserve">2. Сохранение долгосрочного кредитного рейтинга Мурманской области по шкале международных рейтинговых агентств на позиции </w:t>
            </w:r>
            <w:r w:rsidRPr="000046AF">
              <w:rPr>
                <w:rFonts w:ascii="Times New Roman" w:hAnsi="Times New Roman"/>
                <w:lang w:val="ru-RU" w:eastAsia="ru-RU" w:bidi="ar-SA"/>
              </w:rPr>
              <w:t>«</w:t>
            </w:r>
            <w:r w:rsidRPr="0003209A">
              <w:rPr>
                <w:rFonts w:ascii="Times New Roman" w:hAnsi="Times New Roman"/>
                <w:lang w:val="ru-RU" w:eastAsia="ru-RU" w:bidi="ar-SA"/>
              </w:rPr>
              <w:t>Стабильный</w:t>
            </w:r>
            <w:r w:rsidRPr="000046AF">
              <w:rPr>
                <w:rFonts w:ascii="Times New Roman" w:hAnsi="Times New Roman"/>
                <w:lang w:val="ru-RU" w:eastAsia="ru-RU" w:bidi="ar-SA"/>
              </w:rPr>
              <w:t>»</w:t>
            </w:r>
          </w:p>
        </w:tc>
      </w:tr>
      <w:tr w:rsidR="002B693B" w:rsidRPr="00433A0E" w:rsidTr="000A0E4D">
        <w:trPr>
          <w:trHeight w:val="570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693B" w:rsidRDefault="002B693B" w:rsidP="002B693B">
            <w:pPr>
              <w:rPr>
                <w:rFonts w:ascii="Times New Roman" w:hAnsi="Times New Roman"/>
                <w:noProof/>
                <w:lang w:val="ru-RU" w:eastAsia="ru-RU" w:bidi="ar-SA"/>
              </w:rPr>
            </w:pP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3B" w:rsidRPr="0003209A" w:rsidRDefault="002B693B" w:rsidP="00BA6F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 w:eastAsia="ru-RU" w:bidi="ar-SA"/>
              </w:rPr>
            </w:pPr>
            <w:r w:rsidRPr="0003209A">
              <w:rPr>
                <w:rFonts w:ascii="Times New Roman" w:hAnsi="Times New Roman"/>
                <w:lang w:val="ru-RU" w:eastAsia="ru-RU" w:bidi="ar-SA"/>
              </w:rPr>
              <w:t>3. Степень качества управления региональными финансами, присвоенная Мурманской области Министерством финансов Российской Федерации</w:t>
            </w:r>
          </w:p>
        </w:tc>
      </w:tr>
      <w:tr w:rsidR="00B2324D" w:rsidRPr="00433A0E" w:rsidTr="000A0E4D">
        <w:trPr>
          <w:trHeight w:val="570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324D" w:rsidRDefault="00B2324D" w:rsidP="002B693B">
            <w:pPr>
              <w:rPr>
                <w:rFonts w:ascii="Times New Roman" w:hAnsi="Times New Roman"/>
                <w:noProof/>
                <w:lang w:val="ru-RU" w:eastAsia="ru-RU" w:bidi="ar-SA"/>
              </w:rPr>
            </w:pP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4D" w:rsidRPr="000007A2" w:rsidRDefault="00B2324D" w:rsidP="00BA6F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 w:eastAsia="ru-RU" w:bidi="ar-SA"/>
              </w:rPr>
            </w:pPr>
            <w:r w:rsidRPr="000007A2">
              <w:rPr>
                <w:rFonts w:ascii="Times New Roman" w:hAnsi="Times New Roman"/>
                <w:lang w:val="ru-RU" w:eastAsia="ru-RU" w:bidi="ar-SA"/>
              </w:rPr>
              <w:t xml:space="preserve">4. </w:t>
            </w:r>
            <w:r w:rsidRPr="000007A2">
              <w:rPr>
                <w:rFonts w:ascii="Times New Roman" w:hAnsi="Times New Roman"/>
                <w:lang w:val="ru-RU"/>
              </w:rPr>
              <w:t>Отношение объема бюджетных ассигнований, предусмотренных (исполненных) в консолидированном бюджете Мурманской области на поэтапное повышение оплаты труда отдельных категорий работников бюджетной сферы, к объему бюджетных ассигнований, рассчитанных исходя из темпов роста заработной платы определенных категорий работников, установленных в дорожных картах</w:t>
            </w:r>
          </w:p>
        </w:tc>
      </w:tr>
      <w:tr w:rsidR="002B693B" w:rsidRPr="00433A0E" w:rsidTr="000A0E4D">
        <w:trPr>
          <w:trHeight w:val="570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693B" w:rsidRPr="0003209A" w:rsidRDefault="002B693B" w:rsidP="00A31F2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693B" w:rsidRPr="0003209A" w:rsidRDefault="00B2324D" w:rsidP="00BA6F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 w:eastAsia="ru-RU" w:bidi="ar-SA"/>
              </w:rPr>
            </w:pPr>
            <w:r>
              <w:rPr>
                <w:rFonts w:ascii="Times New Roman" w:hAnsi="Times New Roman"/>
                <w:lang w:val="ru-RU" w:eastAsia="ru-RU" w:bidi="ar-SA"/>
              </w:rPr>
              <w:t>5</w:t>
            </w:r>
            <w:r w:rsidR="002B693B" w:rsidRPr="0003209A">
              <w:rPr>
                <w:rFonts w:ascii="Times New Roman" w:hAnsi="Times New Roman"/>
                <w:lang w:val="ru-RU" w:eastAsia="ru-RU" w:bidi="ar-SA"/>
              </w:rPr>
              <w:t>. Количество муниципальных образований, в бюджетах которых доля межбюджетных трансфертов из других бюджетов бюджетной системы Российской Федерации превышает 70 процентов объема собственных доходов местных бюджетов</w:t>
            </w:r>
          </w:p>
        </w:tc>
      </w:tr>
      <w:tr w:rsidR="002B693B" w:rsidRPr="00433A0E" w:rsidTr="00B623C7">
        <w:trPr>
          <w:trHeight w:val="459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693B" w:rsidRPr="0003209A" w:rsidRDefault="002B693B" w:rsidP="00A31F2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2B693B" w:rsidRPr="0003209A" w:rsidRDefault="00B2324D" w:rsidP="00BA6F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 w:eastAsia="ru-RU" w:bidi="ar-SA"/>
              </w:rPr>
            </w:pPr>
            <w:r>
              <w:rPr>
                <w:rFonts w:ascii="Times New Roman" w:hAnsi="Times New Roman"/>
                <w:lang w:val="ru-RU" w:eastAsia="ru-RU" w:bidi="ar-SA"/>
              </w:rPr>
              <w:t>6</w:t>
            </w:r>
            <w:r w:rsidR="002B693B" w:rsidRPr="0003209A">
              <w:rPr>
                <w:rFonts w:ascii="Times New Roman" w:hAnsi="Times New Roman"/>
                <w:lang w:val="ru-RU" w:eastAsia="ru-RU" w:bidi="ar-SA"/>
              </w:rPr>
              <w:t>. Доля расходов местных бюджетов, формируемых в рамках муниципальных программ</w:t>
            </w:r>
          </w:p>
        </w:tc>
      </w:tr>
      <w:tr w:rsidR="002B693B" w:rsidRPr="0003209A" w:rsidTr="00D777F4">
        <w:trPr>
          <w:trHeight w:val="271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693B" w:rsidRPr="0003209A" w:rsidRDefault="002B693B" w:rsidP="00B623C7">
            <w:pPr>
              <w:rPr>
                <w:rFonts w:ascii="Times New Roman" w:hAnsi="Times New Roman"/>
              </w:rPr>
            </w:pPr>
            <w:proofErr w:type="spellStart"/>
            <w:r w:rsidRPr="0003209A">
              <w:rPr>
                <w:rFonts w:ascii="Times New Roman" w:hAnsi="Times New Roman"/>
              </w:rPr>
              <w:t>Перечень</w:t>
            </w:r>
            <w:proofErr w:type="spellEnd"/>
            <w:r w:rsidRPr="0003209A">
              <w:rPr>
                <w:rFonts w:ascii="Times New Roman" w:hAnsi="Times New Roman"/>
              </w:rPr>
              <w:t xml:space="preserve"> </w:t>
            </w:r>
            <w:proofErr w:type="spellStart"/>
            <w:r w:rsidRPr="0003209A">
              <w:rPr>
                <w:rFonts w:ascii="Times New Roman" w:hAnsi="Times New Roman"/>
              </w:rPr>
              <w:t>подпрограмм</w:t>
            </w:r>
            <w:proofErr w:type="spellEnd"/>
            <w:r w:rsidRPr="0003209A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93B" w:rsidRPr="00945231" w:rsidRDefault="002B693B" w:rsidP="00D777F4">
            <w:pPr>
              <w:jc w:val="both"/>
              <w:rPr>
                <w:rFonts w:ascii="Times New Roman" w:hAnsi="Times New Roman"/>
                <w:lang w:val="ru-RU"/>
              </w:rPr>
            </w:pPr>
            <w:r w:rsidRPr="0003209A">
              <w:rPr>
                <w:rFonts w:ascii="Times New Roman" w:hAnsi="Times New Roman"/>
              </w:rPr>
              <w:t xml:space="preserve">1. </w:t>
            </w:r>
            <w:r w:rsidR="00945231">
              <w:rPr>
                <w:rFonts w:ascii="Times New Roman" w:hAnsi="Times New Roman"/>
                <w:lang w:val="ru-RU"/>
              </w:rPr>
              <w:t>Подпрограмма 1 «</w:t>
            </w:r>
            <w:r w:rsidRPr="0003209A">
              <w:rPr>
                <w:rFonts w:ascii="Times New Roman" w:hAnsi="Times New Roman"/>
              </w:rPr>
              <w:t xml:space="preserve">Управление </w:t>
            </w:r>
            <w:proofErr w:type="spellStart"/>
            <w:r w:rsidRPr="0003209A">
              <w:rPr>
                <w:rFonts w:ascii="Times New Roman" w:hAnsi="Times New Roman"/>
              </w:rPr>
              <w:t>региональными</w:t>
            </w:r>
            <w:proofErr w:type="spellEnd"/>
            <w:r w:rsidRPr="0003209A">
              <w:rPr>
                <w:rFonts w:ascii="Times New Roman" w:hAnsi="Times New Roman"/>
              </w:rPr>
              <w:t xml:space="preserve"> </w:t>
            </w:r>
            <w:proofErr w:type="spellStart"/>
            <w:r w:rsidRPr="0003209A">
              <w:rPr>
                <w:rFonts w:ascii="Times New Roman" w:hAnsi="Times New Roman"/>
              </w:rPr>
              <w:t>финансами</w:t>
            </w:r>
            <w:proofErr w:type="spellEnd"/>
            <w:r w:rsidR="00945231">
              <w:rPr>
                <w:rFonts w:ascii="Times New Roman" w:hAnsi="Times New Roman"/>
                <w:lang w:val="ru-RU"/>
              </w:rPr>
              <w:t>»</w:t>
            </w:r>
          </w:p>
        </w:tc>
      </w:tr>
      <w:tr w:rsidR="002B693B" w:rsidRPr="00433A0E" w:rsidTr="00D777F4">
        <w:trPr>
          <w:trHeight w:val="271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693B" w:rsidRPr="0003209A" w:rsidRDefault="002B693B" w:rsidP="00A31F26">
            <w:pPr>
              <w:rPr>
                <w:rFonts w:ascii="Times New Roman" w:hAnsi="Times New Roman"/>
              </w:rPr>
            </w:pP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93B" w:rsidRPr="00377CB3" w:rsidRDefault="002B693B" w:rsidP="00945231">
            <w:pPr>
              <w:jc w:val="both"/>
              <w:rPr>
                <w:rFonts w:ascii="Times New Roman" w:hAnsi="Times New Roman"/>
                <w:lang w:val="ru-RU"/>
              </w:rPr>
            </w:pPr>
            <w:r w:rsidRPr="0003209A">
              <w:rPr>
                <w:rFonts w:ascii="Times New Roman" w:hAnsi="Times New Roman"/>
                <w:lang w:val="ru-RU"/>
              </w:rPr>
              <w:t xml:space="preserve">2. </w:t>
            </w:r>
            <w:r w:rsidR="00945231">
              <w:rPr>
                <w:rFonts w:ascii="Times New Roman" w:hAnsi="Times New Roman"/>
                <w:lang w:val="ru-RU"/>
              </w:rPr>
              <w:t>Подпрограмма 2</w:t>
            </w:r>
            <w:r w:rsidR="003861C9">
              <w:rPr>
                <w:rFonts w:ascii="Times New Roman" w:hAnsi="Times New Roman"/>
                <w:lang w:val="ru-RU"/>
              </w:rPr>
              <w:t xml:space="preserve"> «</w:t>
            </w:r>
            <w:r w:rsidRPr="0003209A">
              <w:rPr>
                <w:rFonts w:ascii="Times New Roman" w:hAnsi="Times New Roman"/>
                <w:lang w:val="ru-RU"/>
              </w:rPr>
              <w:t>Создание условий для сбалансированного и устойчивого исполнения местных бюджетов, содействие повышению качества управления муниципальными финансами</w:t>
            </w:r>
            <w:r w:rsidR="003861C9">
              <w:rPr>
                <w:rFonts w:ascii="Times New Roman" w:hAnsi="Times New Roman"/>
                <w:lang w:val="ru-RU"/>
              </w:rPr>
              <w:t>»</w:t>
            </w:r>
          </w:p>
        </w:tc>
      </w:tr>
      <w:tr w:rsidR="002B693B" w:rsidRPr="00433A0E" w:rsidTr="00AE736D">
        <w:trPr>
          <w:trHeight w:val="271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693B" w:rsidRPr="00377CB3" w:rsidRDefault="002B693B" w:rsidP="00A31F2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93B" w:rsidRPr="00B623C7" w:rsidRDefault="00945231" w:rsidP="00D777F4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3. </w:t>
            </w:r>
            <w:r w:rsidR="002B693B" w:rsidRPr="00B623C7">
              <w:rPr>
                <w:rFonts w:ascii="Times New Roman" w:hAnsi="Times New Roman"/>
                <w:lang w:val="ru-RU"/>
              </w:rPr>
              <w:t>Подпрограмма 3</w:t>
            </w:r>
            <w:r w:rsidR="00432D74">
              <w:rPr>
                <w:rFonts w:ascii="Times New Roman" w:hAnsi="Times New Roman"/>
                <w:lang w:val="ru-RU"/>
              </w:rPr>
              <w:t xml:space="preserve"> «</w:t>
            </w:r>
            <w:r w:rsidR="00432D74" w:rsidRPr="00432D74">
              <w:rPr>
                <w:rFonts w:ascii="Times New Roman" w:hAnsi="Times New Roman"/>
                <w:lang w:val="ru-RU"/>
              </w:rPr>
              <w:t>Организация и осуществление контроля и надзора в бюджетно-финансовой сфере</w:t>
            </w:r>
            <w:r w:rsidR="00432D74">
              <w:rPr>
                <w:rFonts w:ascii="Times New Roman" w:hAnsi="Times New Roman"/>
                <w:lang w:val="ru-RU"/>
              </w:rPr>
              <w:t>»</w:t>
            </w:r>
          </w:p>
        </w:tc>
      </w:tr>
      <w:tr w:rsidR="002B693B" w:rsidRPr="00433A0E" w:rsidTr="00CB7970">
        <w:trPr>
          <w:trHeight w:val="271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693B" w:rsidRPr="00377CB3" w:rsidRDefault="002B693B" w:rsidP="00A31F2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93B" w:rsidRPr="00B623C7" w:rsidRDefault="00945231" w:rsidP="00D777F4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4. </w:t>
            </w:r>
            <w:r w:rsidR="002B693B" w:rsidRPr="00B623C7">
              <w:rPr>
                <w:rFonts w:ascii="Times New Roman" w:hAnsi="Times New Roman"/>
                <w:lang w:val="ru-RU"/>
              </w:rPr>
              <w:t>Подпрограмма 4</w:t>
            </w:r>
            <w:r w:rsidR="00F2507E">
              <w:rPr>
                <w:rFonts w:ascii="Times New Roman" w:hAnsi="Times New Roman"/>
                <w:lang w:val="ru-RU"/>
              </w:rPr>
              <w:t xml:space="preserve"> «</w:t>
            </w:r>
            <w:r w:rsidR="00F2507E" w:rsidRPr="00034CA1">
              <w:rPr>
                <w:rFonts w:ascii="Times New Roman" w:hAnsi="Times New Roman"/>
                <w:lang w:val="ru-RU"/>
              </w:rPr>
              <w:t>Развитие системы управления государственными закупками Мурманской области</w:t>
            </w:r>
            <w:r w:rsidR="00F2507E">
              <w:rPr>
                <w:rFonts w:ascii="Times New Roman" w:hAnsi="Times New Roman"/>
                <w:lang w:val="ru-RU"/>
              </w:rPr>
              <w:t>»</w:t>
            </w:r>
          </w:p>
        </w:tc>
      </w:tr>
      <w:tr w:rsidR="002B693B" w:rsidRPr="00945231" w:rsidTr="0037009F">
        <w:trPr>
          <w:trHeight w:val="3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93B" w:rsidRPr="0003209A" w:rsidRDefault="002B693B" w:rsidP="001065D5">
            <w:pPr>
              <w:rPr>
                <w:rFonts w:ascii="Times New Roman" w:hAnsi="Times New Roman"/>
                <w:lang w:val="ru-RU"/>
              </w:rPr>
            </w:pPr>
            <w:r w:rsidRPr="0003209A">
              <w:rPr>
                <w:rFonts w:ascii="Times New Roman" w:hAnsi="Times New Roman"/>
                <w:lang w:val="ru-RU"/>
              </w:rPr>
              <w:t>Сроки и этапы реализации</w:t>
            </w:r>
            <w:r w:rsidRPr="0003209A">
              <w:rPr>
                <w:rFonts w:ascii="Times New Roman" w:hAnsi="Times New Roman"/>
                <w:spacing w:val="-6"/>
                <w:lang w:val="ru-RU"/>
              </w:rPr>
              <w:t xml:space="preserve">  </w:t>
            </w:r>
            <w:r w:rsidRPr="0003209A">
              <w:rPr>
                <w:rFonts w:ascii="Times New Roman" w:hAnsi="Times New Roman"/>
                <w:spacing w:val="-6"/>
                <w:lang w:val="ru-RU"/>
              </w:rPr>
              <w:lastRenderedPageBreak/>
              <w:t>программы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93B" w:rsidRPr="00945231" w:rsidRDefault="001A4FD4" w:rsidP="00A31F26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>2014-2020 годы</w:t>
            </w:r>
          </w:p>
        </w:tc>
      </w:tr>
      <w:tr w:rsidR="002B693B" w:rsidRPr="0003209A" w:rsidTr="0037009F">
        <w:trPr>
          <w:trHeight w:val="57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93B" w:rsidRPr="0003209A" w:rsidRDefault="002B693B" w:rsidP="007144A8">
            <w:pPr>
              <w:rPr>
                <w:rFonts w:ascii="Times New Roman" w:hAnsi="Times New Roman"/>
              </w:rPr>
            </w:pPr>
            <w:r w:rsidRPr="00945231">
              <w:rPr>
                <w:rFonts w:ascii="Times New Roman" w:hAnsi="Times New Roman"/>
                <w:lang w:val="ru-RU"/>
              </w:rPr>
              <w:lastRenderedPageBreak/>
              <w:t xml:space="preserve">Финансовое обеспечение </w:t>
            </w:r>
            <w:r w:rsidRPr="0003209A">
              <w:rPr>
                <w:rFonts w:ascii="Times New Roman" w:hAnsi="Times New Roman"/>
              </w:rPr>
              <w:t>программы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93B" w:rsidRPr="00913747" w:rsidRDefault="002B693B" w:rsidP="002F0D5E">
            <w:pPr>
              <w:rPr>
                <w:rFonts w:ascii="Times New Roman" w:hAnsi="Times New Roman"/>
                <w:lang w:val="ru-RU"/>
              </w:rPr>
            </w:pPr>
            <w:r w:rsidRPr="00913747">
              <w:rPr>
                <w:rFonts w:ascii="Times New Roman" w:hAnsi="Times New Roman"/>
                <w:lang w:val="ru-RU"/>
              </w:rPr>
              <w:t xml:space="preserve">Всего по программе: </w:t>
            </w:r>
            <w:r w:rsidR="005F55D6" w:rsidRPr="00913747">
              <w:rPr>
                <w:rFonts w:ascii="Times New Roman" w:hAnsi="Times New Roman"/>
                <w:bCs/>
                <w:lang w:val="ru-RU"/>
              </w:rPr>
              <w:t xml:space="preserve">35 </w:t>
            </w:r>
            <w:r w:rsidR="001E601A">
              <w:rPr>
                <w:rFonts w:ascii="Times New Roman" w:hAnsi="Times New Roman"/>
                <w:bCs/>
                <w:lang w:val="ru-RU"/>
              </w:rPr>
              <w:t>9</w:t>
            </w:r>
            <w:r w:rsidR="00BB77F1">
              <w:rPr>
                <w:rFonts w:ascii="Times New Roman" w:hAnsi="Times New Roman"/>
                <w:bCs/>
                <w:lang w:val="ru-RU"/>
              </w:rPr>
              <w:t>49</w:t>
            </w:r>
            <w:r w:rsidR="005F55D6" w:rsidRPr="00913747">
              <w:rPr>
                <w:rFonts w:ascii="Times New Roman" w:hAnsi="Times New Roman"/>
                <w:bCs/>
                <w:lang w:val="ru-RU"/>
              </w:rPr>
              <w:t xml:space="preserve"> </w:t>
            </w:r>
            <w:r w:rsidR="00BB77F1">
              <w:rPr>
                <w:rFonts w:ascii="Times New Roman" w:hAnsi="Times New Roman"/>
                <w:bCs/>
                <w:lang w:val="ru-RU"/>
              </w:rPr>
              <w:t>629,0</w:t>
            </w:r>
            <w:r w:rsidRPr="00913747">
              <w:rPr>
                <w:rFonts w:ascii="Times New Roman" w:hAnsi="Times New Roman"/>
                <w:lang w:val="ru-RU"/>
              </w:rPr>
              <w:t xml:space="preserve"> тыс. рублей,  в том числе:</w:t>
            </w:r>
          </w:p>
          <w:p w:rsidR="002B693B" w:rsidRPr="00913747" w:rsidRDefault="002B693B" w:rsidP="002F0D5E">
            <w:pPr>
              <w:rPr>
                <w:rFonts w:ascii="Times New Roman" w:hAnsi="Times New Roman"/>
                <w:lang w:val="ru-RU"/>
              </w:rPr>
            </w:pPr>
            <w:r w:rsidRPr="00913747">
              <w:rPr>
                <w:rFonts w:ascii="Times New Roman" w:hAnsi="Times New Roman"/>
                <w:lang w:val="ru-RU"/>
              </w:rPr>
              <w:t xml:space="preserve">ОБ: </w:t>
            </w:r>
            <w:r w:rsidR="005F55D6" w:rsidRPr="00913747">
              <w:rPr>
                <w:rFonts w:ascii="Times New Roman" w:hAnsi="Times New Roman"/>
                <w:lang w:val="ru-RU"/>
              </w:rPr>
              <w:t xml:space="preserve">26 </w:t>
            </w:r>
            <w:r w:rsidR="00FA68EB">
              <w:rPr>
                <w:rFonts w:ascii="Times New Roman" w:hAnsi="Times New Roman"/>
                <w:lang w:val="ru-RU"/>
              </w:rPr>
              <w:t>5</w:t>
            </w:r>
            <w:r w:rsidR="003603BE">
              <w:rPr>
                <w:rFonts w:ascii="Times New Roman" w:hAnsi="Times New Roman"/>
                <w:lang w:val="ru-RU"/>
              </w:rPr>
              <w:t>43</w:t>
            </w:r>
            <w:r w:rsidR="005F55D6" w:rsidRPr="00913747">
              <w:rPr>
                <w:rFonts w:ascii="Times New Roman" w:hAnsi="Times New Roman"/>
                <w:lang w:val="ru-RU"/>
              </w:rPr>
              <w:t xml:space="preserve"> </w:t>
            </w:r>
            <w:r w:rsidR="003603BE">
              <w:rPr>
                <w:rFonts w:ascii="Times New Roman" w:hAnsi="Times New Roman"/>
                <w:lang w:val="ru-RU"/>
              </w:rPr>
              <w:t>881,7</w:t>
            </w:r>
            <w:r w:rsidR="00CA4AAD" w:rsidRPr="00913747">
              <w:rPr>
                <w:rFonts w:ascii="Times New Roman" w:hAnsi="Times New Roman"/>
                <w:lang w:val="ru-RU"/>
              </w:rPr>
              <w:t xml:space="preserve"> </w:t>
            </w:r>
            <w:r w:rsidRPr="00913747">
              <w:rPr>
                <w:rFonts w:ascii="Times New Roman" w:hAnsi="Times New Roman"/>
                <w:lang w:val="ru-RU"/>
              </w:rPr>
              <w:t>тыс. рублей, из них:</w:t>
            </w:r>
          </w:p>
          <w:p w:rsidR="002B693B" w:rsidRPr="00913747" w:rsidRDefault="002B693B" w:rsidP="002F0D5E">
            <w:pPr>
              <w:rPr>
                <w:rFonts w:ascii="Times New Roman" w:hAnsi="Times New Roman"/>
                <w:lang w:val="ru-RU"/>
              </w:rPr>
            </w:pPr>
            <w:r w:rsidRPr="00913747">
              <w:rPr>
                <w:rFonts w:ascii="Times New Roman" w:hAnsi="Times New Roman"/>
                <w:lang w:val="ru-RU"/>
              </w:rPr>
              <w:t xml:space="preserve">  2014 год: 3 117 262,2 тыс. рублей,</w:t>
            </w:r>
          </w:p>
          <w:p w:rsidR="002B693B" w:rsidRPr="005F55D6" w:rsidRDefault="002B693B" w:rsidP="002F0D5E">
            <w:pPr>
              <w:rPr>
                <w:rFonts w:ascii="Times New Roman" w:hAnsi="Times New Roman"/>
                <w:lang w:val="ru-RU"/>
              </w:rPr>
            </w:pPr>
            <w:r w:rsidRPr="00913747">
              <w:rPr>
                <w:rFonts w:ascii="Times New Roman" w:hAnsi="Times New Roman"/>
                <w:lang w:val="ru-RU"/>
              </w:rPr>
              <w:t xml:space="preserve">  2015 год: 3</w:t>
            </w:r>
            <w:r w:rsidRPr="00913747">
              <w:rPr>
                <w:rFonts w:ascii="Times New Roman" w:hAnsi="Times New Roman"/>
              </w:rPr>
              <w:t> </w:t>
            </w:r>
            <w:r w:rsidRPr="00913747">
              <w:rPr>
                <w:rFonts w:ascii="Times New Roman" w:hAnsi="Times New Roman"/>
                <w:lang w:val="ru-RU"/>
              </w:rPr>
              <w:t>7</w:t>
            </w:r>
            <w:r w:rsidR="003603BE">
              <w:rPr>
                <w:rFonts w:ascii="Times New Roman" w:hAnsi="Times New Roman"/>
                <w:lang w:val="ru-RU"/>
              </w:rPr>
              <w:t>90</w:t>
            </w:r>
            <w:r w:rsidRPr="00913747">
              <w:rPr>
                <w:rFonts w:ascii="Times New Roman" w:hAnsi="Times New Roman"/>
              </w:rPr>
              <w:t> </w:t>
            </w:r>
            <w:r w:rsidR="003603BE">
              <w:rPr>
                <w:rFonts w:ascii="Times New Roman" w:hAnsi="Times New Roman"/>
                <w:lang w:val="ru-RU"/>
              </w:rPr>
              <w:t>213</w:t>
            </w:r>
            <w:r w:rsidR="0049430D" w:rsidRPr="00913747">
              <w:rPr>
                <w:rFonts w:ascii="Times New Roman" w:hAnsi="Times New Roman"/>
                <w:lang w:val="ru-RU"/>
              </w:rPr>
              <w:t>,</w:t>
            </w:r>
            <w:r w:rsidR="003603BE">
              <w:rPr>
                <w:rFonts w:ascii="Times New Roman" w:hAnsi="Times New Roman"/>
                <w:lang w:val="ru-RU"/>
              </w:rPr>
              <w:t>1</w:t>
            </w:r>
            <w:r w:rsidRPr="00913747">
              <w:rPr>
                <w:rFonts w:ascii="Times New Roman" w:hAnsi="Times New Roman"/>
                <w:lang w:val="ru-RU"/>
              </w:rPr>
              <w:t xml:space="preserve"> тыс. рублей</w:t>
            </w:r>
            <w:r w:rsidRPr="005F55D6">
              <w:rPr>
                <w:rFonts w:ascii="Times New Roman" w:hAnsi="Times New Roman"/>
                <w:lang w:val="ru-RU"/>
              </w:rPr>
              <w:t>,</w:t>
            </w:r>
          </w:p>
          <w:p w:rsidR="002B693B" w:rsidRPr="005F55D6" w:rsidRDefault="002B693B" w:rsidP="002F0D5E">
            <w:pPr>
              <w:rPr>
                <w:rFonts w:ascii="Times New Roman" w:hAnsi="Times New Roman"/>
                <w:lang w:val="ru-RU"/>
              </w:rPr>
            </w:pPr>
            <w:r w:rsidRPr="005F55D6">
              <w:rPr>
                <w:rFonts w:ascii="Times New Roman" w:hAnsi="Times New Roman"/>
                <w:lang w:val="ru-RU"/>
              </w:rPr>
              <w:t xml:space="preserve">  2016 год: </w:t>
            </w:r>
            <w:r w:rsidR="003603BE">
              <w:rPr>
                <w:rFonts w:ascii="Times New Roman" w:hAnsi="Times New Roman"/>
                <w:lang w:val="ru-RU"/>
              </w:rPr>
              <w:t>4 238</w:t>
            </w:r>
            <w:r w:rsidR="005F55D6" w:rsidRPr="005F55D6">
              <w:rPr>
                <w:rFonts w:ascii="Times New Roman" w:hAnsi="Times New Roman"/>
                <w:lang w:val="ru-RU"/>
              </w:rPr>
              <w:t xml:space="preserve"> </w:t>
            </w:r>
            <w:r w:rsidR="003603BE">
              <w:rPr>
                <w:rFonts w:ascii="Times New Roman" w:hAnsi="Times New Roman"/>
                <w:lang w:val="ru-RU"/>
              </w:rPr>
              <w:t>584,5</w:t>
            </w:r>
            <w:r w:rsidR="005F55D6" w:rsidRPr="005F55D6">
              <w:rPr>
                <w:rFonts w:ascii="Times New Roman" w:hAnsi="Times New Roman"/>
                <w:lang w:val="ru-RU"/>
              </w:rPr>
              <w:t xml:space="preserve"> </w:t>
            </w:r>
            <w:r w:rsidRPr="005F55D6">
              <w:rPr>
                <w:rFonts w:ascii="Times New Roman" w:hAnsi="Times New Roman"/>
                <w:lang w:val="ru-RU"/>
              </w:rPr>
              <w:t>тыс. рублей,</w:t>
            </w:r>
          </w:p>
          <w:p w:rsidR="002B693B" w:rsidRPr="005F55D6" w:rsidRDefault="002B693B" w:rsidP="002F0D5E">
            <w:pPr>
              <w:rPr>
                <w:rFonts w:ascii="Times New Roman" w:hAnsi="Times New Roman"/>
                <w:lang w:val="ru-RU"/>
              </w:rPr>
            </w:pPr>
            <w:r w:rsidRPr="005F55D6">
              <w:rPr>
                <w:rFonts w:ascii="Times New Roman" w:hAnsi="Times New Roman"/>
                <w:lang w:val="ru-RU"/>
              </w:rPr>
              <w:t xml:space="preserve">  2017 год: </w:t>
            </w:r>
            <w:r w:rsidR="003603BE">
              <w:rPr>
                <w:rFonts w:ascii="Times New Roman" w:hAnsi="Times New Roman"/>
                <w:lang w:val="ru-RU"/>
              </w:rPr>
              <w:t>3 911</w:t>
            </w:r>
            <w:r w:rsidR="005F55D6" w:rsidRPr="005F55D6">
              <w:rPr>
                <w:rFonts w:ascii="Times New Roman" w:hAnsi="Times New Roman"/>
                <w:lang w:val="ru-RU"/>
              </w:rPr>
              <w:t xml:space="preserve"> </w:t>
            </w:r>
            <w:r w:rsidR="003603BE">
              <w:rPr>
                <w:rFonts w:ascii="Times New Roman" w:hAnsi="Times New Roman"/>
                <w:lang w:val="ru-RU"/>
              </w:rPr>
              <w:t>350</w:t>
            </w:r>
            <w:r w:rsidR="005F55D6" w:rsidRPr="005F55D6">
              <w:rPr>
                <w:rFonts w:ascii="Times New Roman" w:hAnsi="Times New Roman"/>
                <w:lang w:val="ru-RU"/>
              </w:rPr>
              <w:t>,</w:t>
            </w:r>
            <w:r w:rsidR="003603BE">
              <w:rPr>
                <w:rFonts w:ascii="Times New Roman" w:hAnsi="Times New Roman"/>
                <w:lang w:val="ru-RU"/>
              </w:rPr>
              <w:t>1</w:t>
            </w:r>
            <w:r w:rsidRPr="005F55D6">
              <w:rPr>
                <w:rFonts w:ascii="Times New Roman" w:hAnsi="Times New Roman"/>
                <w:lang w:val="ru-RU"/>
              </w:rPr>
              <w:t xml:space="preserve"> тыс. рублей,</w:t>
            </w:r>
          </w:p>
          <w:p w:rsidR="002B693B" w:rsidRPr="005F55D6" w:rsidRDefault="002B693B" w:rsidP="002F0D5E">
            <w:pPr>
              <w:rPr>
                <w:rFonts w:ascii="Times New Roman" w:hAnsi="Times New Roman"/>
                <w:lang w:val="ru-RU"/>
              </w:rPr>
            </w:pPr>
            <w:r w:rsidRPr="005F55D6">
              <w:rPr>
                <w:rFonts w:ascii="Times New Roman" w:hAnsi="Times New Roman"/>
                <w:lang w:val="ru-RU"/>
              </w:rPr>
              <w:t xml:space="preserve">  2018 год: </w:t>
            </w:r>
            <w:r w:rsidR="005F55D6" w:rsidRPr="005F55D6">
              <w:rPr>
                <w:rFonts w:ascii="Times New Roman" w:hAnsi="Times New Roman"/>
                <w:lang w:val="ru-RU"/>
              </w:rPr>
              <w:t>3 9</w:t>
            </w:r>
            <w:r w:rsidR="003603BE">
              <w:rPr>
                <w:rFonts w:ascii="Times New Roman" w:hAnsi="Times New Roman"/>
                <w:lang w:val="ru-RU"/>
              </w:rPr>
              <w:t>20</w:t>
            </w:r>
            <w:r w:rsidR="005F55D6" w:rsidRPr="005F55D6">
              <w:rPr>
                <w:rFonts w:ascii="Times New Roman" w:hAnsi="Times New Roman"/>
                <w:lang w:val="ru-RU"/>
              </w:rPr>
              <w:t xml:space="preserve"> </w:t>
            </w:r>
            <w:r w:rsidR="003603BE">
              <w:rPr>
                <w:rFonts w:ascii="Times New Roman" w:hAnsi="Times New Roman"/>
                <w:lang w:val="ru-RU"/>
              </w:rPr>
              <w:t>107</w:t>
            </w:r>
            <w:r w:rsidR="005F55D6" w:rsidRPr="005F55D6">
              <w:rPr>
                <w:rFonts w:ascii="Times New Roman" w:hAnsi="Times New Roman"/>
                <w:lang w:val="ru-RU"/>
              </w:rPr>
              <w:t>,</w:t>
            </w:r>
            <w:r w:rsidR="00662258">
              <w:rPr>
                <w:rFonts w:ascii="Times New Roman" w:hAnsi="Times New Roman"/>
                <w:lang w:val="ru-RU"/>
              </w:rPr>
              <w:t>7</w:t>
            </w:r>
            <w:r w:rsidRPr="005F55D6">
              <w:rPr>
                <w:rFonts w:ascii="Times New Roman" w:hAnsi="Times New Roman"/>
                <w:lang w:val="ru-RU"/>
              </w:rPr>
              <w:t xml:space="preserve"> тыс. рублей,</w:t>
            </w:r>
          </w:p>
          <w:p w:rsidR="002B693B" w:rsidRPr="005F55D6" w:rsidRDefault="002B693B" w:rsidP="002F0D5E">
            <w:pPr>
              <w:rPr>
                <w:rFonts w:ascii="Times New Roman" w:hAnsi="Times New Roman"/>
                <w:lang w:val="ru-RU"/>
              </w:rPr>
            </w:pPr>
            <w:r w:rsidRPr="005F55D6">
              <w:rPr>
                <w:rFonts w:ascii="Times New Roman" w:hAnsi="Times New Roman"/>
                <w:lang w:val="ru-RU"/>
              </w:rPr>
              <w:t xml:space="preserve">  2019 год: </w:t>
            </w:r>
            <w:r w:rsidR="005F55D6" w:rsidRPr="005F55D6">
              <w:rPr>
                <w:rFonts w:ascii="Times New Roman" w:hAnsi="Times New Roman"/>
                <w:lang w:val="ru-RU"/>
              </w:rPr>
              <w:t>3 82</w:t>
            </w:r>
            <w:r w:rsidR="003603BE">
              <w:rPr>
                <w:rFonts w:ascii="Times New Roman" w:hAnsi="Times New Roman"/>
                <w:lang w:val="ru-RU"/>
              </w:rPr>
              <w:t>7 273</w:t>
            </w:r>
            <w:r w:rsidR="005F55D6" w:rsidRPr="005F55D6">
              <w:rPr>
                <w:rFonts w:ascii="Times New Roman" w:hAnsi="Times New Roman"/>
                <w:lang w:val="ru-RU"/>
              </w:rPr>
              <w:t>,</w:t>
            </w:r>
            <w:r w:rsidR="003603BE">
              <w:rPr>
                <w:rFonts w:ascii="Times New Roman" w:hAnsi="Times New Roman"/>
                <w:lang w:val="ru-RU"/>
              </w:rPr>
              <w:t>5</w:t>
            </w:r>
            <w:r w:rsidRPr="005F55D6">
              <w:rPr>
                <w:rFonts w:ascii="Times New Roman" w:hAnsi="Times New Roman"/>
                <w:lang w:val="ru-RU"/>
              </w:rPr>
              <w:t>тыс. рублей,</w:t>
            </w:r>
          </w:p>
          <w:p w:rsidR="002B693B" w:rsidRPr="005F55D6" w:rsidRDefault="002B693B" w:rsidP="002F0D5E">
            <w:pPr>
              <w:rPr>
                <w:rFonts w:ascii="Times New Roman" w:hAnsi="Times New Roman"/>
                <w:lang w:val="ru-RU"/>
              </w:rPr>
            </w:pPr>
            <w:r w:rsidRPr="005F55D6">
              <w:rPr>
                <w:rFonts w:ascii="Times New Roman" w:hAnsi="Times New Roman"/>
                <w:lang w:val="ru-RU"/>
              </w:rPr>
              <w:t xml:space="preserve">  2020 год: </w:t>
            </w:r>
            <w:r w:rsidR="005F55D6" w:rsidRPr="005F55D6">
              <w:rPr>
                <w:rFonts w:ascii="Times New Roman" w:hAnsi="Times New Roman"/>
                <w:lang w:val="ru-RU"/>
              </w:rPr>
              <w:t>3 73</w:t>
            </w:r>
            <w:r w:rsidR="003603BE">
              <w:rPr>
                <w:rFonts w:ascii="Times New Roman" w:hAnsi="Times New Roman"/>
                <w:lang w:val="ru-RU"/>
              </w:rPr>
              <w:t>9</w:t>
            </w:r>
            <w:r w:rsidR="005F55D6" w:rsidRPr="005F55D6">
              <w:rPr>
                <w:rFonts w:ascii="Times New Roman" w:hAnsi="Times New Roman"/>
                <w:lang w:val="ru-RU"/>
              </w:rPr>
              <w:t xml:space="preserve"> </w:t>
            </w:r>
            <w:r w:rsidR="003603BE">
              <w:rPr>
                <w:rFonts w:ascii="Times New Roman" w:hAnsi="Times New Roman"/>
                <w:lang w:val="ru-RU"/>
              </w:rPr>
              <w:t>090,5</w:t>
            </w:r>
            <w:r w:rsidRPr="005F55D6">
              <w:rPr>
                <w:rFonts w:ascii="Times New Roman" w:hAnsi="Times New Roman"/>
                <w:lang w:val="ru-RU"/>
              </w:rPr>
              <w:t xml:space="preserve"> тыс. рублей.</w:t>
            </w:r>
          </w:p>
          <w:p w:rsidR="002B693B" w:rsidRPr="005F55D6" w:rsidRDefault="002B693B" w:rsidP="002F0D5E">
            <w:pPr>
              <w:rPr>
                <w:rFonts w:ascii="Times New Roman" w:hAnsi="Times New Roman"/>
                <w:lang w:val="ru-RU"/>
              </w:rPr>
            </w:pPr>
            <w:r w:rsidRPr="005F55D6">
              <w:rPr>
                <w:rFonts w:ascii="Times New Roman" w:hAnsi="Times New Roman"/>
                <w:lang w:val="ru-RU"/>
              </w:rPr>
              <w:t xml:space="preserve">ФБ: </w:t>
            </w:r>
            <w:r w:rsidRPr="005F55D6">
              <w:rPr>
                <w:rFonts w:ascii="Times New Roman" w:hAnsi="Times New Roman"/>
                <w:bCs/>
                <w:lang w:val="ru-RU"/>
              </w:rPr>
              <w:t xml:space="preserve">9 </w:t>
            </w:r>
            <w:r w:rsidR="005F55D6" w:rsidRPr="005F55D6">
              <w:rPr>
                <w:rFonts w:ascii="Times New Roman" w:hAnsi="Times New Roman"/>
                <w:bCs/>
                <w:lang w:val="ru-RU"/>
              </w:rPr>
              <w:t>405 747,3</w:t>
            </w:r>
            <w:r w:rsidRPr="005F55D6">
              <w:rPr>
                <w:rFonts w:ascii="Times New Roman" w:hAnsi="Times New Roman"/>
                <w:lang w:val="ru-RU"/>
              </w:rPr>
              <w:t xml:space="preserve"> тыс. рублей,  из них:</w:t>
            </w:r>
          </w:p>
          <w:p w:rsidR="002B693B" w:rsidRPr="005F55D6" w:rsidRDefault="002B693B" w:rsidP="002F0D5E">
            <w:pPr>
              <w:rPr>
                <w:rFonts w:ascii="Times New Roman" w:hAnsi="Times New Roman"/>
                <w:lang w:val="ru-RU"/>
              </w:rPr>
            </w:pPr>
            <w:r w:rsidRPr="005F55D6">
              <w:rPr>
                <w:rFonts w:ascii="Times New Roman" w:hAnsi="Times New Roman"/>
                <w:lang w:val="ru-RU"/>
              </w:rPr>
              <w:t xml:space="preserve">  2014 год: 1</w:t>
            </w:r>
            <w:r w:rsidRPr="005F55D6">
              <w:rPr>
                <w:rFonts w:ascii="Times New Roman" w:hAnsi="Times New Roman"/>
              </w:rPr>
              <w:t> </w:t>
            </w:r>
            <w:r w:rsidRPr="005F55D6">
              <w:rPr>
                <w:rFonts w:ascii="Times New Roman" w:hAnsi="Times New Roman"/>
                <w:lang w:val="ru-RU"/>
              </w:rPr>
              <w:t>668</w:t>
            </w:r>
            <w:r w:rsidRPr="005F55D6">
              <w:rPr>
                <w:rFonts w:ascii="Times New Roman" w:hAnsi="Times New Roman"/>
              </w:rPr>
              <w:t> </w:t>
            </w:r>
            <w:r w:rsidRPr="005F55D6">
              <w:rPr>
                <w:rFonts w:ascii="Times New Roman" w:hAnsi="Times New Roman"/>
                <w:lang w:val="ru-RU"/>
              </w:rPr>
              <w:t>473,0 тыс. рублей,</w:t>
            </w:r>
          </w:p>
          <w:p w:rsidR="002B693B" w:rsidRPr="005F55D6" w:rsidRDefault="002B693B" w:rsidP="002F0D5E">
            <w:pPr>
              <w:rPr>
                <w:rFonts w:ascii="Times New Roman" w:hAnsi="Times New Roman"/>
                <w:lang w:val="ru-RU"/>
              </w:rPr>
            </w:pPr>
            <w:r w:rsidRPr="005F55D6">
              <w:rPr>
                <w:rFonts w:ascii="Times New Roman" w:hAnsi="Times New Roman"/>
                <w:lang w:val="ru-RU"/>
              </w:rPr>
              <w:t xml:space="preserve">  2015 год: 1 494 786,6 тыс. рублей,</w:t>
            </w:r>
          </w:p>
          <w:p w:rsidR="002B693B" w:rsidRPr="005F55D6" w:rsidRDefault="002B693B" w:rsidP="002F0D5E">
            <w:pPr>
              <w:rPr>
                <w:rFonts w:ascii="Times New Roman" w:hAnsi="Times New Roman"/>
                <w:lang w:val="ru-RU"/>
              </w:rPr>
            </w:pPr>
            <w:r w:rsidRPr="005F55D6">
              <w:rPr>
                <w:rFonts w:ascii="Times New Roman" w:hAnsi="Times New Roman"/>
                <w:lang w:val="ru-RU"/>
              </w:rPr>
              <w:t xml:space="preserve">  2016 год: 1 219 967,1 тыс. рублей,</w:t>
            </w:r>
          </w:p>
          <w:p w:rsidR="002B693B" w:rsidRPr="005F55D6" w:rsidRDefault="002B693B" w:rsidP="002F0D5E">
            <w:pPr>
              <w:rPr>
                <w:rFonts w:ascii="Times New Roman" w:hAnsi="Times New Roman"/>
                <w:lang w:val="ru-RU"/>
              </w:rPr>
            </w:pPr>
            <w:r w:rsidRPr="005F55D6">
              <w:rPr>
                <w:rFonts w:ascii="Times New Roman" w:hAnsi="Times New Roman"/>
                <w:lang w:val="ru-RU"/>
              </w:rPr>
              <w:t xml:space="preserve">  2017 год: 1 286 088,3 тыс. рублей,</w:t>
            </w:r>
          </w:p>
          <w:p w:rsidR="002B693B" w:rsidRPr="005F55D6" w:rsidRDefault="002B693B" w:rsidP="002F0D5E">
            <w:pPr>
              <w:rPr>
                <w:rFonts w:ascii="Times New Roman" w:hAnsi="Times New Roman"/>
                <w:lang w:val="ru-RU"/>
              </w:rPr>
            </w:pPr>
            <w:r w:rsidRPr="005F55D6">
              <w:rPr>
                <w:rFonts w:ascii="Times New Roman" w:hAnsi="Times New Roman"/>
                <w:lang w:val="ru-RU"/>
              </w:rPr>
              <w:t xml:space="preserve">  2018 год: </w:t>
            </w:r>
            <w:r w:rsidR="005F55D6" w:rsidRPr="005F55D6">
              <w:rPr>
                <w:rFonts w:ascii="Times New Roman" w:hAnsi="Times New Roman"/>
                <w:lang w:val="ru-RU"/>
              </w:rPr>
              <w:t xml:space="preserve">1 286 088,3 </w:t>
            </w:r>
            <w:r w:rsidRPr="005F55D6">
              <w:rPr>
                <w:rFonts w:ascii="Times New Roman" w:hAnsi="Times New Roman"/>
                <w:lang w:val="ru-RU"/>
              </w:rPr>
              <w:t>тыс. рублей,</w:t>
            </w:r>
          </w:p>
          <w:p w:rsidR="002B693B" w:rsidRPr="005F55D6" w:rsidRDefault="002B693B" w:rsidP="002F0D5E">
            <w:pPr>
              <w:rPr>
                <w:rFonts w:ascii="Times New Roman" w:hAnsi="Times New Roman"/>
                <w:lang w:val="ru-RU"/>
              </w:rPr>
            </w:pPr>
            <w:r w:rsidRPr="005F55D6">
              <w:rPr>
                <w:rFonts w:ascii="Times New Roman" w:hAnsi="Times New Roman"/>
                <w:lang w:val="ru-RU"/>
              </w:rPr>
              <w:t xml:space="preserve">  2019 год: 1</w:t>
            </w:r>
            <w:r w:rsidRPr="005F55D6">
              <w:rPr>
                <w:rFonts w:ascii="Times New Roman" w:hAnsi="Times New Roman"/>
              </w:rPr>
              <w:t> </w:t>
            </w:r>
            <w:r w:rsidRPr="005F55D6">
              <w:rPr>
                <w:rFonts w:ascii="Times New Roman" w:hAnsi="Times New Roman"/>
                <w:lang w:val="ru-RU"/>
              </w:rPr>
              <w:t>225</w:t>
            </w:r>
            <w:r w:rsidRPr="005F55D6">
              <w:rPr>
                <w:rFonts w:ascii="Times New Roman" w:hAnsi="Times New Roman"/>
              </w:rPr>
              <w:t> </w:t>
            </w:r>
            <w:r w:rsidRPr="005F55D6">
              <w:rPr>
                <w:rFonts w:ascii="Times New Roman" w:hAnsi="Times New Roman"/>
                <w:lang w:val="ru-RU"/>
              </w:rPr>
              <w:t>172,0 тыс. рублей,</w:t>
            </w:r>
          </w:p>
          <w:p w:rsidR="002B693B" w:rsidRPr="0003209A" w:rsidRDefault="002B693B" w:rsidP="0038062A">
            <w:pPr>
              <w:rPr>
                <w:rFonts w:ascii="Times New Roman" w:hAnsi="Times New Roman"/>
                <w:lang w:val="ru-RU"/>
              </w:rPr>
            </w:pPr>
            <w:r w:rsidRPr="005F55D6">
              <w:rPr>
                <w:rFonts w:ascii="Times New Roman" w:hAnsi="Times New Roman"/>
                <w:lang w:val="ru-RU"/>
              </w:rPr>
              <w:t xml:space="preserve">  2020 год: 1</w:t>
            </w:r>
            <w:r w:rsidRPr="005F55D6">
              <w:rPr>
                <w:rFonts w:ascii="Times New Roman" w:hAnsi="Times New Roman"/>
              </w:rPr>
              <w:t> </w:t>
            </w:r>
            <w:r w:rsidRPr="005F55D6">
              <w:rPr>
                <w:rFonts w:ascii="Times New Roman" w:hAnsi="Times New Roman"/>
                <w:lang w:val="ru-RU"/>
              </w:rPr>
              <w:t>225</w:t>
            </w:r>
            <w:r w:rsidRPr="005F55D6">
              <w:rPr>
                <w:rFonts w:ascii="Times New Roman" w:hAnsi="Times New Roman"/>
              </w:rPr>
              <w:t> </w:t>
            </w:r>
            <w:r w:rsidRPr="005F55D6">
              <w:rPr>
                <w:rFonts w:ascii="Times New Roman" w:hAnsi="Times New Roman"/>
                <w:lang w:val="ru-RU"/>
              </w:rPr>
              <w:t>172,0 тыс. рублей</w:t>
            </w:r>
          </w:p>
        </w:tc>
      </w:tr>
      <w:tr w:rsidR="002B693B" w:rsidRPr="00433A0E" w:rsidTr="0037009F">
        <w:trPr>
          <w:trHeight w:val="57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93B" w:rsidRPr="0003209A" w:rsidRDefault="002B693B" w:rsidP="007144A8">
            <w:pPr>
              <w:rPr>
                <w:rFonts w:ascii="Times New Roman" w:hAnsi="Times New Roman"/>
                <w:lang w:val="ru-RU"/>
              </w:rPr>
            </w:pPr>
            <w:r w:rsidRPr="0003209A">
              <w:rPr>
                <w:rFonts w:ascii="Times New Roman" w:hAnsi="Times New Roman"/>
                <w:lang w:val="ru-RU"/>
              </w:rPr>
              <w:t>Ожидаемые конечные результаты реализации программы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B693B" w:rsidRPr="0003209A" w:rsidRDefault="002B693B" w:rsidP="00A31F26">
            <w:pPr>
              <w:jc w:val="both"/>
              <w:rPr>
                <w:rFonts w:ascii="Times New Roman" w:hAnsi="Times New Roman"/>
                <w:lang w:val="ru-RU"/>
              </w:rPr>
            </w:pPr>
            <w:r w:rsidRPr="0003209A">
              <w:rPr>
                <w:rFonts w:ascii="Times New Roman" w:hAnsi="Times New Roman"/>
                <w:lang w:val="ru-RU"/>
              </w:rPr>
              <w:t>1. Создание стабильных финансовых условий для устойчивого экономического роста, повышения уровня и качества жизни населения региона.</w:t>
            </w:r>
          </w:p>
          <w:p w:rsidR="002B693B" w:rsidRPr="0003209A" w:rsidRDefault="002B693B" w:rsidP="00A31F26">
            <w:pPr>
              <w:jc w:val="both"/>
              <w:rPr>
                <w:rFonts w:ascii="Times New Roman" w:hAnsi="Times New Roman"/>
                <w:lang w:val="ru-RU"/>
              </w:rPr>
            </w:pPr>
            <w:r w:rsidRPr="0003209A">
              <w:rPr>
                <w:rFonts w:ascii="Times New Roman" w:hAnsi="Times New Roman"/>
                <w:lang w:val="ru-RU"/>
              </w:rPr>
              <w:t>2. Сохранение Мурманской областью долгосрочных кредитных рейтингов в иностранной и национальной валюте, прогноза рейтингов, присвоенных международным рейтинговым агентством.</w:t>
            </w:r>
          </w:p>
          <w:p w:rsidR="002B693B" w:rsidRPr="0003209A" w:rsidRDefault="002B693B" w:rsidP="00A31F26">
            <w:pPr>
              <w:pStyle w:val="ConsPlusNormal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3209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3. Сохранение Мурманской областью степени качества управления региональными финансами, присвоенной Министерством финансов Российской Федерации  по результатам оценки качества управления региональными финансами, не ниже достигнутого уровня. </w:t>
            </w:r>
          </w:p>
          <w:p w:rsidR="002B693B" w:rsidRPr="0003209A" w:rsidRDefault="002B693B" w:rsidP="00A31F26">
            <w:pPr>
              <w:jc w:val="both"/>
              <w:rPr>
                <w:rFonts w:ascii="Times New Roman" w:hAnsi="Times New Roman"/>
                <w:lang w:val="ru-RU"/>
              </w:rPr>
            </w:pPr>
            <w:r w:rsidRPr="0003209A">
              <w:rPr>
                <w:rFonts w:ascii="Times New Roman" w:hAnsi="Times New Roman"/>
                <w:lang w:val="ru-RU"/>
              </w:rPr>
              <w:t>4. Перевод большей части расходов консолидированного бюджета на принципы программно-целевого планирования, контроля и последующей оценки эффективности их использования.</w:t>
            </w:r>
          </w:p>
          <w:p w:rsidR="002B693B" w:rsidRPr="0003209A" w:rsidRDefault="002B693B" w:rsidP="00A31F26">
            <w:pPr>
              <w:jc w:val="both"/>
              <w:rPr>
                <w:rFonts w:ascii="Times New Roman" w:hAnsi="Times New Roman"/>
                <w:lang w:val="ru-RU"/>
              </w:rPr>
            </w:pPr>
            <w:r w:rsidRPr="0003209A">
              <w:rPr>
                <w:rFonts w:ascii="Times New Roman" w:hAnsi="Times New Roman"/>
                <w:lang w:val="ru-RU"/>
              </w:rPr>
              <w:t>5. Снижение зависимости местных бюджетов от межбюджетных трансфертов.</w:t>
            </w:r>
          </w:p>
          <w:p w:rsidR="007144A8" w:rsidRPr="0003209A" w:rsidRDefault="002B693B" w:rsidP="007144A8">
            <w:pPr>
              <w:jc w:val="both"/>
              <w:rPr>
                <w:rFonts w:ascii="Times New Roman" w:hAnsi="Times New Roman"/>
                <w:lang w:val="ru-RU"/>
              </w:rPr>
            </w:pPr>
            <w:r w:rsidRPr="0003209A">
              <w:rPr>
                <w:rFonts w:ascii="Times New Roman" w:hAnsi="Times New Roman"/>
                <w:lang w:val="ru-RU"/>
              </w:rPr>
              <w:t>6. Рост качества управления муниципальными финансами</w:t>
            </w:r>
          </w:p>
        </w:tc>
      </w:tr>
      <w:tr w:rsidR="002B693B" w:rsidRPr="007144A8" w:rsidTr="0037009F">
        <w:trPr>
          <w:trHeight w:val="57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93B" w:rsidRPr="007144A8" w:rsidRDefault="002B693B" w:rsidP="007144A8">
            <w:pPr>
              <w:rPr>
                <w:rFonts w:ascii="Times New Roman" w:hAnsi="Times New Roman"/>
                <w:lang w:val="ru-RU"/>
              </w:rPr>
            </w:pPr>
            <w:r w:rsidRPr="007144A8">
              <w:rPr>
                <w:rFonts w:ascii="Times New Roman" w:hAnsi="Times New Roman"/>
                <w:lang w:val="ru-RU"/>
              </w:rPr>
              <w:t xml:space="preserve">Ответственный исполнитель </w:t>
            </w:r>
            <w:r w:rsidRPr="0003209A">
              <w:rPr>
                <w:rFonts w:ascii="Times New Roman" w:hAnsi="Times New Roman"/>
                <w:lang w:val="ru-RU"/>
              </w:rPr>
              <w:t>программы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B693B" w:rsidRPr="007144A8" w:rsidRDefault="002B693B" w:rsidP="00A31F26">
            <w:pPr>
              <w:jc w:val="both"/>
              <w:rPr>
                <w:rFonts w:ascii="Times New Roman" w:hAnsi="Times New Roman"/>
                <w:lang w:val="ru-RU"/>
              </w:rPr>
            </w:pPr>
            <w:r w:rsidRPr="007144A8">
              <w:rPr>
                <w:rFonts w:ascii="Times New Roman" w:hAnsi="Times New Roman"/>
                <w:lang w:val="ru-RU"/>
              </w:rPr>
              <w:t>Министерство финансов Мурманской области</w:t>
            </w:r>
          </w:p>
        </w:tc>
      </w:tr>
      <w:tr w:rsidR="002B693B" w:rsidRPr="00433A0E" w:rsidTr="0037009F">
        <w:trPr>
          <w:trHeight w:val="57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93B" w:rsidRPr="0003209A" w:rsidRDefault="002B693B" w:rsidP="007144A8">
            <w:pPr>
              <w:rPr>
                <w:rFonts w:ascii="Times New Roman" w:hAnsi="Times New Roman"/>
                <w:lang w:val="ru-RU"/>
              </w:rPr>
            </w:pPr>
            <w:r w:rsidRPr="007144A8">
              <w:rPr>
                <w:rFonts w:ascii="Times New Roman" w:hAnsi="Times New Roman"/>
                <w:lang w:val="ru-RU"/>
              </w:rPr>
              <w:t xml:space="preserve">Соисполнители </w:t>
            </w:r>
            <w:r w:rsidRPr="0003209A">
              <w:rPr>
                <w:rFonts w:ascii="Times New Roman" w:hAnsi="Times New Roman"/>
                <w:lang w:val="ru-RU"/>
              </w:rPr>
              <w:t>программы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B693B" w:rsidRPr="0003209A" w:rsidRDefault="002B693B" w:rsidP="00A31F26">
            <w:pPr>
              <w:rPr>
                <w:rFonts w:ascii="Times New Roman" w:hAnsi="Times New Roman"/>
                <w:lang w:val="ru-RU"/>
              </w:rPr>
            </w:pPr>
            <w:r w:rsidRPr="0003209A">
              <w:rPr>
                <w:rFonts w:ascii="Times New Roman" w:hAnsi="Times New Roman"/>
                <w:lang w:val="ru-RU"/>
              </w:rPr>
              <w:t>Комитет государственного и финансового контроля Мурманской области</w:t>
            </w:r>
          </w:p>
          <w:p w:rsidR="002B693B" w:rsidRPr="0003209A" w:rsidRDefault="002B693B" w:rsidP="00600466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03209A">
              <w:rPr>
                <w:rFonts w:ascii="Times New Roman" w:hAnsi="Times New Roman"/>
                <w:lang w:val="ru-RU" w:eastAsia="ru-RU" w:bidi="ar-SA"/>
              </w:rPr>
              <w:t>Комитет государственных закупок Мурманской области</w:t>
            </w:r>
          </w:p>
        </w:tc>
      </w:tr>
    </w:tbl>
    <w:p w:rsidR="005D4222" w:rsidRDefault="005D4222" w:rsidP="00A31F26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7144A8" w:rsidRDefault="007144A8" w:rsidP="00EB6E08">
      <w:pPr>
        <w:jc w:val="center"/>
        <w:rPr>
          <w:rFonts w:ascii="Times New Roman" w:hAnsi="Times New Roman"/>
          <w:b/>
          <w:sz w:val="28"/>
          <w:szCs w:val="28"/>
          <w:lang w:val="ru-RU"/>
        </w:rPr>
        <w:sectPr w:rsidR="007144A8" w:rsidSect="005D4222">
          <w:headerReference w:type="default" r:id="rId8"/>
          <w:pgSz w:w="11906" w:h="16838"/>
          <w:pgMar w:top="993" w:right="851" w:bottom="993" w:left="1418" w:header="709" w:footer="709" w:gutter="0"/>
          <w:cols w:space="708"/>
          <w:titlePg/>
          <w:docGrid w:linePitch="360"/>
        </w:sectPr>
      </w:pPr>
    </w:p>
    <w:p w:rsidR="00EB6E08" w:rsidRPr="0003209A" w:rsidRDefault="00EB6E08" w:rsidP="00EB6E08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3209A">
        <w:rPr>
          <w:rFonts w:ascii="Times New Roman" w:hAnsi="Times New Roman"/>
          <w:b/>
          <w:sz w:val="28"/>
          <w:szCs w:val="28"/>
          <w:lang w:val="ru-RU"/>
        </w:rPr>
        <w:lastRenderedPageBreak/>
        <w:t>ПАСПОРТ</w:t>
      </w:r>
    </w:p>
    <w:p w:rsidR="00EB6E08" w:rsidRPr="0003209A" w:rsidRDefault="00EB6E08" w:rsidP="00EB6E08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03209A">
        <w:rPr>
          <w:rFonts w:ascii="Times New Roman" w:hAnsi="Times New Roman"/>
          <w:sz w:val="28"/>
          <w:szCs w:val="28"/>
          <w:lang w:val="ru-RU"/>
        </w:rPr>
        <w:t>подпрограммы «Управление региональными финансами»</w:t>
      </w:r>
    </w:p>
    <w:p w:rsidR="00EB6E08" w:rsidRPr="0003209A" w:rsidRDefault="00EB6E08" w:rsidP="00EB6E08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03209A">
        <w:rPr>
          <w:rFonts w:ascii="Times New Roman" w:hAnsi="Times New Roman"/>
          <w:sz w:val="28"/>
          <w:szCs w:val="28"/>
          <w:lang w:val="ru-RU"/>
        </w:rPr>
        <w:t>государственной программы Мурманской области</w:t>
      </w:r>
    </w:p>
    <w:p w:rsidR="00EB6E08" w:rsidRPr="0003209A" w:rsidRDefault="00EB6E08" w:rsidP="00EB6E08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03209A">
        <w:rPr>
          <w:rFonts w:ascii="Times New Roman" w:hAnsi="Times New Roman"/>
          <w:bCs/>
          <w:sz w:val="28"/>
          <w:szCs w:val="28"/>
          <w:lang w:val="ru-RU"/>
        </w:rPr>
        <w:t>«Управление региональными финансами, создание условий для эффективного и ответственного управления муниципальными финансами»</w:t>
      </w:r>
    </w:p>
    <w:p w:rsidR="00EB6E08" w:rsidRPr="0003209A" w:rsidRDefault="00EB6E08" w:rsidP="00EB6E08">
      <w:pPr>
        <w:jc w:val="center"/>
        <w:rPr>
          <w:rFonts w:ascii="Times New Roman" w:hAnsi="Times New Roman"/>
          <w:sz w:val="28"/>
          <w:szCs w:val="28"/>
        </w:rPr>
      </w:pPr>
      <w:r w:rsidRPr="0003209A">
        <w:rPr>
          <w:rFonts w:ascii="Times New Roman" w:hAnsi="Times New Roman"/>
          <w:sz w:val="28"/>
          <w:szCs w:val="28"/>
        </w:rPr>
        <w:t>(</w:t>
      </w:r>
      <w:proofErr w:type="spellStart"/>
      <w:r w:rsidRPr="0003209A">
        <w:rPr>
          <w:rFonts w:ascii="Times New Roman" w:hAnsi="Times New Roman"/>
          <w:sz w:val="28"/>
          <w:szCs w:val="28"/>
        </w:rPr>
        <w:t>далее</w:t>
      </w:r>
      <w:proofErr w:type="spellEnd"/>
      <w:r w:rsidRPr="0003209A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03209A">
        <w:rPr>
          <w:rFonts w:ascii="Times New Roman" w:hAnsi="Times New Roman"/>
          <w:sz w:val="28"/>
          <w:szCs w:val="28"/>
        </w:rPr>
        <w:t>Подпрограмма</w:t>
      </w:r>
      <w:proofErr w:type="spellEnd"/>
      <w:r w:rsidRPr="0003209A">
        <w:rPr>
          <w:rFonts w:ascii="Times New Roman" w:hAnsi="Times New Roman"/>
          <w:sz w:val="28"/>
          <w:szCs w:val="28"/>
        </w:rPr>
        <w:t xml:space="preserve"> 1)</w:t>
      </w:r>
    </w:p>
    <w:p w:rsidR="00EB6E08" w:rsidRPr="0003209A" w:rsidRDefault="00EB6E08" w:rsidP="00EB6E08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227"/>
        <w:gridCol w:w="6520"/>
      </w:tblGrid>
      <w:tr w:rsidR="00EB6E08" w:rsidRPr="00433A0E" w:rsidTr="004B0839">
        <w:tc>
          <w:tcPr>
            <w:tcW w:w="3227" w:type="dxa"/>
          </w:tcPr>
          <w:p w:rsidR="00EB6E08" w:rsidRPr="0003209A" w:rsidRDefault="00EB6E08" w:rsidP="004B0839">
            <w:pPr>
              <w:rPr>
                <w:rFonts w:ascii="Times New Roman" w:hAnsi="Times New Roman"/>
              </w:rPr>
            </w:pPr>
            <w:proofErr w:type="spellStart"/>
            <w:r w:rsidRPr="0003209A">
              <w:rPr>
                <w:rFonts w:ascii="Times New Roman" w:hAnsi="Times New Roman"/>
              </w:rPr>
              <w:t>Цели</w:t>
            </w:r>
            <w:proofErr w:type="spellEnd"/>
            <w:r w:rsidRPr="0003209A">
              <w:rPr>
                <w:rFonts w:ascii="Times New Roman" w:hAnsi="Times New Roman"/>
              </w:rPr>
              <w:t xml:space="preserve"> </w:t>
            </w:r>
            <w:proofErr w:type="spellStart"/>
            <w:r w:rsidRPr="0003209A">
              <w:rPr>
                <w:rFonts w:ascii="Times New Roman" w:hAnsi="Times New Roman"/>
              </w:rPr>
              <w:t>Подпрограммы</w:t>
            </w:r>
            <w:proofErr w:type="spellEnd"/>
            <w:r w:rsidRPr="0003209A">
              <w:rPr>
                <w:rFonts w:ascii="Times New Roman" w:hAnsi="Times New Roman"/>
              </w:rPr>
              <w:t xml:space="preserve"> 1</w:t>
            </w:r>
          </w:p>
        </w:tc>
        <w:tc>
          <w:tcPr>
            <w:tcW w:w="6520" w:type="dxa"/>
          </w:tcPr>
          <w:p w:rsidR="00EB6E08" w:rsidRPr="0003209A" w:rsidRDefault="00EB6E08" w:rsidP="004B0839">
            <w:pPr>
              <w:pStyle w:val="a3"/>
              <w:ind w:left="0"/>
              <w:contextualSpacing w:val="0"/>
              <w:jc w:val="both"/>
              <w:rPr>
                <w:rFonts w:ascii="Times New Roman" w:hAnsi="Times New Roman"/>
                <w:lang w:val="ru-RU"/>
              </w:rPr>
            </w:pPr>
            <w:r w:rsidRPr="0003209A">
              <w:rPr>
                <w:rFonts w:ascii="Times New Roman" w:hAnsi="Times New Roman"/>
                <w:lang w:val="ru-RU"/>
              </w:rPr>
              <w:t>Повышение качества бюджетного процесса в Мурманской области</w:t>
            </w:r>
          </w:p>
        </w:tc>
      </w:tr>
      <w:tr w:rsidR="00EB6E08" w:rsidRPr="00433A0E" w:rsidTr="004B0839">
        <w:tc>
          <w:tcPr>
            <w:tcW w:w="3227" w:type="dxa"/>
            <w:vMerge w:val="restart"/>
          </w:tcPr>
          <w:p w:rsidR="00EB6E08" w:rsidRPr="0003209A" w:rsidRDefault="00EB6E08" w:rsidP="004B0839">
            <w:pPr>
              <w:rPr>
                <w:rFonts w:ascii="Times New Roman" w:hAnsi="Times New Roman"/>
              </w:rPr>
            </w:pPr>
            <w:proofErr w:type="spellStart"/>
            <w:r w:rsidRPr="0003209A">
              <w:rPr>
                <w:rFonts w:ascii="Times New Roman" w:hAnsi="Times New Roman"/>
              </w:rPr>
              <w:t>Задачи</w:t>
            </w:r>
            <w:proofErr w:type="spellEnd"/>
            <w:r w:rsidRPr="0003209A">
              <w:rPr>
                <w:rFonts w:ascii="Times New Roman" w:hAnsi="Times New Roman"/>
              </w:rPr>
              <w:t xml:space="preserve"> </w:t>
            </w:r>
            <w:proofErr w:type="spellStart"/>
            <w:r w:rsidRPr="0003209A">
              <w:rPr>
                <w:rFonts w:ascii="Times New Roman" w:hAnsi="Times New Roman"/>
              </w:rPr>
              <w:t>Подпрограммы</w:t>
            </w:r>
            <w:proofErr w:type="spellEnd"/>
            <w:r w:rsidRPr="0003209A">
              <w:rPr>
                <w:rFonts w:ascii="Times New Roman" w:hAnsi="Times New Roman"/>
              </w:rPr>
              <w:t xml:space="preserve"> 1</w:t>
            </w:r>
          </w:p>
        </w:tc>
        <w:tc>
          <w:tcPr>
            <w:tcW w:w="6520" w:type="dxa"/>
          </w:tcPr>
          <w:p w:rsidR="00EB6E08" w:rsidRPr="0003209A" w:rsidRDefault="00EB6E08" w:rsidP="004B0839">
            <w:pPr>
              <w:pStyle w:val="a3"/>
              <w:ind w:left="0"/>
              <w:contextualSpacing w:val="0"/>
              <w:jc w:val="both"/>
              <w:rPr>
                <w:rFonts w:ascii="Times New Roman" w:hAnsi="Times New Roman"/>
                <w:lang w:val="ru-RU"/>
              </w:rPr>
            </w:pPr>
            <w:r w:rsidRPr="0003209A">
              <w:rPr>
                <w:rFonts w:ascii="Times New Roman" w:hAnsi="Times New Roman"/>
                <w:lang w:val="ru-RU"/>
              </w:rPr>
              <w:t>1. Совершенствование бюджетного процесса в Мурманской области и нормативно-правового регулирования в бюджетно-финансовой сфере, повышение прозрачности бюджетов и открытости бюджетного процесса</w:t>
            </w:r>
          </w:p>
        </w:tc>
      </w:tr>
      <w:tr w:rsidR="00EB6E08" w:rsidRPr="00433A0E" w:rsidTr="004B0839">
        <w:tc>
          <w:tcPr>
            <w:tcW w:w="3227" w:type="dxa"/>
            <w:vMerge/>
          </w:tcPr>
          <w:p w:rsidR="00EB6E08" w:rsidRPr="0003209A" w:rsidRDefault="00EB6E08" w:rsidP="004B0839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520" w:type="dxa"/>
          </w:tcPr>
          <w:p w:rsidR="00EB6E08" w:rsidRPr="0003209A" w:rsidRDefault="00EB6E08" w:rsidP="004B0839">
            <w:pPr>
              <w:pStyle w:val="a3"/>
              <w:ind w:left="0"/>
              <w:contextualSpacing w:val="0"/>
              <w:jc w:val="both"/>
              <w:rPr>
                <w:rFonts w:ascii="Times New Roman" w:hAnsi="Times New Roman"/>
                <w:lang w:val="ru-RU"/>
              </w:rPr>
            </w:pPr>
            <w:r w:rsidRPr="0003209A">
              <w:rPr>
                <w:rFonts w:ascii="Times New Roman" w:hAnsi="Times New Roman"/>
                <w:lang w:val="ru-RU"/>
              </w:rPr>
              <w:t>2. Эффективное управление государственным долгом и государственными финансовыми активами Мурманской области</w:t>
            </w:r>
          </w:p>
        </w:tc>
      </w:tr>
      <w:tr w:rsidR="00EB6E08" w:rsidRPr="00433A0E" w:rsidTr="004B0839">
        <w:tc>
          <w:tcPr>
            <w:tcW w:w="3227" w:type="dxa"/>
            <w:vMerge/>
          </w:tcPr>
          <w:p w:rsidR="00EB6E08" w:rsidRPr="0003209A" w:rsidRDefault="00EB6E08" w:rsidP="004B0839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520" w:type="dxa"/>
          </w:tcPr>
          <w:p w:rsidR="00EB6E08" w:rsidRPr="0003209A" w:rsidRDefault="00EB6E08" w:rsidP="004B0839">
            <w:pPr>
              <w:pStyle w:val="a3"/>
              <w:ind w:left="0"/>
              <w:contextualSpacing w:val="0"/>
              <w:jc w:val="both"/>
              <w:rPr>
                <w:rFonts w:ascii="Times New Roman" w:hAnsi="Times New Roman"/>
                <w:lang w:val="ru-RU"/>
              </w:rPr>
            </w:pPr>
            <w:r w:rsidRPr="0003209A">
              <w:rPr>
                <w:rFonts w:ascii="Times New Roman" w:hAnsi="Times New Roman"/>
                <w:lang w:val="ru-RU"/>
              </w:rPr>
              <w:t>3. Развитие информационной системы управления государственными финансами</w:t>
            </w:r>
          </w:p>
        </w:tc>
      </w:tr>
      <w:tr w:rsidR="00EB6E08" w:rsidRPr="00433A0E" w:rsidTr="004B0839">
        <w:tc>
          <w:tcPr>
            <w:tcW w:w="3227" w:type="dxa"/>
            <w:vMerge w:val="restart"/>
          </w:tcPr>
          <w:p w:rsidR="00EB6E08" w:rsidRPr="0003209A" w:rsidRDefault="00EB6E08" w:rsidP="004B0839">
            <w:pPr>
              <w:rPr>
                <w:rFonts w:ascii="Times New Roman" w:hAnsi="Times New Roman"/>
              </w:rPr>
            </w:pPr>
            <w:proofErr w:type="spellStart"/>
            <w:r w:rsidRPr="0003209A">
              <w:rPr>
                <w:rFonts w:ascii="Times New Roman" w:hAnsi="Times New Roman"/>
              </w:rPr>
              <w:t>Целевые</w:t>
            </w:r>
            <w:proofErr w:type="spellEnd"/>
            <w:r w:rsidRPr="0003209A">
              <w:rPr>
                <w:rFonts w:ascii="Times New Roman" w:hAnsi="Times New Roman"/>
              </w:rPr>
              <w:t xml:space="preserve"> </w:t>
            </w:r>
            <w:proofErr w:type="spellStart"/>
            <w:r w:rsidRPr="0003209A">
              <w:rPr>
                <w:rFonts w:ascii="Times New Roman" w:hAnsi="Times New Roman"/>
              </w:rPr>
              <w:t>показатели</w:t>
            </w:r>
            <w:proofErr w:type="spellEnd"/>
            <w:r w:rsidRPr="0003209A">
              <w:rPr>
                <w:rFonts w:ascii="Times New Roman" w:hAnsi="Times New Roman"/>
              </w:rPr>
              <w:t xml:space="preserve"> </w:t>
            </w:r>
            <w:proofErr w:type="spellStart"/>
            <w:r w:rsidRPr="0003209A">
              <w:rPr>
                <w:rFonts w:ascii="Times New Roman" w:hAnsi="Times New Roman"/>
              </w:rPr>
              <w:t>Подпрограммы</w:t>
            </w:r>
            <w:proofErr w:type="spellEnd"/>
            <w:r w:rsidRPr="0003209A">
              <w:rPr>
                <w:rFonts w:ascii="Times New Roman" w:hAnsi="Times New Roman"/>
              </w:rPr>
              <w:t xml:space="preserve"> 1</w:t>
            </w:r>
          </w:p>
        </w:tc>
        <w:tc>
          <w:tcPr>
            <w:tcW w:w="6520" w:type="dxa"/>
          </w:tcPr>
          <w:p w:rsidR="00EB6E08" w:rsidRPr="0003209A" w:rsidRDefault="00EB6E08" w:rsidP="00BA6F75">
            <w:pPr>
              <w:rPr>
                <w:sz w:val="32"/>
                <w:szCs w:val="32"/>
                <w:lang w:val="ru-RU"/>
              </w:rPr>
            </w:pPr>
            <w:r w:rsidRPr="0003209A">
              <w:rPr>
                <w:rFonts w:ascii="Times New Roman" w:hAnsi="Times New Roman"/>
                <w:lang w:val="ru-RU"/>
              </w:rPr>
              <w:t>1. Отношение объема государственного долга Мурманской области по состоянию на 1</w:t>
            </w:r>
            <w:r w:rsidR="00C83202">
              <w:rPr>
                <w:rFonts w:ascii="Times New Roman" w:hAnsi="Times New Roman"/>
                <w:lang w:val="ru-RU"/>
              </w:rPr>
              <w:t xml:space="preserve"> </w:t>
            </w:r>
            <w:r w:rsidRPr="0003209A">
              <w:rPr>
                <w:rFonts w:ascii="Times New Roman" w:hAnsi="Times New Roman"/>
                <w:lang w:val="ru-RU"/>
              </w:rPr>
              <w:t>января года, следующего за отчетным, к общему годовому объему доходов бюджета Мурманской области в отчетном финансовом году (без учета объемов безвозмездных поступлений)</w:t>
            </w:r>
          </w:p>
        </w:tc>
      </w:tr>
      <w:tr w:rsidR="00F259EC" w:rsidRPr="00433A0E" w:rsidTr="004B0839">
        <w:tc>
          <w:tcPr>
            <w:tcW w:w="3227" w:type="dxa"/>
            <w:vMerge/>
          </w:tcPr>
          <w:p w:rsidR="00F259EC" w:rsidRPr="0003209A" w:rsidRDefault="00F259EC" w:rsidP="004B0839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520" w:type="dxa"/>
          </w:tcPr>
          <w:p w:rsidR="00F259EC" w:rsidRPr="0003209A" w:rsidRDefault="000F19ED" w:rsidP="00BA6F75">
            <w:pPr>
              <w:pStyle w:val="a3"/>
              <w:ind w:left="0"/>
              <w:contextualSpacing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  <w:r w:rsidR="00F259EC" w:rsidRPr="0003209A">
              <w:rPr>
                <w:rFonts w:ascii="Times New Roman" w:hAnsi="Times New Roman"/>
                <w:lang w:val="ru-RU"/>
              </w:rPr>
              <w:t>. Доля главных администраторов средств областного бюджета, имеющих итоговую оценку качества финансового менеджмента более 80 баллов</w:t>
            </w:r>
          </w:p>
        </w:tc>
      </w:tr>
      <w:tr w:rsidR="00F259EC" w:rsidRPr="00433A0E" w:rsidTr="004B0839">
        <w:tc>
          <w:tcPr>
            <w:tcW w:w="3227" w:type="dxa"/>
            <w:vMerge/>
          </w:tcPr>
          <w:p w:rsidR="00F259EC" w:rsidRPr="0003209A" w:rsidRDefault="00F259EC" w:rsidP="004B0839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520" w:type="dxa"/>
          </w:tcPr>
          <w:p w:rsidR="00F259EC" w:rsidRPr="0003209A" w:rsidRDefault="00EA5F34" w:rsidP="00BA6F75">
            <w:pPr>
              <w:pStyle w:val="a3"/>
              <w:ind w:left="0"/>
              <w:contextualSpacing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  <w:r w:rsidR="00F259EC" w:rsidRPr="0003209A">
              <w:rPr>
                <w:rFonts w:ascii="Times New Roman" w:hAnsi="Times New Roman"/>
                <w:lang w:val="ru-RU"/>
              </w:rPr>
              <w:t>. Позиция Мурманской области в рейтинге субъектов Российской Федерации по уровню открытости бюджетных данных</w:t>
            </w:r>
          </w:p>
        </w:tc>
      </w:tr>
      <w:tr w:rsidR="00F259EC" w:rsidRPr="00433A0E" w:rsidTr="00680A86">
        <w:tc>
          <w:tcPr>
            <w:tcW w:w="3227" w:type="dxa"/>
            <w:vMerge/>
          </w:tcPr>
          <w:p w:rsidR="00F259EC" w:rsidRPr="0003209A" w:rsidRDefault="00F259EC" w:rsidP="004B0839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520" w:type="dxa"/>
            <w:shd w:val="clear" w:color="auto" w:fill="auto"/>
          </w:tcPr>
          <w:p w:rsidR="00F259EC" w:rsidRPr="0003209A" w:rsidRDefault="00EA5F34" w:rsidP="00BA6F75">
            <w:pPr>
              <w:pStyle w:val="a3"/>
              <w:ind w:left="0"/>
              <w:contextualSpacing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  <w:r w:rsidR="00C01A58">
              <w:rPr>
                <w:rFonts w:ascii="Times New Roman" w:hAnsi="Times New Roman"/>
                <w:lang w:val="ru-RU"/>
              </w:rPr>
              <w:t xml:space="preserve">. </w:t>
            </w:r>
            <w:r w:rsidR="005A4E31" w:rsidRPr="005A4E31">
              <w:rPr>
                <w:rFonts w:ascii="Times New Roman" w:hAnsi="Times New Roman"/>
                <w:lang w:val="ru-RU"/>
              </w:rPr>
              <w:t>Степень интеграции информационных систем в сфере управления общественными финансами</w:t>
            </w:r>
          </w:p>
        </w:tc>
      </w:tr>
      <w:tr w:rsidR="00F259EC" w:rsidRPr="00433A0E" w:rsidTr="00680A86">
        <w:tc>
          <w:tcPr>
            <w:tcW w:w="3227" w:type="dxa"/>
            <w:vMerge/>
          </w:tcPr>
          <w:p w:rsidR="00F259EC" w:rsidRPr="0003209A" w:rsidRDefault="00F259EC" w:rsidP="004B0839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520" w:type="dxa"/>
            <w:shd w:val="clear" w:color="auto" w:fill="auto"/>
          </w:tcPr>
          <w:p w:rsidR="00F259EC" w:rsidRPr="0003209A" w:rsidRDefault="00EA5F34" w:rsidP="00BA6F75">
            <w:pPr>
              <w:pStyle w:val="a3"/>
              <w:ind w:left="0"/>
              <w:contextualSpacing w:val="0"/>
              <w:jc w:val="both"/>
              <w:rPr>
                <w:rFonts w:ascii="Times New Roman" w:hAnsi="Times New Roman"/>
                <w:lang w:val="ru-RU"/>
              </w:rPr>
            </w:pPr>
            <w:r w:rsidRPr="00F246A4">
              <w:rPr>
                <w:rFonts w:ascii="Times New Roman" w:hAnsi="Times New Roman"/>
                <w:lang w:val="ru-RU"/>
              </w:rPr>
              <w:t>5</w:t>
            </w:r>
            <w:r w:rsidR="00C01A58" w:rsidRPr="00F246A4">
              <w:rPr>
                <w:rFonts w:ascii="Times New Roman" w:hAnsi="Times New Roman"/>
                <w:lang w:val="ru-RU"/>
              </w:rPr>
              <w:t xml:space="preserve">. </w:t>
            </w:r>
            <w:r w:rsidR="00F246A4" w:rsidRPr="00F246A4">
              <w:rPr>
                <w:rFonts w:ascii="Times New Roman" w:hAnsi="Times New Roman"/>
                <w:lang w:val="ru-RU"/>
              </w:rPr>
              <w:t>Прирост посещаемости портала бюджетной системы Мурманской области "Бюджет для всех" к 2013 году</w:t>
            </w:r>
          </w:p>
        </w:tc>
      </w:tr>
      <w:tr w:rsidR="00F259EC" w:rsidRPr="0003209A" w:rsidTr="004B0839">
        <w:tc>
          <w:tcPr>
            <w:tcW w:w="3227" w:type="dxa"/>
          </w:tcPr>
          <w:p w:rsidR="00F259EC" w:rsidRPr="0003209A" w:rsidRDefault="00F259EC" w:rsidP="00AB1BC8">
            <w:pPr>
              <w:rPr>
                <w:rFonts w:ascii="Times New Roman" w:hAnsi="Times New Roman"/>
                <w:lang w:val="ru-RU"/>
              </w:rPr>
            </w:pPr>
            <w:r w:rsidRPr="0003209A">
              <w:rPr>
                <w:rFonts w:ascii="Times New Roman" w:hAnsi="Times New Roman"/>
                <w:lang w:val="ru-RU"/>
              </w:rPr>
              <w:t>Сроки и этапы реализации Подпрограммы 1</w:t>
            </w:r>
          </w:p>
        </w:tc>
        <w:tc>
          <w:tcPr>
            <w:tcW w:w="6520" w:type="dxa"/>
          </w:tcPr>
          <w:p w:rsidR="00F259EC" w:rsidRPr="0003209A" w:rsidRDefault="00F259EC" w:rsidP="00EB3359">
            <w:pPr>
              <w:rPr>
                <w:rFonts w:ascii="Times New Roman" w:hAnsi="Times New Roman"/>
              </w:rPr>
            </w:pPr>
            <w:r w:rsidRPr="0003209A">
              <w:rPr>
                <w:rFonts w:ascii="Times New Roman" w:hAnsi="Times New Roman"/>
                <w:lang w:val="ru-RU"/>
              </w:rPr>
              <w:t xml:space="preserve"> </w:t>
            </w:r>
            <w:r w:rsidR="001A4FD4">
              <w:rPr>
                <w:rFonts w:ascii="Times New Roman" w:hAnsi="Times New Roman"/>
                <w:lang w:val="ru-RU"/>
              </w:rPr>
              <w:t>2014-2020 годы</w:t>
            </w:r>
          </w:p>
        </w:tc>
      </w:tr>
      <w:tr w:rsidR="00F259EC" w:rsidRPr="0003209A" w:rsidTr="004B0839">
        <w:tc>
          <w:tcPr>
            <w:tcW w:w="3227" w:type="dxa"/>
          </w:tcPr>
          <w:p w:rsidR="00F259EC" w:rsidRPr="0003209A" w:rsidRDefault="00F259EC" w:rsidP="004B0839">
            <w:pPr>
              <w:rPr>
                <w:rFonts w:ascii="Times New Roman" w:hAnsi="Times New Roman"/>
              </w:rPr>
            </w:pPr>
            <w:r w:rsidRPr="0003209A">
              <w:rPr>
                <w:rFonts w:ascii="Times New Roman" w:hAnsi="Times New Roman"/>
              </w:rPr>
              <w:t xml:space="preserve">Финансовое </w:t>
            </w:r>
            <w:proofErr w:type="spellStart"/>
            <w:r w:rsidRPr="0003209A">
              <w:rPr>
                <w:rFonts w:ascii="Times New Roman" w:hAnsi="Times New Roman"/>
              </w:rPr>
              <w:t>обеспечение</w:t>
            </w:r>
            <w:proofErr w:type="spellEnd"/>
            <w:r w:rsidRPr="0003209A">
              <w:rPr>
                <w:rFonts w:ascii="Times New Roman" w:hAnsi="Times New Roman"/>
              </w:rPr>
              <w:t xml:space="preserve"> </w:t>
            </w:r>
            <w:proofErr w:type="spellStart"/>
            <w:r w:rsidRPr="0003209A">
              <w:rPr>
                <w:rFonts w:ascii="Times New Roman" w:hAnsi="Times New Roman"/>
              </w:rPr>
              <w:t>Подпрограммы</w:t>
            </w:r>
            <w:proofErr w:type="spellEnd"/>
            <w:r w:rsidRPr="0003209A">
              <w:rPr>
                <w:rFonts w:ascii="Times New Roman" w:hAnsi="Times New Roman"/>
              </w:rPr>
              <w:t xml:space="preserve"> 1</w:t>
            </w:r>
          </w:p>
        </w:tc>
        <w:tc>
          <w:tcPr>
            <w:tcW w:w="6520" w:type="dxa"/>
          </w:tcPr>
          <w:p w:rsidR="00F259EC" w:rsidRPr="00575FF4" w:rsidRDefault="00F259EC" w:rsidP="004B0839">
            <w:pPr>
              <w:rPr>
                <w:rFonts w:ascii="Times New Roman" w:hAnsi="Times New Roman"/>
                <w:lang w:val="ru-RU"/>
              </w:rPr>
            </w:pPr>
            <w:r w:rsidRPr="00575FF4">
              <w:rPr>
                <w:rFonts w:ascii="Times New Roman" w:hAnsi="Times New Roman"/>
                <w:lang w:val="ru-RU"/>
              </w:rPr>
              <w:t xml:space="preserve">Всего по подпрограмме: </w:t>
            </w:r>
            <w:r w:rsidR="00575FF4" w:rsidRPr="00575FF4">
              <w:rPr>
                <w:rFonts w:ascii="Times New Roman" w:hAnsi="Times New Roman"/>
                <w:lang w:val="ru-RU"/>
              </w:rPr>
              <w:t>12 381 908,9</w:t>
            </w:r>
            <w:r w:rsidRPr="00575FF4">
              <w:rPr>
                <w:rFonts w:ascii="Times New Roman" w:hAnsi="Times New Roman"/>
                <w:lang w:val="ru-RU"/>
              </w:rPr>
              <w:t xml:space="preserve">  тыс. рублей, в том числе:</w:t>
            </w:r>
          </w:p>
          <w:p w:rsidR="00F259EC" w:rsidRPr="00575FF4" w:rsidRDefault="00F259EC" w:rsidP="004B0839">
            <w:pPr>
              <w:rPr>
                <w:rFonts w:ascii="Times New Roman" w:hAnsi="Times New Roman"/>
                <w:lang w:val="ru-RU"/>
              </w:rPr>
            </w:pPr>
            <w:r w:rsidRPr="00575FF4">
              <w:rPr>
                <w:rFonts w:ascii="Times New Roman" w:hAnsi="Times New Roman"/>
                <w:lang w:val="ru-RU"/>
              </w:rPr>
              <w:t xml:space="preserve">ОБ: : </w:t>
            </w:r>
            <w:r w:rsidR="00575FF4" w:rsidRPr="00575FF4">
              <w:rPr>
                <w:rFonts w:ascii="Times New Roman" w:hAnsi="Times New Roman"/>
                <w:lang w:val="ru-RU"/>
              </w:rPr>
              <w:t>12 381 908,9</w:t>
            </w:r>
            <w:r w:rsidRPr="00575FF4">
              <w:rPr>
                <w:rFonts w:ascii="Times New Roman" w:hAnsi="Times New Roman"/>
                <w:lang w:val="ru-RU"/>
              </w:rPr>
              <w:t xml:space="preserve">  тыс. рублей, из них: </w:t>
            </w:r>
          </w:p>
          <w:p w:rsidR="00F259EC" w:rsidRPr="00575FF4" w:rsidRDefault="00F259EC" w:rsidP="004B0839">
            <w:pPr>
              <w:rPr>
                <w:rFonts w:ascii="Times New Roman" w:hAnsi="Times New Roman"/>
                <w:lang w:val="ru-RU"/>
              </w:rPr>
            </w:pPr>
            <w:r w:rsidRPr="00575FF4">
              <w:rPr>
                <w:rFonts w:ascii="Times New Roman" w:hAnsi="Times New Roman"/>
                <w:lang w:val="ru-RU"/>
              </w:rPr>
              <w:t xml:space="preserve">  2014 год:  </w:t>
            </w:r>
            <w:r w:rsidR="00575FF4" w:rsidRPr="00575FF4">
              <w:rPr>
                <w:rFonts w:ascii="Times New Roman" w:hAnsi="Times New Roman"/>
                <w:lang w:val="ru-RU"/>
              </w:rPr>
              <w:t>1 089 351,4</w:t>
            </w:r>
            <w:r w:rsidRPr="00575FF4">
              <w:rPr>
                <w:rFonts w:ascii="Times New Roman" w:hAnsi="Times New Roman"/>
                <w:lang w:val="ru-RU"/>
              </w:rPr>
              <w:t xml:space="preserve"> тыс. рублей;</w:t>
            </w:r>
          </w:p>
          <w:p w:rsidR="00F259EC" w:rsidRPr="00575FF4" w:rsidRDefault="00F259EC" w:rsidP="004B0839">
            <w:pPr>
              <w:rPr>
                <w:rFonts w:ascii="Times New Roman" w:hAnsi="Times New Roman"/>
                <w:lang w:val="ru-RU"/>
              </w:rPr>
            </w:pPr>
            <w:r w:rsidRPr="00575FF4">
              <w:rPr>
                <w:rFonts w:ascii="Times New Roman" w:hAnsi="Times New Roman"/>
                <w:lang w:val="ru-RU"/>
              </w:rPr>
              <w:t xml:space="preserve">  2015 год:  </w:t>
            </w:r>
            <w:r w:rsidR="00575FF4" w:rsidRPr="00575FF4">
              <w:rPr>
                <w:rFonts w:ascii="Times New Roman" w:hAnsi="Times New Roman"/>
                <w:lang w:val="ru-RU"/>
              </w:rPr>
              <w:t>1 697 056,0</w:t>
            </w:r>
            <w:r w:rsidRPr="00575FF4">
              <w:rPr>
                <w:rFonts w:ascii="Times New Roman" w:hAnsi="Times New Roman"/>
                <w:lang w:val="ru-RU"/>
              </w:rPr>
              <w:t xml:space="preserve"> тыс. рублей;</w:t>
            </w:r>
          </w:p>
          <w:p w:rsidR="00F259EC" w:rsidRPr="00575FF4" w:rsidRDefault="00F259EC" w:rsidP="004B0839">
            <w:pPr>
              <w:rPr>
                <w:rFonts w:ascii="Times New Roman" w:hAnsi="Times New Roman"/>
                <w:lang w:val="ru-RU"/>
              </w:rPr>
            </w:pPr>
            <w:r w:rsidRPr="00575FF4">
              <w:rPr>
                <w:rFonts w:ascii="Times New Roman" w:hAnsi="Times New Roman"/>
                <w:lang w:val="ru-RU"/>
              </w:rPr>
              <w:t xml:space="preserve">  2016 год:  </w:t>
            </w:r>
            <w:r w:rsidR="00575FF4" w:rsidRPr="00575FF4">
              <w:rPr>
                <w:rFonts w:ascii="Times New Roman" w:hAnsi="Times New Roman"/>
                <w:lang w:val="ru-RU"/>
              </w:rPr>
              <w:t>1 970 865,7</w:t>
            </w:r>
            <w:r w:rsidRPr="00575FF4">
              <w:rPr>
                <w:rFonts w:ascii="Times New Roman" w:hAnsi="Times New Roman"/>
                <w:lang w:val="ru-RU"/>
              </w:rPr>
              <w:t xml:space="preserve"> тыс. рублей;</w:t>
            </w:r>
          </w:p>
          <w:p w:rsidR="00F259EC" w:rsidRPr="00575FF4" w:rsidRDefault="00F259EC" w:rsidP="004B0839">
            <w:pPr>
              <w:rPr>
                <w:rFonts w:ascii="Times New Roman" w:hAnsi="Times New Roman"/>
                <w:lang w:val="ru-RU"/>
              </w:rPr>
            </w:pPr>
            <w:r w:rsidRPr="00575FF4">
              <w:rPr>
                <w:rFonts w:ascii="Times New Roman" w:hAnsi="Times New Roman"/>
                <w:lang w:val="ru-RU"/>
              </w:rPr>
              <w:t xml:space="preserve">  2017 год:  </w:t>
            </w:r>
            <w:r w:rsidR="00575FF4" w:rsidRPr="00575FF4">
              <w:rPr>
                <w:rFonts w:ascii="Times New Roman" w:hAnsi="Times New Roman"/>
                <w:lang w:val="ru-RU"/>
              </w:rPr>
              <w:t>1 968 177,</w:t>
            </w:r>
            <w:r w:rsidR="004E6218">
              <w:rPr>
                <w:rFonts w:ascii="Times New Roman" w:hAnsi="Times New Roman"/>
                <w:lang w:val="ru-RU"/>
              </w:rPr>
              <w:t>2</w:t>
            </w:r>
            <w:r w:rsidRPr="00575FF4">
              <w:rPr>
                <w:rFonts w:ascii="Times New Roman" w:hAnsi="Times New Roman"/>
                <w:lang w:val="ru-RU"/>
              </w:rPr>
              <w:t xml:space="preserve"> тыс. рублей;</w:t>
            </w:r>
          </w:p>
          <w:p w:rsidR="00F259EC" w:rsidRPr="00575FF4" w:rsidRDefault="00F259EC" w:rsidP="004B0839">
            <w:pPr>
              <w:rPr>
                <w:rFonts w:ascii="Times New Roman" w:hAnsi="Times New Roman"/>
                <w:lang w:val="ru-RU"/>
              </w:rPr>
            </w:pPr>
            <w:r w:rsidRPr="00575FF4">
              <w:rPr>
                <w:rFonts w:ascii="Times New Roman" w:hAnsi="Times New Roman"/>
                <w:lang w:val="ru-RU"/>
              </w:rPr>
              <w:t xml:space="preserve">  2018 год:  </w:t>
            </w:r>
            <w:r w:rsidR="00575FF4" w:rsidRPr="00575FF4">
              <w:rPr>
                <w:rFonts w:ascii="Times New Roman" w:hAnsi="Times New Roman"/>
                <w:lang w:val="ru-RU"/>
              </w:rPr>
              <w:t>1 976 769,9</w:t>
            </w:r>
            <w:r w:rsidRPr="00575FF4">
              <w:rPr>
                <w:rFonts w:ascii="Times New Roman" w:hAnsi="Times New Roman"/>
                <w:lang w:val="ru-RU"/>
              </w:rPr>
              <w:t xml:space="preserve"> тыс. рублей;</w:t>
            </w:r>
          </w:p>
          <w:p w:rsidR="00F259EC" w:rsidRPr="00575FF4" w:rsidRDefault="00F259EC" w:rsidP="004B0839">
            <w:pPr>
              <w:rPr>
                <w:rFonts w:ascii="Times New Roman" w:hAnsi="Times New Roman"/>
                <w:lang w:val="ru-RU"/>
              </w:rPr>
            </w:pPr>
            <w:r w:rsidRPr="00575FF4">
              <w:rPr>
                <w:rFonts w:ascii="Times New Roman" w:hAnsi="Times New Roman"/>
                <w:lang w:val="ru-RU"/>
              </w:rPr>
              <w:t xml:space="preserve">  2019 год:  </w:t>
            </w:r>
            <w:r w:rsidR="00575FF4" w:rsidRPr="00575FF4">
              <w:rPr>
                <w:rFonts w:ascii="Times New Roman" w:hAnsi="Times New Roman"/>
                <w:lang w:val="ru-RU"/>
              </w:rPr>
              <w:t>1 883 935,8</w:t>
            </w:r>
            <w:r w:rsidRPr="00575FF4">
              <w:rPr>
                <w:rFonts w:ascii="Times New Roman" w:hAnsi="Times New Roman"/>
                <w:lang w:val="ru-RU"/>
              </w:rPr>
              <w:t xml:space="preserve"> тыс. рублей;</w:t>
            </w:r>
          </w:p>
          <w:p w:rsidR="00F259EC" w:rsidRPr="00575FF4" w:rsidRDefault="00F259EC" w:rsidP="00575FF4">
            <w:pPr>
              <w:rPr>
                <w:rFonts w:ascii="Times New Roman" w:hAnsi="Times New Roman"/>
                <w:lang w:val="ru-RU"/>
              </w:rPr>
            </w:pPr>
            <w:r w:rsidRPr="00575FF4">
              <w:rPr>
                <w:rFonts w:ascii="Times New Roman" w:hAnsi="Times New Roman"/>
                <w:lang w:val="ru-RU"/>
              </w:rPr>
              <w:t xml:space="preserve">  2020 год:  </w:t>
            </w:r>
            <w:r w:rsidR="00575FF4" w:rsidRPr="00575FF4">
              <w:rPr>
                <w:rFonts w:ascii="Times New Roman" w:hAnsi="Times New Roman"/>
                <w:lang w:val="ru-RU"/>
              </w:rPr>
              <w:t>1 795 752,8</w:t>
            </w:r>
            <w:r w:rsidRPr="00575FF4">
              <w:rPr>
                <w:rFonts w:ascii="Times New Roman" w:hAnsi="Times New Roman"/>
                <w:lang w:val="ru-RU"/>
              </w:rPr>
              <w:t xml:space="preserve"> тыс. рублей</w:t>
            </w:r>
          </w:p>
        </w:tc>
      </w:tr>
      <w:tr w:rsidR="00F259EC" w:rsidRPr="00433A0E" w:rsidTr="004B0839">
        <w:tc>
          <w:tcPr>
            <w:tcW w:w="3227" w:type="dxa"/>
          </w:tcPr>
          <w:p w:rsidR="00F259EC" w:rsidRPr="0003209A" w:rsidRDefault="00F259EC" w:rsidP="004B0839">
            <w:pPr>
              <w:rPr>
                <w:rFonts w:ascii="Times New Roman" w:hAnsi="Times New Roman"/>
                <w:lang w:val="ru-RU"/>
              </w:rPr>
            </w:pPr>
            <w:r w:rsidRPr="0003209A">
              <w:rPr>
                <w:rFonts w:ascii="Times New Roman" w:hAnsi="Times New Roman"/>
              </w:rPr>
              <w:t xml:space="preserve">Ожидаемые </w:t>
            </w:r>
            <w:proofErr w:type="spellStart"/>
            <w:r w:rsidRPr="0003209A">
              <w:rPr>
                <w:rFonts w:ascii="Times New Roman" w:hAnsi="Times New Roman"/>
              </w:rPr>
              <w:t>результаты</w:t>
            </w:r>
            <w:proofErr w:type="spellEnd"/>
            <w:r w:rsidRPr="0003209A">
              <w:rPr>
                <w:rFonts w:ascii="Times New Roman" w:hAnsi="Times New Roman"/>
              </w:rPr>
              <w:t xml:space="preserve"> </w:t>
            </w:r>
            <w:proofErr w:type="spellStart"/>
            <w:r w:rsidRPr="0003209A">
              <w:rPr>
                <w:rFonts w:ascii="Times New Roman" w:hAnsi="Times New Roman"/>
              </w:rPr>
              <w:t>реализации</w:t>
            </w:r>
            <w:proofErr w:type="spellEnd"/>
            <w:r w:rsidRPr="0003209A">
              <w:rPr>
                <w:rFonts w:ascii="Times New Roman" w:hAnsi="Times New Roman"/>
              </w:rPr>
              <w:t xml:space="preserve"> </w:t>
            </w:r>
            <w:r w:rsidRPr="0003209A">
              <w:rPr>
                <w:rFonts w:ascii="Times New Roman" w:hAnsi="Times New Roman"/>
                <w:lang w:val="ru-RU"/>
              </w:rPr>
              <w:t>П</w:t>
            </w:r>
            <w:proofErr w:type="spellStart"/>
            <w:r w:rsidRPr="0003209A">
              <w:rPr>
                <w:rFonts w:ascii="Times New Roman" w:hAnsi="Times New Roman"/>
              </w:rPr>
              <w:t>одпрограммы</w:t>
            </w:r>
            <w:proofErr w:type="spellEnd"/>
            <w:r w:rsidRPr="0003209A">
              <w:rPr>
                <w:rFonts w:ascii="Times New Roman" w:hAnsi="Times New Roman"/>
                <w:lang w:val="ru-RU"/>
              </w:rPr>
              <w:t xml:space="preserve"> 1</w:t>
            </w:r>
          </w:p>
        </w:tc>
        <w:tc>
          <w:tcPr>
            <w:tcW w:w="6520" w:type="dxa"/>
          </w:tcPr>
          <w:p w:rsidR="00F259EC" w:rsidRPr="0003209A" w:rsidRDefault="00F259EC" w:rsidP="004B08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  <w:r w:rsidRPr="0003209A">
              <w:rPr>
                <w:rFonts w:ascii="Times New Roman" w:hAnsi="Times New Roman"/>
                <w:lang w:val="ru-RU"/>
              </w:rPr>
              <w:t>1. Обеспечение долгосрочной сбалансированности и устойчивости бюджетной системы Мурманской области за счет интеграции стратегического и бюджетного планирования, создания инструментов долгосрочного финансового планирования.</w:t>
            </w:r>
          </w:p>
          <w:p w:rsidR="00F259EC" w:rsidRPr="0003209A" w:rsidRDefault="00605339" w:rsidP="004B08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  <w:r w:rsidR="00F259EC" w:rsidRPr="0003209A">
              <w:rPr>
                <w:rFonts w:ascii="Times New Roman" w:hAnsi="Times New Roman"/>
                <w:lang w:val="ru-RU"/>
              </w:rPr>
              <w:t xml:space="preserve">. Качественная организация планирования и исполнения областного бюджета, ведения бюджетного учета и </w:t>
            </w:r>
            <w:r w:rsidR="00F259EC" w:rsidRPr="0003209A">
              <w:rPr>
                <w:rFonts w:ascii="Times New Roman" w:hAnsi="Times New Roman"/>
                <w:lang w:val="ru-RU"/>
              </w:rPr>
              <w:lastRenderedPageBreak/>
              <w:t>формирования бюджетной отчетности и сводной бухгалтерской отчетности учреждений.</w:t>
            </w:r>
          </w:p>
          <w:p w:rsidR="00F259EC" w:rsidRPr="0003209A" w:rsidRDefault="00605339" w:rsidP="004B08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  <w:r w:rsidR="00F259EC" w:rsidRPr="0003209A">
              <w:rPr>
                <w:rFonts w:ascii="Times New Roman" w:hAnsi="Times New Roman"/>
                <w:lang w:val="ru-RU"/>
              </w:rPr>
              <w:t>. Сохранение экономически обоснованных объема и структуры государственного долга Мурманской области.</w:t>
            </w:r>
          </w:p>
          <w:p w:rsidR="00F259EC" w:rsidRDefault="00605339" w:rsidP="004B08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  <w:r w:rsidR="00F259EC" w:rsidRPr="0003209A">
              <w:rPr>
                <w:rFonts w:ascii="Times New Roman" w:hAnsi="Times New Roman"/>
                <w:lang w:val="ru-RU"/>
              </w:rPr>
              <w:t>. Обеспечение открытости бюджетов, прозрачности и подотчетности деятельности участников сектора государственного управления. Высокая степень вовлеченности гражданского общества в обсуждение целей и результатов использования бюджетных средств</w:t>
            </w:r>
          </w:p>
          <w:p w:rsidR="00B046BA" w:rsidRPr="0003209A" w:rsidRDefault="00B046BA" w:rsidP="00BC1252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  <w:r w:rsidRPr="00CE1A96">
              <w:rPr>
                <w:rFonts w:ascii="Times New Roman" w:hAnsi="Times New Roman"/>
                <w:lang w:val="ru-RU"/>
              </w:rPr>
              <w:t>5.</w:t>
            </w:r>
            <w:r w:rsidR="00BC1252" w:rsidRPr="00CE1A96">
              <w:rPr>
                <w:rFonts w:ascii="Times New Roman" w:hAnsi="Times New Roman"/>
                <w:lang w:val="ru-RU"/>
              </w:rPr>
              <w:t xml:space="preserve"> Обеспечение перехода к современным стандартам организации управления информационными потоками и развитие интегрированного перехода информации на единый портал бюджетной системы Мурманской области </w:t>
            </w:r>
            <w:r w:rsidR="00E904C6" w:rsidRPr="00CE1A96">
              <w:rPr>
                <w:rFonts w:ascii="Times New Roman" w:hAnsi="Times New Roman"/>
                <w:lang w:val="ru-RU"/>
              </w:rPr>
              <w:t>"Бюджет для всех"</w:t>
            </w:r>
          </w:p>
        </w:tc>
      </w:tr>
      <w:tr w:rsidR="00F259EC" w:rsidRPr="0003209A" w:rsidTr="004B0839">
        <w:tc>
          <w:tcPr>
            <w:tcW w:w="3227" w:type="dxa"/>
          </w:tcPr>
          <w:p w:rsidR="00F259EC" w:rsidRPr="0003209A" w:rsidRDefault="00F259EC" w:rsidP="004B0839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03209A">
              <w:rPr>
                <w:rFonts w:ascii="Times New Roman" w:hAnsi="Times New Roman"/>
              </w:rPr>
              <w:lastRenderedPageBreak/>
              <w:t>Ответственный</w:t>
            </w:r>
            <w:proofErr w:type="spellEnd"/>
            <w:r w:rsidRPr="0003209A">
              <w:rPr>
                <w:rFonts w:ascii="Times New Roman" w:hAnsi="Times New Roman"/>
              </w:rPr>
              <w:t xml:space="preserve"> </w:t>
            </w:r>
            <w:proofErr w:type="spellStart"/>
            <w:r w:rsidRPr="0003209A">
              <w:rPr>
                <w:rFonts w:ascii="Times New Roman" w:hAnsi="Times New Roman"/>
              </w:rPr>
              <w:t>исполнитель</w:t>
            </w:r>
            <w:proofErr w:type="spellEnd"/>
            <w:r w:rsidRPr="0003209A">
              <w:rPr>
                <w:rFonts w:ascii="Times New Roman" w:hAnsi="Times New Roman"/>
              </w:rPr>
              <w:t xml:space="preserve"> </w:t>
            </w:r>
            <w:r w:rsidRPr="0003209A">
              <w:rPr>
                <w:rFonts w:ascii="Times New Roman" w:hAnsi="Times New Roman"/>
                <w:lang w:val="ru-RU"/>
              </w:rPr>
              <w:t>П</w:t>
            </w:r>
            <w:proofErr w:type="spellStart"/>
            <w:r w:rsidRPr="0003209A">
              <w:rPr>
                <w:rFonts w:ascii="Times New Roman" w:hAnsi="Times New Roman"/>
              </w:rPr>
              <w:t>одпрограммы</w:t>
            </w:r>
            <w:proofErr w:type="spellEnd"/>
            <w:r w:rsidRPr="0003209A">
              <w:rPr>
                <w:rFonts w:ascii="Times New Roman" w:hAnsi="Times New Roman"/>
                <w:lang w:val="ru-RU"/>
              </w:rPr>
              <w:t xml:space="preserve"> 1</w:t>
            </w:r>
          </w:p>
        </w:tc>
        <w:tc>
          <w:tcPr>
            <w:tcW w:w="6520" w:type="dxa"/>
          </w:tcPr>
          <w:p w:rsidR="00F259EC" w:rsidRPr="0003209A" w:rsidRDefault="00F259EC" w:rsidP="004B0839">
            <w:pPr>
              <w:rPr>
                <w:rFonts w:ascii="Times New Roman" w:hAnsi="Times New Roman"/>
              </w:rPr>
            </w:pPr>
            <w:proofErr w:type="spellStart"/>
            <w:r w:rsidRPr="0003209A">
              <w:rPr>
                <w:rFonts w:ascii="Times New Roman" w:hAnsi="Times New Roman"/>
              </w:rPr>
              <w:t>Министерство</w:t>
            </w:r>
            <w:proofErr w:type="spellEnd"/>
            <w:r w:rsidRPr="0003209A">
              <w:rPr>
                <w:rFonts w:ascii="Times New Roman" w:hAnsi="Times New Roman"/>
              </w:rPr>
              <w:t xml:space="preserve"> финансов Мурманской области</w:t>
            </w:r>
          </w:p>
        </w:tc>
      </w:tr>
    </w:tbl>
    <w:p w:rsidR="00214B0B" w:rsidRDefault="00214B0B" w:rsidP="00A31F26">
      <w:pPr>
        <w:jc w:val="center"/>
        <w:rPr>
          <w:rFonts w:ascii="Times New Roman" w:hAnsi="Times New Roman"/>
          <w:b/>
          <w:sz w:val="28"/>
          <w:szCs w:val="28"/>
          <w:lang w:val="ru-RU"/>
        </w:rPr>
        <w:sectPr w:rsidR="00214B0B" w:rsidSect="005D4222">
          <w:pgSz w:w="11906" w:h="16838"/>
          <w:pgMar w:top="993" w:right="851" w:bottom="993" w:left="1418" w:header="709" w:footer="709" w:gutter="0"/>
          <w:cols w:space="708"/>
          <w:titlePg/>
          <w:docGrid w:linePitch="360"/>
        </w:sectPr>
      </w:pPr>
    </w:p>
    <w:p w:rsidR="00573BEE" w:rsidRPr="0003209A" w:rsidRDefault="00573BEE" w:rsidP="00573BEE">
      <w:pPr>
        <w:pStyle w:val="a3"/>
        <w:tabs>
          <w:tab w:val="left" w:pos="993"/>
        </w:tabs>
        <w:autoSpaceDE w:val="0"/>
        <w:autoSpaceDN w:val="0"/>
        <w:adjustRightInd w:val="0"/>
        <w:ind w:left="0"/>
        <w:contextualSpacing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3209A">
        <w:rPr>
          <w:rFonts w:ascii="Times New Roman" w:hAnsi="Times New Roman"/>
          <w:b/>
          <w:sz w:val="28"/>
          <w:szCs w:val="28"/>
          <w:lang w:val="ru-RU"/>
        </w:rPr>
        <w:lastRenderedPageBreak/>
        <w:t>ПАСПОРТ</w:t>
      </w:r>
    </w:p>
    <w:p w:rsidR="00573BEE" w:rsidRPr="0003209A" w:rsidRDefault="00573BEE" w:rsidP="00573BEE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03209A">
        <w:rPr>
          <w:rFonts w:ascii="Times New Roman" w:hAnsi="Times New Roman"/>
          <w:sz w:val="28"/>
          <w:szCs w:val="28"/>
          <w:lang w:val="ru-RU"/>
        </w:rPr>
        <w:t>подпрограммы «Создание условий для сбалансированного и устойчивого исполнения местных бюджетов, содействие повышению качества управления муниципальными финансами»</w:t>
      </w:r>
    </w:p>
    <w:p w:rsidR="00573BEE" w:rsidRPr="0003209A" w:rsidRDefault="00573BEE" w:rsidP="00573BEE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03209A">
        <w:rPr>
          <w:rFonts w:ascii="Times New Roman" w:hAnsi="Times New Roman"/>
          <w:sz w:val="28"/>
          <w:szCs w:val="28"/>
          <w:lang w:val="ru-RU"/>
        </w:rPr>
        <w:t>государственной программы Мурманской области</w:t>
      </w:r>
    </w:p>
    <w:p w:rsidR="00573BEE" w:rsidRPr="0003209A" w:rsidRDefault="00573BEE" w:rsidP="00573BEE">
      <w:pPr>
        <w:jc w:val="center"/>
        <w:rPr>
          <w:rFonts w:ascii="Times New Roman" w:hAnsi="Times New Roman"/>
          <w:bCs/>
          <w:sz w:val="28"/>
          <w:szCs w:val="28"/>
          <w:lang w:val="ru-RU"/>
        </w:rPr>
      </w:pPr>
      <w:r w:rsidRPr="0003209A">
        <w:rPr>
          <w:rFonts w:ascii="Times New Roman" w:hAnsi="Times New Roman"/>
          <w:bCs/>
          <w:sz w:val="28"/>
          <w:szCs w:val="28"/>
          <w:lang w:val="ru-RU"/>
        </w:rPr>
        <w:t>«Управление региональными финансами, создание условий для эффективного и ответственного управления муниципальными финансами»</w:t>
      </w:r>
    </w:p>
    <w:p w:rsidR="00340D56" w:rsidRDefault="00340D56" w:rsidP="00573BEE">
      <w:pPr>
        <w:jc w:val="center"/>
        <w:rPr>
          <w:rFonts w:ascii="Times New Roman" w:hAnsi="Times New Roman"/>
          <w:bCs/>
          <w:sz w:val="28"/>
          <w:szCs w:val="28"/>
          <w:lang w:val="ru-RU"/>
        </w:rPr>
      </w:pPr>
    </w:p>
    <w:p w:rsidR="00573BEE" w:rsidRPr="0003209A" w:rsidRDefault="00573BEE" w:rsidP="00573BEE">
      <w:pPr>
        <w:jc w:val="center"/>
        <w:rPr>
          <w:rFonts w:ascii="Times New Roman" w:hAnsi="Times New Roman"/>
          <w:bCs/>
          <w:sz w:val="28"/>
          <w:szCs w:val="28"/>
        </w:rPr>
      </w:pPr>
      <w:r w:rsidRPr="0003209A">
        <w:rPr>
          <w:rFonts w:ascii="Times New Roman" w:hAnsi="Times New Roman"/>
          <w:bCs/>
          <w:sz w:val="28"/>
          <w:szCs w:val="28"/>
        </w:rPr>
        <w:t>(</w:t>
      </w:r>
      <w:proofErr w:type="spellStart"/>
      <w:r w:rsidRPr="0003209A">
        <w:rPr>
          <w:rFonts w:ascii="Times New Roman" w:hAnsi="Times New Roman"/>
          <w:bCs/>
          <w:sz w:val="28"/>
          <w:szCs w:val="28"/>
        </w:rPr>
        <w:t>далее</w:t>
      </w:r>
      <w:proofErr w:type="spellEnd"/>
      <w:r w:rsidRPr="0003209A">
        <w:rPr>
          <w:rFonts w:ascii="Times New Roman" w:hAnsi="Times New Roman"/>
          <w:bCs/>
          <w:sz w:val="28"/>
          <w:szCs w:val="28"/>
        </w:rPr>
        <w:t xml:space="preserve"> – </w:t>
      </w:r>
      <w:proofErr w:type="spellStart"/>
      <w:r w:rsidRPr="0003209A">
        <w:rPr>
          <w:rFonts w:ascii="Times New Roman" w:hAnsi="Times New Roman"/>
          <w:bCs/>
          <w:sz w:val="28"/>
          <w:szCs w:val="28"/>
        </w:rPr>
        <w:t>Подпрограмма</w:t>
      </w:r>
      <w:proofErr w:type="spellEnd"/>
      <w:r w:rsidRPr="0003209A">
        <w:rPr>
          <w:rFonts w:ascii="Times New Roman" w:hAnsi="Times New Roman"/>
          <w:bCs/>
          <w:sz w:val="28"/>
          <w:szCs w:val="28"/>
        </w:rPr>
        <w:t xml:space="preserve"> 2)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27"/>
        <w:gridCol w:w="6344"/>
      </w:tblGrid>
      <w:tr w:rsidR="00573BEE" w:rsidRPr="00433A0E" w:rsidTr="004B0839">
        <w:tc>
          <w:tcPr>
            <w:tcW w:w="3227" w:type="dxa"/>
          </w:tcPr>
          <w:p w:rsidR="00573BEE" w:rsidRPr="0003209A" w:rsidRDefault="00573BEE" w:rsidP="004B0839">
            <w:pPr>
              <w:rPr>
                <w:rFonts w:ascii="Times New Roman" w:hAnsi="Times New Roman"/>
              </w:rPr>
            </w:pPr>
            <w:proofErr w:type="spellStart"/>
            <w:r w:rsidRPr="0003209A">
              <w:rPr>
                <w:rFonts w:ascii="Times New Roman" w:hAnsi="Times New Roman"/>
              </w:rPr>
              <w:t>Цели</w:t>
            </w:r>
            <w:proofErr w:type="spellEnd"/>
            <w:r w:rsidRPr="0003209A">
              <w:rPr>
                <w:rFonts w:ascii="Times New Roman" w:hAnsi="Times New Roman"/>
              </w:rPr>
              <w:t xml:space="preserve"> </w:t>
            </w:r>
            <w:proofErr w:type="spellStart"/>
            <w:r w:rsidRPr="0003209A">
              <w:rPr>
                <w:rFonts w:ascii="Times New Roman" w:hAnsi="Times New Roman"/>
              </w:rPr>
              <w:t>Подпрограммы</w:t>
            </w:r>
            <w:proofErr w:type="spellEnd"/>
            <w:r w:rsidRPr="0003209A">
              <w:rPr>
                <w:rFonts w:ascii="Times New Roman" w:hAnsi="Times New Roman"/>
              </w:rPr>
              <w:t xml:space="preserve"> 2</w:t>
            </w:r>
          </w:p>
        </w:tc>
        <w:tc>
          <w:tcPr>
            <w:tcW w:w="6344" w:type="dxa"/>
          </w:tcPr>
          <w:p w:rsidR="00573BEE" w:rsidRPr="0003209A" w:rsidRDefault="00573BEE" w:rsidP="004B0839">
            <w:pPr>
              <w:jc w:val="both"/>
              <w:rPr>
                <w:rFonts w:ascii="Times New Roman" w:hAnsi="Times New Roman"/>
                <w:lang w:val="ru-RU"/>
              </w:rPr>
            </w:pPr>
            <w:r w:rsidRPr="0003209A">
              <w:rPr>
                <w:rFonts w:ascii="Times New Roman" w:hAnsi="Times New Roman"/>
                <w:bCs/>
                <w:lang w:val="ru-RU"/>
              </w:rPr>
              <w:t>Обеспечение устойчивого исполнения местных бюджетов</w:t>
            </w:r>
          </w:p>
        </w:tc>
      </w:tr>
      <w:tr w:rsidR="00573BEE" w:rsidRPr="00433A0E" w:rsidTr="004B0839">
        <w:tc>
          <w:tcPr>
            <w:tcW w:w="3227" w:type="dxa"/>
            <w:vMerge w:val="restart"/>
          </w:tcPr>
          <w:p w:rsidR="00573BEE" w:rsidRPr="0003209A" w:rsidRDefault="00573BEE" w:rsidP="004B0839">
            <w:pPr>
              <w:rPr>
                <w:rFonts w:ascii="Times New Roman" w:hAnsi="Times New Roman"/>
                <w:lang w:val="ru-RU"/>
              </w:rPr>
            </w:pPr>
            <w:r w:rsidRPr="0003209A">
              <w:rPr>
                <w:rFonts w:ascii="Times New Roman" w:hAnsi="Times New Roman"/>
                <w:lang w:val="ru-RU"/>
              </w:rPr>
              <w:t>Задачи Подпрограммы 2</w:t>
            </w:r>
          </w:p>
        </w:tc>
        <w:tc>
          <w:tcPr>
            <w:tcW w:w="6344" w:type="dxa"/>
          </w:tcPr>
          <w:p w:rsidR="00573BEE" w:rsidRPr="0003209A" w:rsidRDefault="00573BEE" w:rsidP="004B0839">
            <w:pPr>
              <w:pStyle w:val="a3"/>
              <w:ind w:left="0"/>
              <w:contextualSpacing w:val="0"/>
              <w:jc w:val="both"/>
              <w:rPr>
                <w:rFonts w:ascii="Times New Roman" w:hAnsi="Times New Roman"/>
                <w:lang w:val="ru-RU"/>
              </w:rPr>
            </w:pPr>
            <w:r w:rsidRPr="0003209A">
              <w:rPr>
                <w:rFonts w:ascii="Times New Roman" w:hAnsi="Times New Roman"/>
                <w:lang w:val="ru-RU"/>
              </w:rPr>
              <w:t xml:space="preserve">1. </w:t>
            </w:r>
            <w:r w:rsidRPr="0003209A">
              <w:rPr>
                <w:rFonts w:ascii="Times New Roman" w:hAnsi="Times New Roman"/>
                <w:bCs/>
                <w:lang w:val="ru-RU"/>
              </w:rPr>
              <w:t>Совершенствование механизмов предоставления межбюджетных трансфертов</w:t>
            </w:r>
            <w:r w:rsidRPr="0003209A">
              <w:rPr>
                <w:rFonts w:ascii="Times New Roman" w:hAnsi="Times New Roman"/>
                <w:lang w:val="ru-RU"/>
              </w:rPr>
              <w:t xml:space="preserve"> </w:t>
            </w:r>
          </w:p>
        </w:tc>
      </w:tr>
      <w:tr w:rsidR="00573BEE" w:rsidRPr="00433A0E" w:rsidTr="004B0839">
        <w:tc>
          <w:tcPr>
            <w:tcW w:w="3227" w:type="dxa"/>
            <w:vMerge/>
          </w:tcPr>
          <w:p w:rsidR="00573BEE" w:rsidRPr="0003209A" w:rsidRDefault="00573BEE" w:rsidP="004B0839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344" w:type="dxa"/>
          </w:tcPr>
          <w:p w:rsidR="00573BEE" w:rsidRPr="0003209A" w:rsidRDefault="00573BEE" w:rsidP="004B0839">
            <w:pPr>
              <w:jc w:val="both"/>
              <w:rPr>
                <w:rFonts w:ascii="Times New Roman" w:hAnsi="Times New Roman"/>
                <w:lang w:val="ru-RU"/>
              </w:rPr>
            </w:pPr>
            <w:r w:rsidRPr="0003209A">
              <w:rPr>
                <w:rFonts w:ascii="Times New Roman" w:hAnsi="Times New Roman"/>
                <w:lang w:val="ru-RU"/>
              </w:rPr>
              <w:t>2. Повышение качества управления муниципальными финансами</w:t>
            </w:r>
          </w:p>
        </w:tc>
      </w:tr>
      <w:tr w:rsidR="00573BEE" w:rsidRPr="00433A0E" w:rsidTr="00BA3709">
        <w:tc>
          <w:tcPr>
            <w:tcW w:w="3227" w:type="dxa"/>
          </w:tcPr>
          <w:p w:rsidR="00573BEE" w:rsidRPr="0003209A" w:rsidRDefault="00573BEE" w:rsidP="004B0839">
            <w:pPr>
              <w:rPr>
                <w:rFonts w:ascii="Times New Roman" w:hAnsi="Times New Roman"/>
                <w:lang w:val="ru-RU"/>
              </w:rPr>
            </w:pPr>
            <w:r w:rsidRPr="0003209A">
              <w:rPr>
                <w:rFonts w:ascii="Times New Roman" w:hAnsi="Times New Roman"/>
                <w:lang w:val="ru-RU"/>
              </w:rPr>
              <w:t>Целевые показатели Подпрограммы 2</w:t>
            </w:r>
          </w:p>
        </w:tc>
        <w:tc>
          <w:tcPr>
            <w:tcW w:w="6344" w:type="dxa"/>
            <w:shd w:val="clear" w:color="auto" w:fill="auto"/>
          </w:tcPr>
          <w:p w:rsidR="00201003" w:rsidRDefault="00201003" w:rsidP="004254D0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1. </w:t>
            </w:r>
            <w:r w:rsidRPr="00EE67F8">
              <w:rPr>
                <w:rFonts w:ascii="Times New Roman" w:hAnsi="Times New Roman"/>
                <w:lang w:val="ru-RU"/>
              </w:rPr>
              <w:t>Доля дотаций, субсидий, субвенций распределенных по утвержденным методикам, в общем объеме дотаций, субсидий, субвенций</w:t>
            </w:r>
          </w:p>
          <w:p w:rsidR="004254D0" w:rsidRPr="0003209A" w:rsidRDefault="00201003" w:rsidP="004254D0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  <w:r w:rsidR="004254D0" w:rsidRPr="0003209A">
              <w:rPr>
                <w:rFonts w:ascii="Times New Roman" w:hAnsi="Times New Roman"/>
                <w:lang w:val="ru-RU"/>
              </w:rPr>
              <w:t xml:space="preserve">. Степень сокращения дифференциации муниципальных районов (городских округов) по </w:t>
            </w:r>
            <w:r w:rsidR="004254D0">
              <w:rPr>
                <w:rFonts w:ascii="Times New Roman" w:hAnsi="Times New Roman"/>
                <w:lang w:val="ru-RU"/>
              </w:rPr>
              <w:t>уровню бюджетной обеспеченности</w:t>
            </w:r>
          </w:p>
          <w:p w:rsidR="00BA6F75" w:rsidRDefault="00201003" w:rsidP="004254D0">
            <w:pPr>
              <w:pStyle w:val="a3"/>
              <w:ind w:left="0"/>
              <w:contextualSpacing w:val="0"/>
              <w:jc w:val="both"/>
              <w:rPr>
                <w:rFonts w:ascii="Times New Roman" w:hAnsi="Times New Roman"/>
                <w:lang w:val="ru-RU"/>
              </w:rPr>
            </w:pPr>
            <w:r w:rsidRPr="0003209A">
              <w:rPr>
                <w:rFonts w:ascii="Times New Roman" w:hAnsi="Times New Roman"/>
                <w:lang w:val="ru-RU"/>
              </w:rPr>
              <w:t xml:space="preserve">3. </w:t>
            </w:r>
            <w:r w:rsidRPr="00EE67F8">
              <w:rPr>
                <w:rFonts w:ascii="Times New Roman" w:hAnsi="Times New Roman"/>
                <w:lang w:val="ru-RU"/>
              </w:rPr>
              <w:t>Доля муниципальных образований, имеющих просроченную кредиторскую задолженность</w:t>
            </w:r>
          </w:p>
          <w:p w:rsidR="00BA6F75" w:rsidRDefault="004254D0" w:rsidP="00BA6F75">
            <w:pPr>
              <w:pStyle w:val="a3"/>
              <w:ind w:left="0"/>
              <w:contextualSpacing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4. </w:t>
            </w:r>
            <w:r w:rsidRPr="00EE67F8">
              <w:rPr>
                <w:rFonts w:ascii="Times New Roman" w:hAnsi="Times New Roman"/>
                <w:lang w:val="ru-RU"/>
              </w:rPr>
              <w:t>Доля муниципальных образований, получивших субсидии на реализацию муниципальных программ повышения эффективности бюджетных расходов</w:t>
            </w:r>
          </w:p>
          <w:p w:rsidR="007109F4" w:rsidRPr="0003209A" w:rsidRDefault="00201003" w:rsidP="00BA6F75">
            <w:pPr>
              <w:pStyle w:val="a3"/>
              <w:ind w:left="0"/>
              <w:contextualSpacing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</w:t>
            </w:r>
            <w:r w:rsidRPr="0003209A">
              <w:rPr>
                <w:rFonts w:ascii="Times New Roman" w:hAnsi="Times New Roman"/>
                <w:lang w:val="ru-RU"/>
              </w:rPr>
              <w:t>. Количество муниципальных образований, имеющих высокое и надлежащее качество управления муниципальными финансами</w:t>
            </w:r>
          </w:p>
        </w:tc>
      </w:tr>
      <w:tr w:rsidR="00573BEE" w:rsidRPr="0003209A" w:rsidTr="004B0839">
        <w:tc>
          <w:tcPr>
            <w:tcW w:w="3227" w:type="dxa"/>
          </w:tcPr>
          <w:p w:rsidR="00573BEE" w:rsidRPr="0003209A" w:rsidRDefault="00573BEE" w:rsidP="004B0839">
            <w:pPr>
              <w:rPr>
                <w:rFonts w:ascii="Times New Roman" w:hAnsi="Times New Roman"/>
                <w:lang w:val="ru-RU"/>
              </w:rPr>
            </w:pPr>
            <w:r w:rsidRPr="0003209A">
              <w:rPr>
                <w:rFonts w:ascii="Times New Roman" w:hAnsi="Times New Roman"/>
                <w:lang w:val="ru-RU"/>
              </w:rPr>
              <w:t>Сроки и этапы реализации Подпрограммы 2</w:t>
            </w:r>
          </w:p>
        </w:tc>
        <w:tc>
          <w:tcPr>
            <w:tcW w:w="6344" w:type="dxa"/>
            <w:vAlign w:val="center"/>
          </w:tcPr>
          <w:p w:rsidR="00573BEE" w:rsidRPr="0003209A" w:rsidRDefault="001A4FD4" w:rsidP="004B0839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2014-2020 годы</w:t>
            </w:r>
          </w:p>
        </w:tc>
      </w:tr>
      <w:tr w:rsidR="00573BEE" w:rsidRPr="0003209A" w:rsidTr="004B0839">
        <w:tc>
          <w:tcPr>
            <w:tcW w:w="3227" w:type="dxa"/>
          </w:tcPr>
          <w:p w:rsidR="00573BEE" w:rsidRPr="0003209A" w:rsidRDefault="00573BEE" w:rsidP="004B0839">
            <w:pPr>
              <w:rPr>
                <w:rFonts w:ascii="Times New Roman" w:hAnsi="Times New Roman"/>
              </w:rPr>
            </w:pPr>
            <w:r w:rsidRPr="0003209A">
              <w:rPr>
                <w:rFonts w:ascii="Times New Roman" w:hAnsi="Times New Roman"/>
              </w:rPr>
              <w:t xml:space="preserve">Финансовое </w:t>
            </w:r>
            <w:proofErr w:type="spellStart"/>
            <w:r w:rsidRPr="0003209A">
              <w:rPr>
                <w:rFonts w:ascii="Times New Roman" w:hAnsi="Times New Roman"/>
              </w:rPr>
              <w:t>обеспечение</w:t>
            </w:r>
            <w:proofErr w:type="spellEnd"/>
            <w:r w:rsidRPr="0003209A">
              <w:rPr>
                <w:rFonts w:ascii="Times New Roman" w:hAnsi="Times New Roman"/>
              </w:rPr>
              <w:t xml:space="preserve"> </w:t>
            </w:r>
            <w:proofErr w:type="spellStart"/>
            <w:r w:rsidRPr="0003209A">
              <w:rPr>
                <w:rFonts w:ascii="Times New Roman" w:hAnsi="Times New Roman"/>
              </w:rPr>
              <w:t>Подпрограммы</w:t>
            </w:r>
            <w:proofErr w:type="spellEnd"/>
            <w:r w:rsidRPr="0003209A">
              <w:rPr>
                <w:rFonts w:ascii="Times New Roman" w:hAnsi="Times New Roman"/>
              </w:rPr>
              <w:t xml:space="preserve"> 2</w:t>
            </w:r>
          </w:p>
        </w:tc>
        <w:tc>
          <w:tcPr>
            <w:tcW w:w="6344" w:type="dxa"/>
          </w:tcPr>
          <w:p w:rsidR="008C061B" w:rsidRPr="009E2A05" w:rsidRDefault="008C061B" w:rsidP="008C061B">
            <w:pPr>
              <w:rPr>
                <w:rFonts w:ascii="Times New Roman" w:hAnsi="Times New Roman"/>
                <w:lang w:val="ru-RU"/>
              </w:rPr>
            </w:pPr>
            <w:r w:rsidRPr="009E2A05">
              <w:rPr>
                <w:rFonts w:ascii="Times New Roman" w:hAnsi="Times New Roman"/>
                <w:lang w:val="ru-RU"/>
              </w:rPr>
              <w:t xml:space="preserve">Всего по подпрограмме: </w:t>
            </w:r>
            <w:r w:rsidRPr="009E2A05">
              <w:rPr>
                <w:rFonts w:ascii="Times New Roman" w:hAnsi="Times New Roman"/>
                <w:bCs/>
                <w:lang w:val="ru-RU"/>
              </w:rPr>
              <w:t>2</w:t>
            </w:r>
            <w:r w:rsidR="00786D5F" w:rsidRPr="009E2A05">
              <w:rPr>
                <w:rFonts w:ascii="Times New Roman" w:hAnsi="Times New Roman"/>
                <w:bCs/>
                <w:lang w:val="ru-RU"/>
              </w:rPr>
              <w:t>3</w:t>
            </w:r>
            <w:r w:rsidRPr="009E2A05">
              <w:rPr>
                <w:rFonts w:ascii="Times New Roman" w:hAnsi="Times New Roman"/>
                <w:bCs/>
                <w:lang w:val="ru-RU"/>
              </w:rPr>
              <w:t xml:space="preserve"> </w:t>
            </w:r>
            <w:r w:rsidR="00786D5F" w:rsidRPr="009E2A05">
              <w:rPr>
                <w:rFonts w:ascii="Times New Roman" w:hAnsi="Times New Roman"/>
                <w:bCs/>
                <w:lang w:val="ru-RU"/>
              </w:rPr>
              <w:t>0</w:t>
            </w:r>
            <w:r w:rsidR="001D7C81">
              <w:rPr>
                <w:rFonts w:ascii="Times New Roman" w:hAnsi="Times New Roman"/>
                <w:bCs/>
                <w:lang w:val="ru-RU"/>
              </w:rPr>
              <w:t>9</w:t>
            </w:r>
            <w:r w:rsidR="00786D5F" w:rsidRPr="009E2A05">
              <w:rPr>
                <w:rFonts w:ascii="Times New Roman" w:hAnsi="Times New Roman"/>
                <w:bCs/>
                <w:lang w:val="ru-RU"/>
              </w:rPr>
              <w:t>3</w:t>
            </w:r>
            <w:r w:rsidRPr="009E2A05">
              <w:rPr>
                <w:rFonts w:ascii="Times New Roman" w:hAnsi="Times New Roman"/>
                <w:bCs/>
                <w:lang w:val="ru-RU"/>
              </w:rPr>
              <w:t> </w:t>
            </w:r>
            <w:r w:rsidR="00786D5F" w:rsidRPr="009E2A05">
              <w:rPr>
                <w:rFonts w:ascii="Times New Roman" w:hAnsi="Times New Roman"/>
                <w:bCs/>
                <w:lang w:val="ru-RU"/>
              </w:rPr>
              <w:t>028,9</w:t>
            </w:r>
            <w:r w:rsidRPr="009E2A05">
              <w:rPr>
                <w:rFonts w:ascii="Times New Roman" w:hAnsi="Times New Roman"/>
                <w:bCs/>
                <w:lang w:val="ru-RU"/>
              </w:rPr>
              <w:t xml:space="preserve"> </w:t>
            </w:r>
            <w:r w:rsidRPr="009E2A05">
              <w:rPr>
                <w:rFonts w:ascii="Times New Roman" w:hAnsi="Times New Roman"/>
                <w:lang w:val="ru-RU"/>
              </w:rPr>
              <w:t>тыс. рублей, в том числе:</w:t>
            </w:r>
          </w:p>
          <w:p w:rsidR="008C061B" w:rsidRPr="009E2A05" w:rsidRDefault="008C061B" w:rsidP="008C061B">
            <w:pPr>
              <w:rPr>
                <w:rFonts w:ascii="Times New Roman" w:hAnsi="Times New Roman"/>
                <w:lang w:val="ru-RU"/>
              </w:rPr>
            </w:pPr>
            <w:r w:rsidRPr="009E2A05">
              <w:rPr>
                <w:rFonts w:ascii="Times New Roman" w:hAnsi="Times New Roman"/>
                <w:lang w:val="ru-RU"/>
              </w:rPr>
              <w:t xml:space="preserve">ОБ: </w:t>
            </w:r>
            <w:r w:rsidR="00786D5F" w:rsidRPr="009E2A05">
              <w:rPr>
                <w:rFonts w:ascii="Times New Roman" w:hAnsi="Times New Roman"/>
                <w:lang w:val="ru-RU"/>
              </w:rPr>
              <w:t>13 6</w:t>
            </w:r>
            <w:r w:rsidR="001D7C81">
              <w:rPr>
                <w:rFonts w:ascii="Times New Roman" w:hAnsi="Times New Roman"/>
                <w:lang w:val="ru-RU"/>
              </w:rPr>
              <w:t>8</w:t>
            </w:r>
            <w:r w:rsidR="00786D5F" w:rsidRPr="009E2A05">
              <w:rPr>
                <w:rFonts w:ascii="Times New Roman" w:hAnsi="Times New Roman"/>
                <w:lang w:val="ru-RU"/>
              </w:rPr>
              <w:t>7 281,6</w:t>
            </w:r>
            <w:r w:rsidRPr="009E2A05">
              <w:rPr>
                <w:rFonts w:ascii="Times New Roman" w:hAnsi="Times New Roman"/>
                <w:lang w:val="ru-RU"/>
              </w:rPr>
              <w:t xml:space="preserve"> тыс. рублей, из них:</w:t>
            </w:r>
          </w:p>
          <w:p w:rsidR="008C061B" w:rsidRPr="009E2A05" w:rsidRDefault="008C061B" w:rsidP="008C061B">
            <w:pPr>
              <w:rPr>
                <w:rFonts w:ascii="Times New Roman" w:hAnsi="Times New Roman"/>
                <w:lang w:val="ru-RU"/>
              </w:rPr>
            </w:pPr>
            <w:r w:rsidRPr="009E2A05">
              <w:rPr>
                <w:rFonts w:ascii="Times New Roman" w:hAnsi="Times New Roman"/>
                <w:lang w:val="ru-RU"/>
              </w:rPr>
              <w:t xml:space="preserve">  2014 год: 1 973 492,9 тыс. рублей;</w:t>
            </w:r>
          </w:p>
          <w:p w:rsidR="008C061B" w:rsidRPr="009E2A05" w:rsidRDefault="008C061B" w:rsidP="008C061B">
            <w:pPr>
              <w:rPr>
                <w:rFonts w:ascii="Times New Roman" w:hAnsi="Times New Roman"/>
                <w:lang w:val="ru-RU"/>
              </w:rPr>
            </w:pPr>
            <w:r w:rsidRPr="009E2A05">
              <w:rPr>
                <w:rFonts w:ascii="Times New Roman" w:hAnsi="Times New Roman"/>
                <w:lang w:val="ru-RU"/>
              </w:rPr>
              <w:t xml:space="preserve">  2015 год: </w:t>
            </w:r>
            <w:r w:rsidR="001D7C81">
              <w:rPr>
                <w:rFonts w:ascii="Times New Roman" w:hAnsi="Times New Roman"/>
                <w:lang w:val="ru-RU"/>
              </w:rPr>
              <w:t>2 024</w:t>
            </w:r>
            <w:r w:rsidRPr="009E2A05">
              <w:rPr>
                <w:rFonts w:ascii="Times New Roman" w:hAnsi="Times New Roman"/>
                <w:lang w:val="ru-RU"/>
              </w:rPr>
              <w:t xml:space="preserve"> 512,8 тыс. рублей;</w:t>
            </w:r>
            <w:r w:rsidRPr="009E2A05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 xml:space="preserve"> </w:t>
            </w:r>
          </w:p>
          <w:p w:rsidR="008C061B" w:rsidRPr="009E2A05" w:rsidRDefault="008C061B" w:rsidP="008C061B">
            <w:pPr>
              <w:rPr>
                <w:rFonts w:ascii="Times New Roman" w:hAnsi="Times New Roman"/>
                <w:lang w:val="ru-RU"/>
              </w:rPr>
            </w:pPr>
            <w:r w:rsidRPr="009E2A05">
              <w:rPr>
                <w:rFonts w:ascii="Times New Roman" w:hAnsi="Times New Roman"/>
                <w:lang w:val="ru-RU"/>
              </w:rPr>
              <w:t xml:space="preserve">  2016 год: 2 198 183,1 тыс. рублей;</w:t>
            </w:r>
            <w:r w:rsidRPr="009E2A05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 xml:space="preserve"> </w:t>
            </w:r>
          </w:p>
          <w:p w:rsidR="008C061B" w:rsidRPr="009E2A05" w:rsidRDefault="008C061B" w:rsidP="008C061B">
            <w:pPr>
              <w:rPr>
                <w:rFonts w:ascii="Times New Roman" w:hAnsi="Times New Roman"/>
                <w:lang w:val="ru-RU"/>
              </w:rPr>
            </w:pPr>
            <w:r w:rsidRPr="009E2A05">
              <w:rPr>
                <w:rFonts w:ascii="Times New Roman" w:hAnsi="Times New Roman"/>
                <w:lang w:val="ru-RU"/>
              </w:rPr>
              <w:t xml:space="preserve">  2017 год: 1 872 773,2 тыс. рублей;</w:t>
            </w:r>
          </w:p>
          <w:p w:rsidR="008C061B" w:rsidRPr="009E2A05" w:rsidRDefault="008C061B" w:rsidP="008C061B">
            <w:pPr>
              <w:rPr>
                <w:rFonts w:ascii="Times New Roman" w:hAnsi="Times New Roman"/>
                <w:lang w:val="ru-RU"/>
              </w:rPr>
            </w:pPr>
            <w:r w:rsidRPr="009E2A05">
              <w:rPr>
                <w:rFonts w:ascii="Times New Roman" w:hAnsi="Times New Roman"/>
                <w:lang w:val="ru-RU"/>
              </w:rPr>
              <w:t xml:space="preserve">  2018 год: 1 872 773,2 тыс. рублей;</w:t>
            </w:r>
          </w:p>
          <w:p w:rsidR="008C061B" w:rsidRPr="009E2A05" w:rsidRDefault="008C061B" w:rsidP="008C061B">
            <w:pPr>
              <w:rPr>
                <w:rFonts w:ascii="Times New Roman" w:hAnsi="Times New Roman"/>
                <w:lang w:val="ru-RU"/>
              </w:rPr>
            </w:pPr>
            <w:r w:rsidRPr="009E2A05">
              <w:rPr>
                <w:rFonts w:ascii="Times New Roman" w:hAnsi="Times New Roman"/>
                <w:lang w:val="ru-RU"/>
              </w:rPr>
              <w:t xml:space="preserve">  2019 год: 1 872 773,2 тыс. рублей;</w:t>
            </w:r>
          </w:p>
          <w:p w:rsidR="008C061B" w:rsidRPr="009E2A05" w:rsidRDefault="008C061B" w:rsidP="008C061B">
            <w:pPr>
              <w:rPr>
                <w:rFonts w:ascii="Times New Roman" w:hAnsi="Times New Roman"/>
                <w:lang w:val="ru-RU"/>
              </w:rPr>
            </w:pPr>
            <w:r w:rsidRPr="009E2A05">
              <w:rPr>
                <w:rFonts w:ascii="Times New Roman" w:hAnsi="Times New Roman"/>
                <w:lang w:val="ru-RU"/>
              </w:rPr>
              <w:t xml:space="preserve">  2020 год: 1 872 773,2 тыс. рублей.</w:t>
            </w:r>
          </w:p>
          <w:p w:rsidR="008C061B" w:rsidRPr="009E2A05" w:rsidRDefault="008C061B" w:rsidP="008C061B">
            <w:pPr>
              <w:rPr>
                <w:rFonts w:ascii="Times New Roman" w:hAnsi="Times New Roman"/>
                <w:lang w:val="ru-RU"/>
              </w:rPr>
            </w:pPr>
            <w:r w:rsidRPr="009E2A05">
              <w:rPr>
                <w:rFonts w:ascii="Times New Roman" w:hAnsi="Times New Roman"/>
                <w:lang w:val="ru-RU"/>
              </w:rPr>
              <w:t xml:space="preserve">ФБ: </w:t>
            </w:r>
            <w:r w:rsidRPr="009E2A05">
              <w:rPr>
                <w:rFonts w:ascii="Times New Roman" w:hAnsi="Times New Roman"/>
                <w:bCs/>
                <w:lang w:val="ru-RU"/>
              </w:rPr>
              <w:t xml:space="preserve">9 </w:t>
            </w:r>
            <w:r w:rsidR="00786D5F" w:rsidRPr="009E2A05">
              <w:rPr>
                <w:rFonts w:ascii="Times New Roman" w:hAnsi="Times New Roman"/>
                <w:bCs/>
                <w:lang w:val="ru-RU"/>
              </w:rPr>
              <w:t>405 747,3</w:t>
            </w:r>
            <w:r w:rsidRPr="009E2A05">
              <w:rPr>
                <w:rFonts w:ascii="Times New Roman" w:hAnsi="Times New Roman"/>
                <w:b/>
                <w:bCs/>
                <w:lang w:val="ru-RU"/>
              </w:rPr>
              <w:t xml:space="preserve"> </w:t>
            </w:r>
            <w:r w:rsidRPr="009E2A05">
              <w:rPr>
                <w:rFonts w:ascii="Times New Roman" w:hAnsi="Times New Roman"/>
                <w:lang w:val="ru-RU"/>
              </w:rPr>
              <w:t>тыс. рублей, из них:</w:t>
            </w:r>
          </w:p>
          <w:p w:rsidR="008C061B" w:rsidRPr="009E2A05" w:rsidRDefault="008C061B" w:rsidP="008C061B">
            <w:pPr>
              <w:rPr>
                <w:rFonts w:ascii="Times New Roman" w:hAnsi="Times New Roman"/>
                <w:lang w:val="ru-RU"/>
              </w:rPr>
            </w:pPr>
            <w:r w:rsidRPr="009E2A05">
              <w:rPr>
                <w:rFonts w:ascii="Times New Roman" w:hAnsi="Times New Roman"/>
                <w:lang w:val="ru-RU"/>
              </w:rPr>
              <w:t xml:space="preserve">  2014 год: 1 668 473,0 тыс. рублей;</w:t>
            </w:r>
          </w:p>
          <w:p w:rsidR="008C061B" w:rsidRPr="009E2A05" w:rsidRDefault="008C061B" w:rsidP="008C061B">
            <w:pPr>
              <w:rPr>
                <w:rFonts w:ascii="Times New Roman" w:hAnsi="Times New Roman"/>
                <w:lang w:val="ru-RU"/>
              </w:rPr>
            </w:pPr>
            <w:r w:rsidRPr="009E2A05">
              <w:rPr>
                <w:rFonts w:ascii="Times New Roman" w:hAnsi="Times New Roman"/>
                <w:lang w:val="ru-RU"/>
              </w:rPr>
              <w:t xml:space="preserve">  2015 год: 1 494 786,6 тыс. рублей;</w:t>
            </w:r>
            <w:r w:rsidRPr="009E2A05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 xml:space="preserve"> </w:t>
            </w:r>
          </w:p>
          <w:p w:rsidR="008C061B" w:rsidRPr="009E2A05" w:rsidRDefault="008C061B" w:rsidP="008C061B">
            <w:pPr>
              <w:rPr>
                <w:rFonts w:ascii="Times New Roman" w:hAnsi="Times New Roman"/>
                <w:lang w:val="ru-RU"/>
              </w:rPr>
            </w:pPr>
            <w:r w:rsidRPr="009E2A05">
              <w:rPr>
                <w:rFonts w:ascii="Times New Roman" w:hAnsi="Times New Roman"/>
                <w:lang w:val="ru-RU"/>
              </w:rPr>
              <w:t xml:space="preserve">  2016 год: 1 219 967,1 тыс. рублей;</w:t>
            </w:r>
            <w:r w:rsidRPr="009E2A05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 xml:space="preserve"> </w:t>
            </w:r>
          </w:p>
          <w:p w:rsidR="008C061B" w:rsidRPr="009E2A05" w:rsidRDefault="008C061B" w:rsidP="008C061B">
            <w:pPr>
              <w:rPr>
                <w:rFonts w:ascii="Times New Roman" w:hAnsi="Times New Roman"/>
                <w:lang w:val="ru-RU"/>
              </w:rPr>
            </w:pPr>
            <w:r w:rsidRPr="009E2A05">
              <w:rPr>
                <w:rFonts w:ascii="Times New Roman" w:hAnsi="Times New Roman"/>
                <w:lang w:val="ru-RU"/>
              </w:rPr>
              <w:t xml:space="preserve">  2017 год: 1 286 088,3 тыс. рублей;</w:t>
            </w:r>
          </w:p>
          <w:p w:rsidR="008C061B" w:rsidRPr="009E2A05" w:rsidRDefault="008C061B" w:rsidP="008C061B">
            <w:pPr>
              <w:rPr>
                <w:rFonts w:ascii="Times New Roman" w:hAnsi="Times New Roman"/>
                <w:lang w:val="ru-RU"/>
              </w:rPr>
            </w:pPr>
            <w:r w:rsidRPr="009E2A05">
              <w:rPr>
                <w:rFonts w:ascii="Times New Roman" w:hAnsi="Times New Roman"/>
                <w:lang w:val="ru-RU"/>
              </w:rPr>
              <w:t xml:space="preserve">  2018 год: 1 286 088,3 тыс. рублей;</w:t>
            </w:r>
          </w:p>
          <w:p w:rsidR="008C061B" w:rsidRPr="009E2A05" w:rsidRDefault="008C061B" w:rsidP="008C061B">
            <w:pPr>
              <w:rPr>
                <w:rFonts w:ascii="Times New Roman" w:hAnsi="Times New Roman"/>
                <w:lang w:val="ru-RU"/>
              </w:rPr>
            </w:pPr>
            <w:r w:rsidRPr="009E2A05">
              <w:rPr>
                <w:rFonts w:ascii="Times New Roman" w:hAnsi="Times New Roman"/>
                <w:lang w:val="ru-RU"/>
              </w:rPr>
              <w:t xml:space="preserve">  2019 год: 1 225 172,0 тыс. рублей;</w:t>
            </w:r>
          </w:p>
          <w:p w:rsidR="00573BEE" w:rsidRPr="0003209A" w:rsidRDefault="008C061B" w:rsidP="008C061B">
            <w:pPr>
              <w:rPr>
                <w:rFonts w:ascii="Times New Roman" w:hAnsi="Times New Roman"/>
                <w:lang w:val="ru-RU"/>
              </w:rPr>
            </w:pPr>
            <w:r w:rsidRPr="009E2A05">
              <w:rPr>
                <w:rFonts w:ascii="Times New Roman" w:hAnsi="Times New Roman"/>
                <w:lang w:val="ru-RU"/>
              </w:rPr>
              <w:t xml:space="preserve">  2020 год: 1 225 172,0 тыс. рублей</w:t>
            </w:r>
          </w:p>
        </w:tc>
      </w:tr>
      <w:tr w:rsidR="00573BEE" w:rsidRPr="00433A0E" w:rsidTr="004B0839">
        <w:tc>
          <w:tcPr>
            <w:tcW w:w="3227" w:type="dxa"/>
          </w:tcPr>
          <w:p w:rsidR="00573BEE" w:rsidRPr="0003209A" w:rsidRDefault="00573BEE" w:rsidP="004B0839">
            <w:pPr>
              <w:rPr>
                <w:rFonts w:ascii="Times New Roman" w:hAnsi="Times New Roman"/>
                <w:lang w:val="ru-RU"/>
              </w:rPr>
            </w:pPr>
            <w:r w:rsidRPr="0003209A">
              <w:rPr>
                <w:rFonts w:ascii="Times New Roman" w:hAnsi="Times New Roman"/>
                <w:lang w:val="ru-RU"/>
              </w:rPr>
              <w:t>Ожидаемые конечные результаты реализации Подпрограммы 2</w:t>
            </w:r>
          </w:p>
        </w:tc>
        <w:tc>
          <w:tcPr>
            <w:tcW w:w="6344" w:type="dxa"/>
          </w:tcPr>
          <w:p w:rsidR="00573BEE" w:rsidRPr="0003209A" w:rsidRDefault="00573BEE" w:rsidP="004B0839">
            <w:pPr>
              <w:jc w:val="both"/>
              <w:rPr>
                <w:rFonts w:ascii="Times New Roman" w:hAnsi="Times New Roman"/>
                <w:lang w:val="ru-RU"/>
              </w:rPr>
            </w:pPr>
            <w:r w:rsidRPr="0003209A">
              <w:rPr>
                <w:rFonts w:ascii="Times New Roman" w:hAnsi="Times New Roman"/>
                <w:lang w:val="ru-RU"/>
              </w:rPr>
              <w:t>1) Снижение рисков несбалансированности местных бюджетов</w:t>
            </w:r>
            <w:r>
              <w:rPr>
                <w:rFonts w:ascii="Times New Roman" w:hAnsi="Times New Roman"/>
                <w:lang w:val="ru-RU"/>
              </w:rPr>
              <w:t>.</w:t>
            </w:r>
          </w:p>
          <w:p w:rsidR="00573BEE" w:rsidRPr="0003209A" w:rsidRDefault="00573BEE" w:rsidP="004B0839">
            <w:pPr>
              <w:jc w:val="both"/>
              <w:rPr>
                <w:rFonts w:ascii="Times New Roman" w:hAnsi="Times New Roman"/>
                <w:lang w:val="ru-RU"/>
              </w:rPr>
            </w:pPr>
            <w:r w:rsidRPr="0003209A">
              <w:rPr>
                <w:rFonts w:ascii="Times New Roman" w:hAnsi="Times New Roman"/>
                <w:lang w:val="ru-RU"/>
              </w:rPr>
              <w:t>2) Повышение эффективности предоставления  межбюджетных трансфертов</w:t>
            </w:r>
            <w:r>
              <w:rPr>
                <w:rFonts w:ascii="Times New Roman" w:hAnsi="Times New Roman"/>
                <w:lang w:val="ru-RU"/>
              </w:rPr>
              <w:t>.</w:t>
            </w:r>
          </w:p>
          <w:p w:rsidR="00573BEE" w:rsidRPr="0003209A" w:rsidRDefault="00573BEE" w:rsidP="004B0839">
            <w:pPr>
              <w:jc w:val="both"/>
              <w:rPr>
                <w:rFonts w:ascii="Times New Roman" w:hAnsi="Times New Roman"/>
                <w:lang w:val="ru-RU"/>
              </w:rPr>
            </w:pPr>
            <w:r w:rsidRPr="0003209A">
              <w:rPr>
                <w:rFonts w:ascii="Times New Roman" w:hAnsi="Times New Roman"/>
                <w:lang w:val="ru-RU"/>
              </w:rPr>
              <w:lastRenderedPageBreak/>
              <w:t>3) Создание условий для устойчивого исполнения местных бюджетов</w:t>
            </w:r>
            <w:r>
              <w:rPr>
                <w:rFonts w:ascii="Times New Roman" w:hAnsi="Times New Roman"/>
                <w:lang w:val="ru-RU"/>
              </w:rPr>
              <w:t>.</w:t>
            </w:r>
          </w:p>
          <w:p w:rsidR="009045CF" w:rsidRDefault="00573BEE" w:rsidP="004B0839">
            <w:pPr>
              <w:jc w:val="both"/>
              <w:rPr>
                <w:rFonts w:ascii="Times New Roman" w:hAnsi="Times New Roman"/>
                <w:lang w:val="ru-RU"/>
              </w:rPr>
            </w:pPr>
            <w:r w:rsidRPr="0003209A">
              <w:rPr>
                <w:rFonts w:ascii="Times New Roman" w:hAnsi="Times New Roman"/>
                <w:lang w:val="ru-RU"/>
              </w:rPr>
              <w:t xml:space="preserve">4) Снижение </w:t>
            </w:r>
            <w:r w:rsidR="009045CF">
              <w:rPr>
                <w:rFonts w:ascii="Times New Roman" w:hAnsi="Times New Roman"/>
                <w:lang w:val="ru-RU"/>
              </w:rPr>
              <w:t>количества</w:t>
            </w:r>
            <w:r w:rsidR="009045CF" w:rsidRPr="00EE67F8">
              <w:rPr>
                <w:rFonts w:ascii="Times New Roman" w:hAnsi="Times New Roman"/>
                <w:lang w:val="ru-RU"/>
              </w:rPr>
              <w:t xml:space="preserve"> муниципальных образований, имеющих просроченную кредиторскую задолженность</w:t>
            </w:r>
            <w:r w:rsidR="009045CF">
              <w:rPr>
                <w:rFonts w:ascii="Times New Roman" w:hAnsi="Times New Roman"/>
                <w:lang w:val="ru-RU"/>
              </w:rPr>
              <w:t>.</w:t>
            </w:r>
          </w:p>
          <w:p w:rsidR="00573BEE" w:rsidRPr="0003209A" w:rsidRDefault="00573BEE" w:rsidP="004B0839">
            <w:pPr>
              <w:jc w:val="both"/>
              <w:rPr>
                <w:rFonts w:ascii="Times New Roman" w:hAnsi="Times New Roman"/>
                <w:lang w:val="ru-RU"/>
              </w:rPr>
            </w:pPr>
            <w:r w:rsidRPr="0003209A">
              <w:rPr>
                <w:rFonts w:ascii="Times New Roman" w:hAnsi="Times New Roman"/>
                <w:lang w:val="ru-RU"/>
              </w:rPr>
              <w:t>5) Создание условий для повышения качества управления муниципальными финансами</w:t>
            </w:r>
          </w:p>
        </w:tc>
      </w:tr>
      <w:tr w:rsidR="00573BEE" w:rsidRPr="0003209A" w:rsidTr="004B0839">
        <w:tc>
          <w:tcPr>
            <w:tcW w:w="3227" w:type="dxa"/>
          </w:tcPr>
          <w:p w:rsidR="00573BEE" w:rsidRPr="0003209A" w:rsidRDefault="00573BEE" w:rsidP="004B0839">
            <w:pPr>
              <w:rPr>
                <w:rFonts w:ascii="Times New Roman" w:hAnsi="Times New Roman"/>
              </w:rPr>
            </w:pPr>
            <w:proofErr w:type="spellStart"/>
            <w:r w:rsidRPr="0003209A">
              <w:rPr>
                <w:rFonts w:ascii="Times New Roman" w:hAnsi="Times New Roman"/>
              </w:rPr>
              <w:lastRenderedPageBreak/>
              <w:t>Ответственный</w:t>
            </w:r>
            <w:proofErr w:type="spellEnd"/>
            <w:r w:rsidRPr="0003209A">
              <w:rPr>
                <w:rFonts w:ascii="Times New Roman" w:hAnsi="Times New Roman"/>
              </w:rPr>
              <w:t xml:space="preserve"> </w:t>
            </w:r>
            <w:proofErr w:type="spellStart"/>
            <w:r w:rsidRPr="0003209A">
              <w:rPr>
                <w:rFonts w:ascii="Times New Roman" w:hAnsi="Times New Roman"/>
              </w:rPr>
              <w:t>исполнитель</w:t>
            </w:r>
            <w:proofErr w:type="spellEnd"/>
            <w:r w:rsidRPr="0003209A">
              <w:rPr>
                <w:rFonts w:ascii="Times New Roman" w:hAnsi="Times New Roman"/>
              </w:rPr>
              <w:t xml:space="preserve"> </w:t>
            </w:r>
            <w:proofErr w:type="spellStart"/>
            <w:r w:rsidRPr="0003209A">
              <w:rPr>
                <w:rFonts w:ascii="Times New Roman" w:hAnsi="Times New Roman"/>
              </w:rPr>
              <w:t>Подпрограммы</w:t>
            </w:r>
            <w:proofErr w:type="spellEnd"/>
            <w:r w:rsidRPr="0003209A">
              <w:rPr>
                <w:rFonts w:ascii="Times New Roman" w:hAnsi="Times New Roman"/>
              </w:rPr>
              <w:t xml:space="preserve"> 2</w:t>
            </w:r>
          </w:p>
        </w:tc>
        <w:tc>
          <w:tcPr>
            <w:tcW w:w="6344" w:type="dxa"/>
          </w:tcPr>
          <w:p w:rsidR="00573BEE" w:rsidRPr="0003209A" w:rsidRDefault="00573BEE" w:rsidP="004B0839">
            <w:pPr>
              <w:rPr>
                <w:rFonts w:ascii="Times New Roman" w:hAnsi="Times New Roman"/>
              </w:rPr>
            </w:pPr>
            <w:proofErr w:type="spellStart"/>
            <w:r w:rsidRPr="0003209A">
              <w:rPr>
                <w:rFonts w:ascii="Times New Roman" w:hAnsi="Times New Roman"/>
              </w:rPr>
              <w:t>Министерство</w:t>
            </w:r>
            <w:proofErr w:type="spellEnd"/>
            <w:r w:rsidRPr="0003209A">
              <w:rPr>
                <w:rFonts w:ascii="Times New Roman" w:hAnsi="Times New Roman"/>
              </w:rPr>
              <w:t xml:space="preserve"> финансов Мурманской области</w:t>
            </w:r>
          </w:p>
        </w:tc>
      </w:tr>
    </w:tbl>
    <w:p w:rsidR="00573BEE" w:rsidRDefault="00573BEE" w:rsidP="00573BEE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214B0B" w:rsidRDefault="00214B0B" w:rsidP="00C4472C">
      <w:pPr>
        <w:pStyle w:val="a3"/>
        <w:tabs>
          <w:tab w:val="left" w:pos="993"/>
        </w:tabs>
        <w:autoSpaceDE w:val="0"/>
        <w:autoSpaceDN w:val="0"/>
        <w:adjustRightInd w:val="0"/>
        <w:ind w:left="0"/>
        <w:contextualSpacing w:val="0"/>
        <w:jc w:val="center"/>
        <w:rPr>
          <w:rFonts w:ascii="Times New Roman" w:hAnsi="Times New Roman"/>
          <w:b/>
          <w:sz w:val="28"/>
          <w:szCs w:val="28"/>
          <w:lang w:val="ru-RU"/>
        </w:rPr>
        <w:sectPr w:rsidR="00214B0B" w:rsidSect="005D4222">
          <w:pgSz w:w="11906" w:h="16838"/>
          <w:pgMar w:top="993" w:right="851" w:bottom="993" w:left="1418" w:header="709" w:footer="709" w:gutter="0"/>
          <w:cols w:space="708"/>
          <w:titlePg/>
          <w:docGrid w:linePitch="360"/>
        </w:sectPr>
      </w:pPr>
    </w:p>
    <w:p w:rsidR="00C4472C" w:rsidRPr="0003209A" w:rsidRDefault="00C4472C" w:rsidP="00C4472C">
      <w:pPr>
        <w:pStyle w:val="a3"/>
        <w:tabs>
          <w:tab w:val="left" w:pos="993"/>
        </w:tabs>
        <w:autoSpaceDE w:val="0"/>
        <w:autoSpaceDN w:val="0"/>
        <w:adjustRightInd w:val="0"/>
        <w:ind w:left="0"/>
        <w:contextualSpacing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3209A">
        <w:rPr>
          <w:rFonts w:ascii="Times New Roman" w:hAnsi="Times New Roman"/>
          <w:b/>
          <w:sz w:val="28"/>
          <w:szCs w:val="28"/>
          <w:lang w:val="ru-RU"/>
        </w:rPr>
        <w:lastRenderedPageBreak/>
        <w:t>ПАСПОРТ</w:t>
      </w:r>
    </w:p>
    <w:p w:rsidR="00C4472C" w:rsidRPr="0003209A" w:rsidRDefault="00C4472C" w:rsidP="00C4472C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AE736D">
        <w:rPr>
          <w:rFonts w:ascii="Times New Roman" w:hAnsi="Times New Roman"/>
          <w:sz w:val="28"/>
          <w:szCs w:val="28"/>
          <w:lang w:val="ru-RU"/>
        </w:rPr>
        <w:t>подпрограммы «</w:t>
      </w:r>
      <w:r w:rsidR="00B719C9" w:rsidRPr="00AE736D">
        <w:rPr>
          <w:rFonts w:ascii="Times New Roman" w:hAnsi="Times New Roman"/>
          <w:sz w:val="28"/>
          <w:szCs w:val="28"/>
          <w:lang w:val="ru-RU"/>
        </w:rPr>
        <w:t>Организация и осуществление контроля и надзора в бюджетно-финансовой сфере</w:t>
      </w:r>
      <w:r w:rsidRPr="00AE736D">
        <w:rPr>
          <w:rFonts w:ascii="Times New Roman" w:hAnsi="Times New Roman"/>
          <w:sz w:val="28"/>
          <w:szCs w:val="28"/>
          <w:lang w:val="ru-RU"/>
        </w:rPr>
        <w:t>»</w:t>
      </w:r>
    </w:p>
    <w:p w:rsidR="00C4472C" w:rsidRPr="0003209A" w:rsidRDefault="00C4472C" w:rsidP="00C4472C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03209A">
        <w:rPr>
          <w:rFonts w:ascii="Times New Roman" w:hAnsi="Times New Roman"/>
          <w:sz w:val="28"/>
          <w:szCs w:val="28"/>
          <w:lang w:val="ru-RU"/>
        </w:rPr>
        <w:t>государственной программы Мурманской области</w:t>
      </w:r>
    </w:p>
    <w:p w:rsidR="00C4472C" w:rsidRPr="0003209A" w:rsidRDefault="00C4472C" w:rsidP="00C4472C">
      <w:pPr>
        <w:jc w:val="center"/>
        <w:rPr>
          <w:rFonts w:ascii="Times New Roman" w:hAnsi="Times New Roman"/>
          <w:bCs/>
          <w:sz w:val="28"/>
          <w:szCs w:val="28"/>
          <w:lang w:val="ru-RU"/>
        </w:rPr>
      </w:pPr>
      <w:r w:rsidRPr="0003209A">
        <w:rPr>
          <w:rFonts w:ascii="Times New Roman" w:hAnsi="Times New Roman"/>
          <w:bCs/>
          <w:sz w:val="28"/>
          <w:szCs w:val="28"/>
          <w:lang w:val="ru-RU"/>
        </w:rPr>
        <w:t>«Управление региональными финансами, создание условий для эффективного и ответственного управления муниципальными финансами»</w:t>
      </w:r>
    </w:p>
    <w:p w:rsidR="00C4472C" w:rsidRDefault="00C4472C" w:rsidP="00C4472C">
      <w:pPr>
        <w:jc w:val="center"/>
        <w:rPr>
          <w:rFonts w:ascii="Times New Roman" w:hAnsi="Times New Roman"/>
          <w:bCs/>
          <w:sz w:val="28"/>
          <w:szCs w:val="28"/>
          <w:lang w:val="ru-RU"/>
        </w:rPr>
      </w:pPr>
      <w:r w:rsidRPr="0003209A">
        <w:rPr>
          <w:rFonts w:ascii="Times New Roman" w:hAnsi="Times New Roman"/>
          <w:bCs/>
          <w:sz w:val="28"/>
          <w:szCs w:val="28"/>
        </w:rPr>
        <w:t>(</w:t>
      </w:r>
      <w:proofErr w:type="spellStart"/>
      <w:r w:rsidRPr="0003209A">
        <w:rPr>
          <w:rFonts w:ascii="Times New Roman" w:hAnsi="Times New Roman"/>
          <w:bCs/>
          <w:sz w:val="28"/>
          <w:szCs w:val="28"/>
        </w:rPr>
        <w:t>далее</w:t>
      </w:r>
      <w:proofErr w:type="spellEnd"/>
      <w:r w:rsidRPr="0003209A">
        <w:rPr>
          <w:rFonts w:ascii="Times New Roman" w:hAnsi="Times New Roman"/>
          <w:bCs/>
          <w:sz w:val="28"/>
          <w:szCs w:val="28"/>
        </w:rPr>
        <w:t xml:space="preserve"> – </w:t>
      </w:r>
      <w:proofErr w:type="spellStart"/>
      <w:r w:rsidRPr="0003209A">
        <w:rPr>
          <w:rFonts w:ascii="Times New Roman" w:hAnsi="Times New Roman"/>
          <w:bCs/>
          <w:sz w:val="28"/>
          <w:szCs w:val="28"/>
        </w:rPr>
        <w:t>Подпрограмма</w:t>
      </w:r>
      <w:proofErr w:type="spellEnd"/>
      <w:r w:rsidRPr="0003209A">
        <w:rPr>
          <w:rFonts w:ascii="Times New Roman" w:hAnsi="Times New Roman"/>
          <w:bCs/>
          <w:sz w:val="28"/>
          <w:szCs w:val="28"/>
        </w:rPr>
        <w:t xml:space="preserve"> </w:t>
      </w:r>
      <w:r w:rsidR="004C5D78">
        <w:rPr>
          <w:rFonts w:ascii="Times New Roman" w:hAnsi="Times New Roman"/>
          <w:bCs/>
          <w:sz w:val="28"/>
          <w:szCs w:val="28"/>
          <w:lang w:val="ru-RU"/>
        </w:rPr>
        <w:t>3</w:t>
      </w:r>
      <w:r w:rsidRPr="0003209A">
        <w:rPr>
          <w:rFonts w:ascii="Times New Roman" w:hAnsi="Times New Roman"/>
          <w:bCs/>
          <w:sz w:val="28"/>
          <w:szCs w:val="28"/>
        </w:rPr>
        <w:t>)</w:t>
      </w:r>
    </w:p>
    <w:p w:rsidR="00214B0B" w:rsidRPr="00214B0B" w:rsidRDefault="00214B0B" w:rsidP="00C4472C">
      <w:pPr>
        <w:jc w:val="center"/>
        <w:rPr>
          <w:rFonts w:ascii="Times New Roman" w:hAnsi="Times New Roman"/>
          <w:bCs/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27"/>
        <w:gridCol w:w="6344"/>
      </w:tblGrid>
      <w:tr w:rsidR="007C6351" w:rsidRPr="00433A0E" w:rsidTr="004B0839">
        <w:tc>
          <w:tcPr>
            <w:tcW w:w="3227" w:type="dxa"/>
          </w:tcPr>
          <w:p w:rsidR="007C6351" w:rsidRPr="00F552AE" w:rsidRDefault="007C6351" w:rsidP="00F552AE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03209A">
              <w:rPr>
                <w:rFonts w:ascii="Times New Roman" w:hAnsi="Times New Roman"/>
              </w:rPr>
              <w:t>Цели</w:t>
            </w:r>
            <w:proofErr w:type="spellEnd"/>
            <w:r w:rsidRPr="0003209A">
              <w:rPr>
                <w:rFonts w:ascii="Times New Roman" w:hAnsi="Times New Roman"/>
              </w:rPr>
              <w:t xml:space="preserve"> </w:t>
            </w:r>
            <w:proofErr w:type="spellStart"/>
            <w:r w:rsidRPr="0003209A">
              <w:rPr>
                <w:rFonts w:ascii="Times New Roman" w:hAnsi="Times New Roman"/>
              </w:rPr>
              <w:t>Подпрограммы</w:t>
            </w:r>
            <w:proofErr w:type="spellEnd"/>
            <w:r w:rsidRPr="0003209A">
              <w:rPr>
                <w:rFonts w:ascii="Times New Roman" w:hAnsi="Times New Roman"/>
              </w:rPr>
              <w:t xml:space="preserve"> </w:t>
            </w:r>
            <w:r w:rsidR="00F552AE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6344" w:type="dxa"/>
          </w:tcPr>
          <w:p w:rsidR="007C6351" w:rsidRPr="0003209A" w:rsidRDefault="0050766E" w:rsidP="004B0839">
            <w:pPr>
              <w:jc w:val="both"/>
              <w:rPr>
                <w:rFonts w:ascii="Times New Roman" w:hAnsi="Times New Roman"/>
                <w:lang w:val="ru-RU"/>
              </w:rPr>
            </w:pPr>
            <w:r w:rsidRPr="0050766E">
              <w:rPr>
                <w:rFonts w:ascii="Times New Roman" w:hAnsi="Times New Roman"/>
                <w:lang w:val="ru-RU"/>
              </w:rPr>
              <w:t>Обеспечение контроля и надзора за соблюдением бюджетного законодательства и законодательства в сфере закупок товаров, работ, услуг для обеспечения государственных и муниципальных нужд Мурманской области</w:t>
            </w:r>
          </w:p>
        </w:tc>
      </w:tr>
      <w:tr w:rsidR="007C6351" w:rsidRPr="00433A0E" w:rsidTr="00BA3709">
        <w:tc>
          <w:tcPr>
            <w:tcW w:w="3227" w:type="dxa"/>
          </w:tcPr>
          <w:p w:rsidR="007C6351" w:rsidRPr="0003209A" w:rsidRDefault="007C6351" w:rsidP="00F552AE">
            <w:pPr>
              <w:rPr>
                <w:rFonts w:ascii="Times New Roman" w:hAnsi="Times New Roman"/>
                <w:lang w:val="ru-RU"/>
              </w:rPr>
            </w:pPr>
            <w:r w:rsidRPr="0003209A">
              <w:rPr>
                <w:rFonts w:ascii="Times New Roman" w:hAnsi="Times New Roman"/>
                <w:lang w:val="ru-RU"/>
              </w:rPr>
              <w:t xml:space="preserve">Задачи Подпрограммы </w:t>
            </w:r>
            <w:r w:rsidR="00F552AE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6344" w:type="dxa"/>
            <w:shd w:val="clear" w:color="auto" w:fill="auto"/>
          </w:tcPr>
          <w:p w:rsidR="007C6351" w:rsidRPr="00FF0A98" w:rsidRDefault="007C6351" w:rsidP="00214B0B">
            <w:pPr>
              <w:pStyle w:val="a3"/>
              <w:ind w:left="0"/>
              <w:contextualSpacing w:val="0"/>
              <w:jc w:val="both"/>
              <w:rPr>
                <w:rFonts w:ascii="Times New Roman" w:hAnsi="Times New Roman"/>
                <w:lang w:val="ru-RU"/>
              </w:rPr>
            </w:pPr>
            <w:r w:rsidRPr="0003209A">
              <w:rPr>
                <w:rFonts w:ascii="Times New Roman" w:hAnsi="Times New Roman"/>
                <w:lang w:val="ru-RU"/>
              </w:rPr>
              <w:t>1</w:t>
            </w:r>
            <w:r w:rsidRPr="00214B0B">
              <w:rPr>
                <w:rFonts w:ascii="Times New Roman" w:hAnsi="Times New Roman"/>
                <w:lang w:val="ru-RU"/>
              </w:rPr>
              <w:t xml:space="preserve">. </w:t>
            </w:r>
            <w:r w:rsidR="00FF0A98" w:rsidRPr="00FF0A98">
              <w:rPr>
                <w:rFonts w:ascii="Times New Roman" w:hAnsi="Times New Roman"/>
                <w:lang w:val="ru-RU"/>
              </w:rPr>
              <w:t>Развитие системы государственного финансового контроля и надзора</w:t>
            </w:r>
          </w:p>
        </w:tc>
      </w:tr>
      <w:tr w:rsidR="007C6351" w:rsidRPr="00433A0E" w:rsidTr="004B0839">
        <w:tc>
          <w:tcPr>
            <w:tcW w:w="3227" w:type="dxa"/>
          </w:tcPr>
          <w:p w:rsidR="007C6351" w:rsidRPr="0003209A" w:rsidRDefault="007C6351" w:rsidP="00F552AE">
            <w:pPr>
              <w:rPr>
                <w:rFonts w:ascii="Times New Roman" w:hAnsi="Times New Roman"/>
                <w:lang w:val="ru-RU"/>
              </w:rPr>
            </w:pPr>
            <w:r w:rsidRPr="0003209A">
              <w:rPr>
                <w:rFonts w:ascii="Times New Roman" w:hAnsi="Times New Roman"/>
                <w:lang w:val="ru-RU"/>
              </w:rPr>
              <w:t xml:space="preserve">Целевые показатели Подпрограммы </w:t>
            </w:r>
            <w:r w:rsidR="00F552AE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6344" w:type="dxa"/>
          </w:tcPr>
          <w:p w:rsidR="0050766E" w:rsidRDefault="009044B3" w:rsidP="00113CFB">
            <w:pPr>
              <w:pStyle w:val="a3"/>
              <w:ind w:left="0"/>
              <w:contextualSpacing w:val="0"/>
              <w:jc w:val="both"/>
              <w:rPr>
                <w:rFonts w:ascii="Times New Roman" w:hAnsi="Times New Roman"/>
                <w:lang w:val="ru-RU"/>
              </w:rPr>
            </w:pPr>
            <w:bookmarkStart w:id="0" w:name="OLE_LINK1"/>
            <w:r w:rsidRPr="009044B3">
              <w:rPr>
                <w:rFonts w:ascii="Times New Roman" w:hAnsi="Times New Roman"/>
                <w:lang w:val="ru-RU"/>
              </w:rPr>
              <w:t xml:space="preserve">1. </w:t>
            </w:r>
            <w:r w:rsidR="00FB53B7" w:rsidRPr="00FB53B7">
              <w:rPr>
                <w:rFonts w:ascii="Times New Roman" w:hAnsi="Times New Roman"/>
                <w:lang w:val="ru-RU"/>
              </w:rPr>
              <w:t xml:space="preserve">Удельный вес объема проверенных средств </w:t>
            </w:r>
            <w:r w:rsidR="00FB53B7">
              <w:rPr>
                <w:rFonts w:ascii="Times New Roman" w:hAnsi="Times New Roman"/>
                <w:lang w:val="ru-RU"/>
              </w:rPr>
              <w:t>в составе расходов бюджета</w:t>
            </w:r>
          </w:p>
          <w:p w:rsidR="009044B3" w:rsidRDefault="009044B3" w:rsidP="00113CFB">
            <w:pPr>
              <w:pStyle w:val="a3"/>
              <w:ind w:left="0"/>
              <w:contextualSpacing w:val="0"/>
              <w:jc w:val="both"/>
              <w:rPr>
                <w:rFonts w:ascii="Times New Roman" w:hAnsi="Times New Roman"/>
                <w:lang w:val="ru-RU"/>
              </w:rPr>
            </w:pPr>
            <w:r w:rsidRPr="009044B3">
              <w:rPr>
                <w:rFonts w:ascii="Times New Roman" w:hAnsi="Times New Roman"/>
                <w:lang w:val="ru-RU"/>
              </w:rPr>
              <w:t xml:space="preserve">2. </w:t>
            </w:r>
            <w:r w:rsidR="00FB53B7" w:rsidRPr="00FB53B7">
              <w:rPr>
                <w:rFonts w:ascii="Times New Roman" w:hAnsi="Times New Roman"/>
                <w:lang w:val="ru-RU"/>
              </w:rPr>
              <w:t>Доля реализованных предписаний, представлений и предложений, направленных на соблюдение законодательства и повышение эффективности деятельности ИОГВ, ГОУ, ГОУП, ОМСУ, сформированных по результатам контрольных мероприятий</w:t>
            </w:r>
          </w:p>
          <w:p w:rsidR="009044B3" w:rsidRDefault="009044B3" w:rsidP="00113CFB">
            <w:pPr>
              <w:pStyle w:val="a3"/>
              <w:ind w:left="0"/>
              <w:contextualSpacing w:val="0"/>
              <w:jc w:val="both"/>
              <w:rPr>
                <w:rFonts w:ascii="Times New Roman" w:hAnsi="Times New Roman"/>
                <w:lang w:val="ru-RU"/>
              </w:rPr>
            </w:pPr>
            <w:r w:rsidRPr="009044B3">
              <w:rPr>
                <w:rFonts w:ascii="Times New Roman" w:hAnsi="Times New Roman"/>
                <w:lang w:val="ru-RU"/>
              </w:rPr>
              <w:t xml:space="preserve">3. </w:t>
            </w:r>
            <w:r w:rsidR="00FB53B7" w:rsidRPr="00FB53B7">
              <w:rPr>
                <w:rFonts w:ascii="Times New Roman" w:hAnsi="Times New Roman"/>
                <w:lang w:val="ru-RU"/>
              </w:rPr>
              <w:t>Отношение количества главных администраторов средств областного бюджета, в отношении которых проведены проверки исполнения законодательства в бюджетно-финансовой сфере, к общему количеству главных администраторов средств областного бюджета</w:t>
            </w:r>
          </w:p>
          <w:p w:rsidR="00FB53B7" w:rsidRDefault="002710CA" w:rsidP="00113CFB">
            <w:pPr>
              <w:pStyle w:val="a3"/>
              <w:ind w:left="0"/>
              <w:contextualSpacing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  <w:r w:rsidR="009044B3" w:rsidRPr="009044B3">
              <w:rPr>
                <w:rFonts w:ascii="Times New Roman" w:hAnsi="Times New Roman"/>
                <w:lang w:val="ru-RU"/>
              </w:rPr>
              <w:t xml:space="preserve">. </w:t>
            </w:r>
            <w:r w:rsidR="00FB53B7" w:rsidRPr="00FB53B7">
              <w:rPr>
                <w:rFonts w:ascii="Times New Roman" w:hAnsi="Times New Roman"/>
                <w:lang w:val="ru-RU"/>
              </w:rPr>
              <w:t>Соотношение количества контрольных мероприятий, признанных незаконными в судебном порядке, и общего количества контрольных мероприятий</w:t>
            </w:r>
          </w:p>
          <w:p w:rsidR="009044B3" w:rsidRDefault="002710CA" w:rsidP="00113CFB">
            <w:pPr>
              <w:pStyle w:val="a3"/>
              <w:ind w:left="0"/>
              <w:contextualSpacing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</w:t>
            </w:r>
            <w:r w:rsidR="009044B3" w:rsidRPr="009044B3">
              <w:rPr>
                <w:rFonts w:ascii="Times New Roman" w:hAnsi="Times New Roman"/>
                <w:lang w:val="ru-RU"/>
              </w:rPr>
              <w:t xml:space="preserve">. </w:t>
            </w:r>
            <w:r w:rsidR="00FB53B7" w:rsidRPr="00FB53B7">
              <w:rPr>
                <w:rFonts w:ascii="Times New Roman" w:hAnsi="Times New Roman"/>
                <w:lang w:val="ru-RU"/>
              </w:rPr>
              <w:t>Доля взысканных денежных средств от общей суммы штрафов, наложенных на должностных лиц, привлеченных к административной ответственности</w:t>
            </w:r>
          </w:p>
          <w:p w:rsidR="00FB53B7" w:rsidRDefault="002710CA" w:rsidP="00113CFB">
            <w:pPr>
              <w:pStyle w:val="a3"/>
              <w:ind w:left="0"/>
              <w:contextualSpacing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</w:t>
            </w:r>
            <w:r w:rsidR="009044B3" w:rsidRPr="009044B3">
              <w:rPr>
                <w:rFonts w:ascii="Times New Roman" w:hAnsi="Times New Roman"/>
                <w:lang w:val="ru-RU"/>
              </w:rPr>
              <w:t xml:space="preserve">. </w:t>
            </w:r>
            <w:r w:rsidR="00FB53B7" w:rsidRPr="00FB53B7">
              <w:rPr>
                <w:rFonts w:ascii="Times New Roman" w:hAnsi="Times New Roman"/>
                <w:lang w:val="ru-RU"/>
              </w:rPr>
              <w:t>Доля реализованных предписаний об устранении выявленных нарушений в сфере закупок</w:t>
            </w:r>
          </w:p>
          <w:p w:rsidR="00FB53B7" w:rsidRDefault="002710CA" w:rsidP="00FB53B7">
            <w:pPr>
              <w:pStyle w:val="a3"/>
              <w:ind w:left="0"/>
              <w:contextualSpacing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</w:t>
            </w:r>
            <w:r w:rsidR="009044B3" w:rsidRPr="009044B3">
              <w:rPr>
                <w:rFonts w:ascii="Times New Roman" w:hAnsi="Times New Roman"/>
                <w:lang w:val="ru-RU"/>
              </w:rPr>
              <w:t xml:space="preserve">. </w:t>
            </w:r>
            <w:r w:rsidR="00FB53B7" w:rsidRPr="00FB53B7">
              <w:rPr>
                <w:rFonts w:ascii="Times New Roman" w:hAnsi="Times New Roman"/>
                <w:lang w:val="ru-RU"/>
              </w:rPr>
              <w:t>Количество соглашений о взаимодействии, заключенных с контролирующими органами муниципальных образований в сфере закупок</w:t>
            </w:r>
          </w:p>
          <w:p w:rsidR="009044B3" w:rsidRPr="002710CA" w:rsidRDefault="002710CA" w:rsidP="00FB53B7">
            <w:pPr>
              <w:pStyle w:val="a3"/>
              <w:ind w:left="0"/>
              <w:contextualSpacing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</w:t>
            </w:r>
            <w:r w:rsidR="009044B3" w:rsidRPr="009044B3">
              <w:rPr>
                <w:rFonts w:ascii="Times New Roman" w:hAnsi="Times New Roman"/>
                <w:lang w:val="ru-RU"/>
              </w:rPr>
              <w:t xml:space="preserve">. </w:t>
            </w:r>
            <w:bookmarkEnd w:id="0"/>
            <w:r w:rsidR="00FB53B7" w:rsidRPr="00FB53B7">
              <w:rPr>
                <w:rFonts w:ascii="Times New Roman" w:hAnsi="Times New Roman"/>
                <w:lang w:val="ru-RU"/>
              </w:rPr>
              <w:t>Соотношение количества отмененных в судебном порядке решений комиссии по контролю в сфере закупок, актов контрольных мероприятий в указанной сфере и общего количества решений и актов</w:t>
            </w:r>
          </w:p>
        </w:tc>
      </w:tr>
      <w:tr w:rsidR="007C6351" w:rsidRPr="0003209A" w:rsidTr="00CB7970">
        <w:tc>
          <w:tcPr>
            <w:tcW w:w="3227" w:type="dxa"/>
            <w:shd w:val="clear" w:color="auto" w:fill="auto"/>
          </w:tcPr>
          <w:p w:rsidR="007C6351" w:rsidRPr="00CB7970" w:rsidRDefault="007C6351" w:rsidP="00F552AE">
            <w:pPr>
              <w:rPr>
                <w:rFonts w:ascii="Times New Roman" w:hAnsi="Times New Roman"/>
                <w:lang w:val="ru-RU"/>
              </w:rPr>
            </w:pPr>
            <w:r w:rsidRPr="00CB7970">
              <w:rPr>
                <w:rFonts w:ascii="Times New Roman" w:hAnsi="Times New Roman"/>
                <w:lang w:val="ru-RU"/>
              </w:rPr>
              <w:t xml:space="preserve">Сроки и этапы реализации Подпрограммы </w:t>
            </w:r>
            <w:r w:rsidR="00F552AE" w:rsidRPr="00CB7970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6344" w:type="dxa"/>
            <w:shd w:val="clear" w:color="auto" w:fill="auto"/>
            <w:vAlign w:val="center"/>
          </w:tcPr>
          <w:p w:rsidR="007C6351" w:rsidRPr="00CB7970" w:rsidRDefault="001A4FD4" w:rsidP="004B0839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2014-2020 годы</w:t>
            </w:r>
          </w:p>
        </w:tc>
      </w:tr>
      <w:tr w:rsidR="007C6351" w:rsidRPr="0003209A" w:rsidTr="004B0839">
        <w:tc>
          <w:tcPr>
            <w:tcW w:w="3227" w:type="dxa"/>
          </w:tcPr>
          <w:p w:rsidR="007C6351" w:rsidRPr="00F552AE" w:rsidRDefault="007C6351" w:rsidP="00F552AE">
            <w:pPr>
              <w:rPr>
                <w:rFonts w:ascii="Times New Roman" w:hAnsi="Times New Roman"/>
                <w:lang w:val="ru-RU"/>
              </w:rPr>
            </w:pPr>
            <w:r w:rsidRPr="0003209A">
              <w:rPr>
                <w:rFonts w:ascii="Times New Roman" w:hAnsi="Times New Roman"/>
              </w:rPr>
              <w:t xml:space="preserve">Финансовое </w:t>
            </w:r>
            <w:proofErr w:type="spellStart"/>
            <w:r w:rsidRPr="0003209A">
              <w:rPr>
                <w:rFonts w:ascii="Times New Roman" w:hAnsi="Times New Roman"/>
              </w:rPr>
              <w:t>обеспечение</w:t>
            </w:r>
            <w:proofErr w:type="spellEnd"/>
            <w:r w:rsidRPr="0003209A">
              <w:rPr>
                <w:rFonts w:ascii="Times New Roman" w:hAnsi="Times New Roman"/>
              </w:rPr>
              <w:t xml:space="preserve"> </w:t>
            </w:r>
            <w:proofErr w:type="spellStart"/>
            <w:r w:rsidRPr="0003209A">
              <w:rPr>
                <w:rFonts w:ascii="Times New Roman" w:hAnsi="Times New Roman"/>
              </w:rPr>
              <w:t>Подпрограммы</w:t>
            </w:r>
            <w:proofErr w:type="spellEnd"/>
            <w:r w:rsidRPr="0003209A">
              <w:rPr>
                <w:rFonts w:ascii="Times New Roman" w:hAnsi="Times New Roman"/>
              </w:rPr>
              <w:t xml:space="preserve"> </w:t>
            </w:r>
            <w:r w:rsidR="00F552AE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6344" w:type="dxa"/>
          </w:tcPr>
          <w:p w:rsidR="007C6351" w:rsidRPr="00DF0B62" w:rsidRDefault="007C6351" w:rsidP="004B0839">
            <w:pPr>
              <w:rPr>
                <w:rFonts w:ascii="Times New Roman" w:hAnsi="Times New Roman"/>
                <w:lang w:val="ru-RU"/>
              </w:rPr>
            </w:pPr>
            <w:r w:rsidRPr="00DF0B62">
              <w:rPr>
                <w:rFonts w:ascii="Times New Roman" w:hAnsi="Times New Roman"/>
                <w:lang w:val="ru-RU"/>
              </w:rPr>
              <w:t xml:space="preserve">Всего по подпрограмме: </w:t>
            </w:r>
            <w:r w:rsidR="001C757B" w:rsidRPr="00DF0B62">
              <w:rPr>
                <w:rFonts w:ascii="Times New Roman" w:hAnsi="Times New Roman"/>
                <w:bCs/>
                <w:lang w:val="ru-RU"/>
              </w:rPr>
              <w:t>154 680,8</w:t>
            </w:r>
            <w:r w:rsidR="007D1F4F">
              <w:rPr>
                <w:rStyle w:val="aff8"/>
                <w:rFonts w:ascii="Times New Roman" w:hAnsi="Times New Roman"/>
                <w:bCs/>
                <w:lang w:val="ru-RU"/>
              </w:rPr>
              <w:footnoteReference w:id="1"/>
            </w:r>
            <w:r w:rsidRPr="00DF0B62">
              <w:rPr>
                <w:rFonts w:ascii="Times New Roman" w:hAnsi="Times New Roman"/>
                <w:bCs/>
                <w:lang w:val="ru-RU"/>
              </w:rPr>
              <w:t xml:space="preserve"> </w:t>
            </w:r>
            <w:r w:rsidRPr="00DF0B62">
              <w:rPr>
                <w:rFonts w:ascii="Times New Roman" w:hAnsi="Times New Roman"/>
                <w:lang w:val="ru-RU"/>
              </w:rPr>
              <w:t>тыс. рублей, в том числе:</w:t>
            </w:r>
          </w:p>
          <w:p w:rsidR="007C6351" w:rsidRPr="00DF0B62" w:rsidRDefault="007C6351" w:rsidP="004B0839">
            <w:pPr>
              <w:rPr>
                <w:rFonts w:ascii="Times New Roman" w:hAnsi="Times New Roman"/>
                <w:lang w:val="ru-RU"/>
              </w:rPr>
            </w:pPr>
            <w:r w:rsidRPr="00DF0B62">
              <w:rPr>
                <w:rFonts w:ascii="Times New Roman" w:hAnsi="Times New Roman"/>
                <w:lang w:val="ru-RU"/>
              </w:rPr>
              <w:t xml:space="preserve">ОБ: </w:t>
            </w:r>
            <w:r w:rsidR="001C757B" w:rsidRPr="00DF0B62">
              <w:rPr>
                <w:rFonts w:ascii="Times New Roman" w:hAnsi="Times New Roman"/>
                <w:bCs/>
                <w:lang w:val="ru-RU"/>
              </w:rPr>
              <w:t xml:space="preserve">154 680,8 </w:t>
            </w:r>
            <w:r w:rsidRPr="00DF0B62">
              <w:rPr>
                <w:rFonts w:ascii="Times New Roman" w:hAnsi="Times New Roman"/>
                <w:lang w:val="ru-RU"/>
              </w:rPr>
              <w:t xml:space="preserve"> тыс. рублей, из них:</w:t>
            </w:r>
          </w:p>
          <w:p w:rsidR="007C6351" w:rsidRPr="00DF0B62" w:rsidRDefault="007C6351" w:rsidP="004B0839">
            <w:pPr>
              <w:rPr>
                <w:rFonts w:ascii="Times New Roman" w:hAnsi="Times New Roman"/>
                <w:lang w:val="ru-RU"/>
              </w:rPr>
            </w:pPr>
            <w:r w:rsidRPr="00DF0B62">
              <w:rPr>
                <w:rFonts w:ascii="Times New Roman" w:hAnsi="Times New Roman"/>
                <w:lang w:val="ru-RU"/>
              </w:rPr>
              <w:t xml:space="preserve">  2014 год: </w:t>
            </w:r>
            <w:r w:rsidR="001C757B" w:rsidRPr="00DF0B62">
              <w:rPr>
                <w:rFonts w:ascii="Times New Roman" w:hAnsi="Times New Roman"/>
                <w:lang w:val="ru-RU"/>
              </w:rPr>
              <w:t>21 695,1</w:t>
            </w:r>
            <w:r w:rsidRPr="00DF0B62">
              <w:rPr>
                <w:rFonts w:ascii="Times New Roman" w:hAnsi="Times New Roman"/>
                <w:lang w:val="ru-RU"/>
              </w:rPr>
              <w:t xml:space="preserve"> тыс. рублей;</w:t>
            </w:r>
          </w:p>
          <w:p w:rsidR="007C6351" w:rsidRPr="00DF0B62" w:rsidRDefault="007C6351" w:rsidP="004B0839">
            <w:pPr>
              <w:rPr>
                <w:rFonts w:ascii="Times New Roman" w:hAnsi="Times New Roman"/>
                <w:lang w:val="ru-RU"/>
              </w:rPr>
            </w:pPr>
            <w:r w:rsidRPr="00DF0B62">
              <w:rPr>
                <w:rFonts w:ascii="Times New Roman" w:hAnsi="Times New Roman"/>
                <w:lang w:val="ru-RU"/>
              </w:rPr>
              <w:lastRenderedPageBreak/>
              <w:t xml:space="preserve">  2015 год: </w:t>
            </w:r>
            <w:r w:rsidR="001C757B" w:rsidRPr="00DF0B62">
              <w:rPr>
                <w:rFonts w:ascii="Times New Roman" w:hAnsi="Times New Roman"/>
                <w:lang w:val="ru-RU"/>
              </w:rPr>
              <w:t>21 501,6</w:t>
            </w:r>
            <w:r w:rsidRPr="00DF0B62">
              <w:rPr>
                <w:rFonts w:ascii="Times New Roman" w:hAnsi="Times New Roman"/>
                <w:lang w:val="ru-RU"/>
              </w:rPr>
              <w:t xml:space="preserve"> тыс. рублей;</w:t>
            </w:r>
          </w:p>
          <w:p w:rsidR="007C6351" w:rsidRPr="00DF0B62" w:rsidRDefault="007C6351" w:rsidP="004B0839">
            <w:pPr>
              <w:rPr>
                <w:rFonts w:ascii="Times New Roman" w:hAnsi="Times New Roman"/>
                <w:lang w:val="ru-RU"/>
              </w:rPr>
            </w:pPr>
            <w:r w:rsidRPr="00DF0B62">
              <w:rPr>
                <w:rFonts w:ascii="Times New Roman" w:hAnsi="Times New Roman"/>
                <w:lang w:val="ru-RU"/>
              </w:rPr>
              <w:t xml:space="preserve">  2016 год: </w:t>
            </w:r>
            <w:r w:rsidR="001C757B" w:rsidRPr="00DF0B62">
              <w:rPr>
                <w:rFonts w:ascii="Times New Roman" w:hAnsi="Times New Roman"/>
                <w:lang w:val="ru-RU"/>
              </w:rPr>
              <w:t>22 427,0</w:t>
            </w:r>
            <w:r w:rsidRPr="00DF0B62">
              <w:rPr>
                <w:rFonts w:ascii="Times New Roman" w:hAnsi="Times New Roman"/>
                <w:lang w:val="ru-RU"/>
              </w:rPr>
              <w:t xml:space="preserve"> тыс. рублей;</w:t>
            </w:r>
          </w:p>
          <w:p w:rsidR="007C6351" w:rsidRPr="00DF0B62" w:rsidRDefault="007C6351" w:rsidP="004B0839">
            <w:pPr>
              <w:rPr>
                <w:rFonts w:ascii="Times New Roman" w:hAnsi="Times New Roman"/>
                <w:lang w:val="ru-RU"/>
              </w:rPr>
            </w:pPr>
            <w:r w:rsidRPr="00DF0B62">
              <w:rPr>
                <w:rFonts w:ascii="Times New Roman" w:hAnsi="Times New Roman"/>
                <w:lang w:val="ru-RU"/>
              </w:rPr>
              <w:t xml:space="preserve">  2017 год: </w:t>
            </w:r>
            <w:r w:rsidR="001C757B" w:rsidRPr="00DF0B62">
              <w:rPr>
                <w:rFonts w:ascii="Times New Roman" w:hAnsi="Times New Roman"/>
                <w:lang w:val="ru-RU"/>
              </w:rPr>
              <w:t>22 285,2</w:t>
            </w:r>
            <w:r w:rsidRPr="00DF0B62">
              <w:rPr>
                <w:rFonts w:ascii="Times New Roman" w:hAnsi="Times New Roman"/>
                <w:lang w:val="ru-RU"/>
              </w:rPr>
              <w:t xml:space="preserve"> тыс. рублей;</w:t>
            </w:r>
          </w:p>
          <w:p w:rsidR="007C6351" w:rsidRPr="00DF0B62" w:rsidRDefault="007C6351" w:rsidP="004B0839">
            <w:pPr>
              <w:rPr>
                <w:rFonts w:ascii="Times New Roman" w:hAnsi="Times New Roman"/>
                <w:lang w:val="ru-RU"/>
              </w:rPr>
            </w:pPr>
            <w:r w:rsidRPr="00DF0B62">
              <w:rPr>
                <w:rFonts w:ascii="Times New Roman" w:hAnsi="Times New Roman"/>
                <w:lang w:val="ru-RU"/>
              </w:rPr>
              <w:t xml:space="preserve">  2018 год: </w:t>
            </w:r>
            <w:r w:rsidR="001C757B" w:rsidRPr="00DF0B62">
              <w:rPr>
                <w:rFonts w:ascii="Times New Roman" w:hAnsi="Times New Roman"/>
                <w:lang w:val="ru-RU"/>
              </w:rPr>
              <w:t>22 257,3</w:t>
            </w:r>
            <w:r w:rsidRPr="00DF0B62">
              <w:rPr>
                <w:rFonts w:ascii="Times New Roman" w:hAnsi="Times New Roman"/>
                <w:lang w:val="ru-RU"/>
              </w:rPr>
              <w:t xml:space="preserve"> тыс. рублей;</w:t>
            </w:r>
          </w:p>
          <w:p w:rsidR="007C6351" w:rsidRPr="00DF0B62" w:rsidRDefault="007C6351" w:rsidP="004B0839">
            <w:pPr>
              <w:rPr>
                <w:rFonts w:ascii="Times New Roman" w:hAnsi="Times New Roman"/>
                <w:lang w:val="ru-RU"/>
              </w:rPr>
            </w:pPr>
            <w:r w:rsidRPr="00DF0B62">
              <w:rPr>
                <w:rFonts w:ascii="Times New Roman" w:hAnsi="Times New Roman"/>
                <w:lang w:val="ru-RU"/>
              </w:rPr>
              <w:t xml:space="preserve">  2019 год: </w:t>
            </w:r>
            <w:r w:rsidR="001C757B" w:rsidRPr="00DF0B62">
              <w:rPr>
                <w:rFonts w:ascii="Times New Roman" w:hAnsi="Times New Roman"/>
                <w:lang w:val="ru-RU"/>
              </w:rPr>
              <w:t xml:space="preserve">22 257,3 </w:t>
            </w:r>
            <w:r w:rsidRPr="00DF0B62">
              <w:rPr>
                <w:rFonts w:ascii="Times New Roman" w:hAnsi="Times New Roman"/>
                <w:lang w:val="ru-RU"/>
              </w:rPr>
              <w:t>тыс. рублей;</w:t>
            </w:r>
          </w:p>
          <w:p w:rsidR="007C6351" w:rsidRPr="00387BAB" w:rsidRDefault="007C6351" w:rsidP="001C757B">
            <w:pPr>
              <w:rPr>
                <w:rFonts w:ascii="Times New Roman" w:hAnsi="Times New Roman"/>
                <w:color w:val="FF0000"/>
                <w:lang w:val="ru-RU"/>
              </w:rPr>
            </w:pPr>
            <w:r w:rsidRPr="00DF0B62">
              <w:rPr>
                <w:rFonts w:ascii="Times New Roman" w:hAnsi="Times New Roman"/>
                <w:lang w:val="ru-RU"/>
              </w:rPr>
              <w:t xml:space="preserve">  2020 год: </w:t>
            </w:r>
            <w:r w:rsidR="001C757B" w:rsidRPr="00DF0B62">
              <w:rPr>
                <w:rFonts w:ascii="Times New Roman" w:hAnsi="Times New Roman"/>
                <w:lang w:val="ru-RU"/>
              </w:rPr>
              <w:t xml:space="preserve">22 257,3 </w:t>
            </w:r>
            <w:r w:rsidRPr="00DF0B62">
              <w:rPr>
                <w:rFonts w:ascii="Times New Roman" w:hAnsi="Times New Roman"/>
                <w:lang w:val="ru-RU"/>
              </w:rPr>
              <w:t>тыс. рублей.</w:t>
            </w:r>
          </w:p>
        </w:tc>
      </w:tr>
      <w:tr w:rsidR="007C6351" w:rsidRPr="00433A0E" w:rsidTr="004B0839">
        <w:tc>
          <w:tcPr>
            <w:tcW w:w="3227" w:type="dxa"/>
          </w:tcPr>
          <w:p w:rsidR="007C6351" w:rsidRPr="0003209A" w:rsidRDefault="007C6351" w:rsidP="00F552AE">
            <w:pPr>
              <w:rPr>
                <w:rFonts w:ascii="Times New Roman" w:hAnsi="Times New Roman"/>
                <w:lang w:val="ru-RU"/>
              </w:rPr>
            </w:pPr>
            <w:r w:rsidRPr="0003209A">
              <w:rPr>
                <w:rFonts w:ascii="Times New Roman" w:hAnsi="Times New Roman"/>
                <w:lang w:val="ru-RU"/>
              </w:rPr>
              <w:lastRenderedPageBreak/>
              <w:t xml:space="preserve">Ожидаемые конечные результаты реализации Подпрограммы </w:t>
            </w:r>
            <w:r w:rsidR="00F552AE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6344" w:type="dxa"/>
          </w:tcPr>
          <w:p w:rsidR="00601AF9" w:rsidRDefault="007C6351" w:rsidP="004B0839">
            <w:pPr>
              <w:jc w:val="both"/>
              <w:rPr>
                <w:rFonts w:ascii="Times New Roman" w:hAnsi="Times New Roman"/>
                <w:lang w:val="ru-RU"/>
              </w:rPr>
            </w:pPr>
            <w:r w:rsidRPr="0003209A">
              <w:rPr>
                <w:rFonts w:ascii="Times New Roman" w:hAnsi="Times New Roman"/>
                <w:lang w:val="ru-RU"/>
              </w:rPr>
              <w:t xml:space="preserve">1) </w:t>
            </w:r>
            <w:r w:rsidR="00F57562" w:rsidRPr="00F57562">
              <w:rPr>
                <w:rFonts w:ascii="Times New Roman" w:hAnsi="Times New Roman"/>
                <w:lang w:val="ru-RU"/>
              </w:rPr>
              <w:t xml:space="preserve">Соответствие системы государственного финансового контроля и надзора </w:t>
            </w:r>
            <w:proofErr w:type="spellStart"/>
            <w:r w:rsidR="00F57562" w:rsidRPr="00F57562">
              <w:rPr>
                <w:rFonts w:ascii="Times New Roman" w:hAnsi="Times New Roman"/>
                <w:lang w:val="ru-RU"/>
              </w:rPr>
              <w:t>международно</w:t>
            </w:r>
            <w:proofErr w:type="spellEnd"/>
            <w:r w:rsidR="00F57562" w:rsidRPr="00F57562">
              <w:rPr>
                <w:rFonts w:ascii="Times New Roman" w:hAnsi="Times New Roman"/>
                <w:lang w:val="ru-RU"/>
              </w:rPr>
              <w:t xml:space="preserve"> признанным принципам.</w:t>
            </w:r>
          </w:p>
          <w:p w:rsidR="007C6351" w:rsidRPr="0003209A" w:rsidRDefault="007C6351" w:rsidP="00F57562">
            <w:pPr>
              <w:jc w:val="both"/>
              <w:rPr>
                <w:rFonts w:ascii="Times New Roman" w:hAnsi="Times New Roman"/>
                <w:lang w:val="ru-RU"/>
              </w:rPr>
            </w:pPr>
            <w:r w:rsidRPr="002B002E">
              <w:rPr>
                <w:rFonts w:ascii="Times New Roman" w:hAnsi="Times New Roman"/>
                <w:lang w:val="ru-RU"/>
              </w:rPr>
              <w:t xml:space="preserve">2) </w:t>
            </w:r>
            <w:r w:rsidR="00F57562" w:rsidRPr="002B002E">
              <w:rPr>
                <w:rFonts w:ascii="Times New Roman" w:hAnsi="Times New Roman"/>
                <w:lang w:val="ru-RU"/>
              </w:rPr>
              <w:t>Повышение уровня бюджетной дисциплины и качества управления средствами областного бюджета главными администраторами средств областного бюджета.</w:t>
            </w:r>
          </w:p>
        </w:tc>
      </w:tr>
      <w:tr w:rsidR="007C6351" w:rsidRPr="00433A0E" w:rsidTr="004B0839">
        <w:tc>
          <w:tcPr>
            <w:tcW w:w="3227" w:type="dxa"/>
          </w:tcPr>
          <w:p w:rsidR="007C6351" w:rsidRPr="00F552AE" w:rsidRDefault="007C6351" w:rsidP="00F552AE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03209A">
              <w:rPr>
                <w:rFonts w:ascii="Times New Roman" w:hAnsi="Times New Roman"/>
              </w:rPr>
              <w:t>Ответственный</w:t>
            </w:r>
            <w:proofErr w:type="spellEnd"/>
            <w:r w:rsidRPr="0003209A">
              <w:rPr>
                <w:rFonts w:ascii="Times New Roman" w:hAnsi="Times New Roman"/>
              </w:rPr>
              <w:t xml:space="preserve"> </w:t>
            </w:r>
            <w:proofErr w:type="spellStart"/>
            <w:r w:rsidRPr="0003209A">
              <w:rPr>
                <w:rFonts w:ascii="Times New Roman" w:hAnsi="Times New Roman"/>
              </w:rPr>
              <w:t>исполнитель</w:t>
            </w:r>
            <w:proofErr w:type="spellEnd"/>
            <w:r w:rsidRPr="0003209A">
              <w:rPr>
                <w:rFonts w:ascii="Times New Roman" w:hAnsi="Times New Roman"/>
              </w:rPr>
              <w:t xml:space="preserve"> </w:t>
            </w:r>
            <w:proofErr w:type="spellStart"/>
            <w:r w:rsidRPr="0003209A">
              <w:rPr>
                <w:rFonts w:ascii="Times New Roman" w:hAnsi="Times New Roman"/>
              </w:rPr>
              <w:t>Подпрограммы</w:t>
            </w:r>
            <w:proofErr w:type="spellEnd"/>
            <w:r w:rsidRPr="0003209A">
              <w:rPr>
                <w:rFonts w:ascii="Times New Roman" w:hAnsi="Times New Roman"/>
              </w:rPr>
              <w:t xml:space="preserve"> </w:t>
            </w:r>
            <w:r w:rsidR="00F552AE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6344" w:type="dxa"/>
          </w:tcPr>
          <w:p w:rsidR="007C6351" w:rsidRPr="00AC02D4" w:rsidRDefault="00AC02D4" w:rsidP="004B0839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Комитет государственного и финансового контроля Мурманской области</w:t>
            </w:r>
          </w:p>
        </w:tc>
      </w:tr>
    </w:tbl>
    <w:p w:rsidR="0070229A" w:rsidRDefault="0070229A" w:rsidP="004C5D78">
      <w:pPr>
        <w:pStyle w:val="a3"/>
        <w:tabs>
          <w:tab w:val="left" w:pos="993"/>
        </w:tabs>
        <w:autoSpaceDE w:val="0"/>
        <w:autoSpaceDN w:val="0"/>
        <w:adjustRightInd w:val="0"/>
        <w:ind w:left="0"/>
        <w:contextualSpacing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70229A" w:rsidRDefault="0070229A" w:rsidP="004C5D78">
      <w:pPr>
        <w:pStyle w:val="a3"/>
        <w:tabs>
          <w:tab w:val="left" w:pos="993"/>
        </w:tabs>
        <w:autoSpaceDE w:val="0"/>
        <w:autoSpaceDN w:val="0"/>
        <w:adjustRightInd w:val="0"/>
        <w:ind w:left="0"/>
        <w:contextualSpacing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B12F30" w:rsidRDefault="00B12F30" w:rsidP="004C5D78">
      <w:pPr>
        <w:pStyle w:val="a3"/>
        <w:tabs>
          <w:tab w:val="left" w:pos="993"/>
        </w:tabs>
        <w:autoSpaceDE w:val="0"/>
        <w:autoSpaceDN w:val="0"/>
        <w:adjustRightInd w:val="0"/>
        <w:ind w:left="0"/>
        <w:contextualSpacing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214B0B" w:rsidRDefault="00214B0B" w:rsidP="004C5D78">
      <w:pPr>
        <w:pStyle w:val="a3"/>
        <w:tabs>
          <w:tab w:val="left" w:pos="993"/>
        </w:tabs>
        <w:autoSpaceDE w:val="0"/>
        <w:autoSpaceDN w:val="0"/>
        <w:adjustRightInd w:val="0"/>
        <w:ind w:left="0"/>
        <w:contextualSpacing w:val="0"/>
        <w:jc w:val="center"/>
        <w:rPr>
          <w:rFonts w:ascii="Times New Roman" w:hAnsi="Times New Roman"/>
          <w:b/>
          <w:sz w:val="28"/>
          <w:szCs w:val="28"/>
          <w:lang w:val="ru-RU"/>
        </w:rPr>
        <w:sectPr w:rsidR="00214B0B" w:rsidSect="005D4222">
          <w:pgSz w:w="11906" w:h="16838"/>
          <w:pgMar w:top="993" w:right="851" w:bottom="993" w:left="1418" w:header="709" w:footer="709" w:gutter="0"/>
          <w:cols w:space="708"/>
          <w:titlePg/>
          <w:docGrid w:linePitch="360"/>
        </w:sectPr>
      </w:pPr>
    </w:p>
    <w:p w:rsidR="004C5D78" w:rsidRPr="0003209A" w:rsidRDefault="004C5D78" w:rsidP="004C5D78">
      <w:pPr>
        <w:pStyle w:val="a3"/>
        <w:tabs>
          <w:tab w:val="left" w:pos="993"/>
        </w:tabs>
        <w:autoSpaceDE w:val="0"/>
        <w:autoSpaceDN w:val="0"/>
        <w:adjustRightInd w:val="0"/>
        <w:ind w:left="0"/>
        <w:contextualSpacing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3209A">
        <w:rPr>
          <w:rFonts w:ascii="Times New Roman" w:hAnsi="Times New Roman"/>
          <w:b/>
          <w:sz w:val="28"/>
          <w:szCs w:val="28"/>
          <w:lang w:val="ru-RU"/>
        </w:rPr>
        <w:lastRenderedPageBreak/>
        <w:t>ПАСПОРТ</w:t>
      </w:r>
    </w:p>
    <w:p w:rsidR="004C5D78" w:rsidRPr="0003209A" w:rsidRDefault="004C5D78" w:rsidP="004C5D78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03209A">
        <w:rPr>
          <w:rFonts w:ascii="Times New Roman" w:hAnsi="Times New Roman"/>
          <w:sz w:val="28"/>
          <w:szCs w:val="28"/>
          <w:lang w:val="ru-RU"/>
        </w:rPr>
        <w:t xml:space="preserve">подпрограммы </w:t>
      </w:r>
      <w:r w:rsidRPr="00127DA8">
        <w:rPr>
          <w:rFonts w:ascii="Times New Roman" w:hAnsi="Times New Roman"/>
          <w:sz w:val="28"/>
          <w:szCs w:val="28"/>
          <w:lang w:val="ru-RU"/>
        </w:rPr>
        <w:t>«</w:t>
      </w:r>
      <w:r w:rsidR="00127DA8" w:rsidRPr="00127DA8">
        <w:rPr>
          <w:rFonts w:ascii="Times New Roman" w:hAnsi="Times New Roman"/>
          <w:sz w:val="28"/>
          <w:szCs w:val="28"/>
          <w:lang w:val="ru-RU"/>
        </w:rPr>
        <w:t>Развитие системы управления государственными закупками Мурманской области</w:t>
      </w:r>
      <w:r w:rsidRPr="00127DA8">
        <w:rPr>
          <w:rFonts w:ascii="Times New Roman" w:hAnsi="Times New Roman"/>
          <w:sz w:val="28"/>
          <w:szCs w:val="28"/>
          <w:lang w:val="ru-RU"/>
        </w:rPr>
        <w:t>»</w:t>
      </w:r>
    </w:p>
    <w:p w:rsidR="004C5D78" w:rsidRPr="0003209A" w:rsidRDefault="004C5D78" w:rsidP="004C5D78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03209A">
        <w:rPr>
          <w:rFonts w:ascii="Times New Roman" w:hAnsi="Times New Roman"/>
          <w:sz w:val="28"/>
          <w:szCs w:val="28"/>
          <w:lang w:val="ru-RU"/>
        </w:rPr>
        <w:t>государственной программы Мурманской области</w:t>
      </w:r>
    </w:p>
    <w:p w:rsidR="004C5D78" w:rsidRPr="0003209A" w:rsidRDefault="004C5D78" w:rsidP="004C5D78">
      <w:pPr>
        <w:jc w:val="center"/>
        <w:rPr>
          <w:rFonts w:ascii="Times New Roman" w:hAnsi="Times New Roman"/>
          <w:bCs/>
          <w:sz w:val="28"/>
          <w:szCs w:val="28"/>
          <w:lang w:val="ru-RU"/>
        </w:rPr>
      </w:pPr>
      <w:r w:rsidRPr="0003209A">
        <w:rPr>
          <w:rFonts w:ascii="Times New Roman" w:hAnsi="Times New Roman"/>
          <w:bCs/>
          <w:sz w:val="28"/>
          <w:szCs w:val="28"/>
          <w:lang w:val="ru-RU"/>
        </w:rPr>
        <w:t>«Управление региональными финансами, создание условий для эффективного и ответственного управления муниципальными финансами»</w:t>
      </w:r>
    </w:p>
    <w:p w:rsidR="004C5D78" w:rsidRPr="0003209A" w:rsidRDefault="004C5D78" w:rsidP="004C5D78">
      <w:pPr>
        <w:jc w:val="center"/>
        <w:rPr>
          <w:rFonts w:ascii="Times New Roman" w:hAnsi="Times New Roman"/>
          <w:bCs/>
          <w:sz w:val="28"/>
          <w:szCs w:val="28"/>
        </w:rPr>
      </w:pPr>
      <w:r w:rsidRPr="0003209A">
        <w:rPr>
          <w:rFonts w:ascii="Times New Roman" w:hAnsi="Times New Roman"/>
          <w:bCs/>
          <w:sz w:val="28"/>
          <w:szCs w:val="28"/>
        </w:rPr>
        <w:t>(</w:t>
      </w:r>
      <w:proofErr w:type="spellStart"/>
      <w:r w:rsidRPr="0003209A">
        <w:rPr>
          <w:rFonts w:ascii="Times New Roman" w:hAnsi="Times New Roman"/>
          <w:bCs/>
          <w:sz w:val="28"/>
          <w:szCs w:val="28"/>
        </w:rPr>
        <w:t>далее</w:t>
      </w:r>
      <w:proofErr w:type="spellEnd"/>
      <w:r w:rsidRPr="0003209A">
        <w:rPr>
          <w:rFonts w:ascii="Times New Roman" w:hAnsi="Times New Roman"/>
          <w:bCs/>
          <w:sz w:val="28"/>
          <w:szCs w:val="28"/>
        </w:rPr>
        <w:t xml:space="preserve"> – </w:t>
      </w:r>
      <w:proofErr w:type="spellStart"/>
      <w:r w:rsidRPr="0003209A">
        <w:rPr>
          <w:rFonts w:ascii="Times New Roman" w:hAnsi="Times New Roman"/>
          <w:bCs/>
          <w:sz w:val="28"/>
          <w:szCs w:val="28"/>
        </w:rPr>
        <w:t>Подпрограмма</w:t>
      </w:r>
      <w:proofErr w:type="spellEnd"/>
      <w:r w:rsidRPr="0003209A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ru-RU"/>
        </w:rPr>
        <w:t>4</w:t>
      </w:r>
      <w:r w:rsidRPr="0003209A">
        <w:rPr>
          <w:rFonts w:ascii="Times New Roman" w:hAnsi="Times New Roman"/>
          <w:bCs/>
          <w:sz w:val="28"/>
          <w:szCs w:val="28"/>
        </w:rPr>
        <w:t>)</w:t>
      </w:r>
    </w:p>
    <w:p w:rsidR="007C6351" w:rsidRPr="0003209A" w:rsidRDefault="007C6351" w:rsidP="007C6351">
      <w:pPr>
        <w:jc w:val="center"/>
        <w:rPr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27"/>
        <w:gridCol w:w="6344"/>
      </w:tblGrid>
      <w:tr w:rsidR="007C6351" w:rsidRPr="00433A0E" w:rsidTr="00CB7970">
        <w:tc>
          <w:tcPr>
            <w:tcW w:w="3227" w:type="dxa"/>
          </w:tcPr>
          <w:p w:rsidR="007C6351" w:rsidRPr="00F754B7" w:rsidRDefault="007C6351" w:rsidP="00F754B7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03209A">
              <w:rPr>
                <w:rFonts w:ascii="Times New Roman" w:hAnsi="Times New Roman"/>
              </w:rPr>
              <w:t>Цели</w:t>
            </w:r>
            <w:proofErr w:type="spellEnd"/>
            <w:r w:rsidRPr="0003209A">
              <w:rPr>
                <w:rFonts w:ascii="Times New Roman" w:hAnsi="Times New Roman"/>
              </w:rPr>
              <w:t xml:space="preserve"> </w:t>
            </w:r>
            <w:proofErr w:type="spellStart"/>
            <w:r w:rsidRPr="0003209A">
              <w:rPr>
                <w:rFonts w:ascii="Times New Roman" w:hAnsi="Times New Roman"/>
              </w:rPr>
              <w:t>Подпрограммы</w:t>
            </w:r>
            <w:proofErr w:type="spellEnd"/>
            <w:r w:rsidRPr="0003209A">
              <w:rPr>
                <w:rFonts w:ascii="Times New Roman" w:hAnsi="Times New Roman"/>
              </w:rPr>
              <w:t xml:space="preserve"> </w:t>
            </w:r>
            <w:r w:rsidR="00F754B7"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6344" w:type="dxa"/>
            <w:shd w:val="clear" w:color="auto" w:fill="auto"/>
          </w:tcPr>
          <w:p w:rsidR="007C6351" w:rsidRPr="0003209A" w:rsidRDefault="00127DA8" w:rsidP="004B0839">
            <w:pPr>
              <w:jc w:val="both"/>
              <w:rPr>
                <w:rFonts w:ascii="Times New Roman" w:hAnsi="Times New Roman"/>
                <w:lang w:val="ru-RU"/>
              </w:rPr>
            </w:pPr>
            <w:r w:rsidRPr="00481B70">
              <w:rPr>
                <w:rFonts w:ascii="Times New Roman" w:hAnsi="Times New Roman"/>
                <w:lang w:val="ru-RU" w:eastAsia="ru-RU" w:bidi="ar-SA"/>
              </w:rPr>
              <w:t>Повышение эффективности управления государственными закупками Мурманской области</w:t>
            </w:r>
          </w:p>
        </w:tc>
      </w:tr>
      <w:tr w:rsidR="007C6351" w:rsidRPr="00433A0E" w:rsidTr="00CB7970">
        <w:tc>
          <w:tcPr>
            <w:tcW w:w="3227" w:type="dxa"/>
          </w:tcPr>
          <w:p w:rsidR="007C6351" w:rsidRPr="0003209A" w:rsidRDefault="007C6351" w:rsidP="00F754B7">
            <w:pPr>
              <w:rPr>
                <w:rFonts w:ascii="Times New Roman" w:hAnsi="Times New Roman"/>
                <w:lang w:val="ru-RU"/>
              </w:rPr>
            </w:pPr>
            <w:r w:rsidRPr="0003209A">
              <w:rPr>
                <w:rFonts w:ascii="Times New Roman" w:hAnsi="Times New Roman"/>
                <w:lang w:val="ru-RU"/>
              </w:rPr>
              <w:t xml:space="preserve">Задачи Подпрограммы </w:t>
            </w:r>
            <w:r w:rsidR="00F754B7"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6344" w:type="dxa"/>
            <w:shd w:val="clear" w:color="auto" w:fill="auto"/>
          </w:tcPr>
          <w:p w:rsidR="007C6351" w:rsidRPr="0003209A" w:rsidRDefault="00127DA8" w:rsidP="00214B0B">
            <w:pPr>
              <w:pStyle w:val="a3"/>
              <w:ind w:left="0"/>
              <w:contextualSpacing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 w:eastAsia="ru-RU" w:bidi="ar-SA"/>
              </w:rPr>
              <w:t xml:space="preserve">1. </w:t>
            </w:r>
            <w:r w:rsidR="000B64A1" w:rsidRPr="000B64A1">
              <w:rPr>
                <w:rFonts w:ascii="Times New Roman" w:hAnsi="Times New Roman"/>
                <w:lang w:val="ru-RU" w:eastAsia="ru-RU" w:bidi="ar-SA"/>
              </w:rPr>
              <w:t>Повышение эффективности, результативности и прозрачности осуществления закупок товаров, работ, услуг для обеспечения государственных и муниципальных нужд</w:t>
            </w:r>
          </w:p>
        </w:tc>
      </w:tr>
      <w:tr w:rsidR="007C6351" w:rsidRPr="00433A0E" w:rsidTr="00CB7970">
        <w:tc>
          <w:tcPr>
            <w:tcW w:w="3227" w:type="dxa"/>
          </w:tcPr>
          <w:p w:rsidR="007C6351" w:rsidRPr="0003209A" w:rsidRDefault="007C6351" w:rsidP="00F754B7">
            <w:pPr>
              <w:rPr>
                <w:rFonts w:ascii="Times New Roman" w:hAnsi="Times New Roman"/>
                <w:lang w:val="ru-RU"/>
              </w:rPr>
            </w:pPr>
            <w:r w:rsidRPr="0003209A">
              <w:rPr>
                <w:rFonts w:ascii="Times New Roman" w:hAnsi="Times New Roman"/>
                <w:lang w:val="ru-RU"/>
              </w:rPr>
              <w:t xml:space="preserve">Целевые показатели Подпрограммы </w:t>
            </w:r>
            <w:r w:rsidR="00F754B7"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6344" w:type="dxa"/>
            <w:shd w:val="clear" w:color="auto" w:fill="auto"/>
          </w:tcPr>
          <w:p w:rsidR="007C6351" w:rsidRPr="0003209A" w:rsidRDefault="007C6351" w:rsidP="004B0839">
            <w:pPr>
              <w:jc w:val="both"/>
              <w:rPr>
                <w:rFonts w:ascii="Times New Roman" w:hAnsi="Times New Roman"/>
                <w:lang w:val="ru-RU"/>
              </w:rPr>
            </w:pPr>
            <w:r w:rsidRPr="0003209A">
              <w:rPr>
                <w:rFonts w:ascii="Times New Roman" w:hAnsi="Times New Roman"/>
                <w:lang w:val="ru-RU"/>
              </w:rPr>
              <w:t xml:space="preserve">1. </w:t>
            </w:r>
            <w:r w:rsidR="00127DA8" w:rsidRPr="00481B70">
              <w:rPr>
                <w:rFonts w:ascii="Times New Roman" w:hAnsi="Times New Roman"/>
                <w:lang w:val="ru-RU"/>
              </w:rPr>
              <w:t xml:space="preserve">Доля возвратов заявок на закупку на доработку заказчику в общем объеме заявок на закупку, направленных в уполномоченный орган </w:t>
            </w:r>
          </w:p>
          <w:p w:rsidR="00127DA8" w:rsidRPr="00481B70" w:rsidRDefault="007C6351" w:rsidP="00127DA8">
            <w:pPr>
              <w:jc w:val="both"/>
              <w:rPr>
                <w:rFonts w:ascii="Times New Roman" w:hAnsi="Times New Roman"/>
                <w:lang w:val="ru-RU"/>
              </w:rPr>
            </w:pPr>
            <w:r w:rsidRPr="0003209A">
              <w:rPr>
                <w:rFonts w:ascii="Times New Roman" w:hAnsi="Times New Roman"/>
                <w:lang w:val="ru-RU"/>
              </w:rPr>
              <w:t xml:space="preserve">2. </w:t>
            </w:r>
            <w:r w:rsidR="00127DA8" w:rsidRPr="00481B70">
              <w:rPr>
                <w:rFonts w:ascii="Times New Roman" w:hAnsi="Times New Roman"/>
                <w:lang w:val="ru-RU"/>
              </w:rPr>
              <w:t>Доля заявок на закупку, размещенных уполномоченным органом в соответствии со сводным планом</w:t>
            </w:r>
            <w:r w:rsidR="00127DA8">
              <w:rPr>
                <w:rFonts w:ascii="Times New Roman" w:hAnsi="Times New Roman"/>
                <w:lang w:val="ru-RU"/>
              </w:rPr>
              <w:t>-</w:t>
            </w:r>
            <w:r w:rsidR="00127DA8" w:rsidRPr="00481B70">
              <w:rPr>
                <w:rFonts w:ascii="Times New Roman" w:hAnsi="Times New Roman"/>
                <w:lang w:val="ru-RU"/>
              </w:rPr>
              <w:t xml:space="preserve">графиком </w:t>
            </w:r>
          </w:p>
          <w:p w:rsidR="007C6351" w:rsidRPr="0003209A" w:rsidRDefault="00127DA8" w:rsidP="009177B5">
            <w:pPr>
              <w:pStyle w:val="a3"/>
              <w:ind w:left="0"/>
              <w:contextualSpacing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3. </w:t>
            </w:r>
            <w:r w:rsidRPr="00481B70">
              <w:rPr>
                <w:rFonts w:ascii="Times New Roman" w:hAnsi="Times New Roman"/>
                <w:lang w:val="ru-RU"/>
              </w:rPr>
              <w:t>Обеспечение бесперебойной работы и развитие АИС «</w:t>
            </w:r>
            <w:r w:rsidRPr="00481B70">
              <w:rPr>
                <w:rFonts w:ascii="Times New Roman" w:hAnsi="Times New Roman"/>
              </w:rPr>
              <w:t>Web</w:t>
            </w:r>
            <w:r w:rsidRPr="00481B70">
              <w:rPr>
                <w:rFonts w:ascii="Times New Roman" w:hAnsi="Times New Roman"/>
                <w:lang w:val="ru-RU"/>
              </w:rPr>
              <w:t>-Торги-КС»</w:t>
            </w:r>
          </w:p>
        </w:tc>
      </w:tr>
      <w:tr w:rsidR="007C6351" w:rsidRPr="00127DA8" w:rsidTr="00CB7970">
        <w:tc>
          <w:tcPr>
            <w:tcW w:w="3227" w:type="dxa"/>
          </w:tcPr>
          <w:p w:rsidR="007C6351" w:rsidRPr="0003209A" w:rsidRDefault="007C6351" w:rsidP="00F754B7">
            <w:pPr>
              <w:rPr>
                <w:rFonts w:ascii="Times New Roman" w:hAnsi="Times New Roman"/>
                <w:lang w:val="ru-RU"/>
              </w:rPr>
            </w:pPr>
            <w:r w:rsidRPr="0003209A">
              <w:rPr>
                <w:rFonts w:ascii="Times New Roman" w:hAnsi="Times New Roman"/>
                <w:lang w:val="ru-RU"/>
              </w:rPr>
              <w:t xml:space="preserve">Сроки и этапы реализации Подпрограммы </w:t>
            </w:r>
            <w:r w:rsidR="00F754B7"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6344" w:type="dxa"/>
            <w:shd w:val="clear" w:color="auto" w:fill="auto"/>
            <w:vAlign w:val="center"/>
          </w:tcPr>
          <w:p w:rsidR="007C6351" w:rsidRPr="0003209A" w:rsidRDefault="001A4FD4" w:rsidP="004B0839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2014-2020 годы</w:t>
            </w:r>
          </w:p>
        </w:tc>
      </w:tr>
      <w:tr w:rsidR="007C6351" w:rsidRPr="00417CBF" w:rsidTr="00CB7970">
        <w:tc>
          <w:tcPr>
            <w:tcW w:w="3227" w:type="dxa"/>
          </w:tcPr>
          <w:p w:rsidR="007C6351" w:rsidRPr="00F754B7" w:rsidRDefault="007C6351" w:rsidP="00F754B7">
            <w:pPr>
              <w:rPr>
                <w:rFonts w:ascii="Times New Roman" w:hAnsi="Times New Roman"/>
                <w:lang w:val="ru-RU"/>
              </w:rPr>
            </w:pPr>
            <w:r w:rsidRPr="00127DA8">
              <w:rPr>
                <w:rFonts w:ascii="Times New Roman" w:hAnsi="Times New Roman"/>
                <w:lang w:val="ru-RU"/>
              </w:rPr>
              <w:t xml:space="preserve">Финансовое </w:t>
            </w:r>
            <w:proofErr w:type="spellStart"/>
            <w:r w:rsidRPr="0003209A">
              <w:rPr>
                <w:rFonts w:ascii="Times New Roman" w:hAnsi="Times New Roman"/>
              </w:rPr>
              <w:t>обеспечение</w:t>
            </w:r>
            <w:proofErr w:type="spellEnd"/>
            <w:r w:rsidRPr="0003209A">
              <w:rPr>
                <w:rFonts w:ascii="Times New Roman" w:hAnsi="Times New Roman"/>
              </w:rPr>
              <w:t xml:space="preserve"> </w:t>
            </w:r>
            <w:proofErr w:type="spellStart"/>
            <w:r w:rsidRPr="0003209A">
              <w:rPr>
                <w:rFonts w:ascii="Times New Roman" w:hAnsi="Times New Roman"/>
              </w:rPr>
              <w:t>Подпрограммы</w:t>
            </w:r>
            <w:proofErr w:type="spellEnd"/>
            <w:r w:rsidRPr="0003209A">
              <w:rPr>
                <w:rFonts w:ascii="Times New Roman" w:hAnsi="Times New Roman"/>
              </w:rPr>
              <w:t xml:space="preserve"> </w:t>
            </w:r>
            <w:r w:rsidR="00F754B7"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6344" w:type="dxa"/>
            <w:shd w:val="clear" w:color="auto" w:fill="auto"/>
          </w:tcPr>
          <w:p w:rsidR="007C6351" w:rsidRPr="00DF0B62" w:rsidRDefault="007C6351" w:rsidP="004B0839">
            <w:pPr>
              <w:rPr>
                <w:rFonts w:ascii="Times New Roman" w:hAnsi="Times New Roman"/>
                <w:lang w:val="ru-RU"/>
              </w:rPr>
            </w:pPr>
            <w:r w:rsidRPr="00DF0B62">
              <w:rPr>
                <w:rFonts w:ascii="Times New Roman" w:hAnsi="Times New Roman"/>
                <w:lang w:val="ru-RU"/>
              </w:rPr>
              <w:t xml:space="preserve">Всего по подпрограмме: </w:t>
            </w:r>
            <w:r w:rsidR="009B6F08">
              <w:rPr>
                <w:rFonts w:ascii="Times New Roman" w:hAnsi="Times New Roman"/>
                <w:bCs/>
                <w:lang w:val="ru-RU"/>
              </w:rPr>
              <w:t>320</w:t>
            </w:r>
            <w:r w:rsidR="00DF0B62" w:rsidRPr="00DF0B62">
              <w:rPr>
                <w:rFonts w:ascii="Times New Roman" w:hAnsi="Times New Roman"/>
                <w:bCs/>
                <w:lang w:val="ru-RU"/>
              </w:rPr>
              <w:t xml:space="preserve"> </w:t>
            </w:r>
            <w:r w:rsidR="009B6F08">
              <w:rPr>
                <w:rFonts w:ascii="Times New Roman" w:hAnsi="Times New Roman"/>
                <w:bCs/>
                <w:lang w:val="ru-RU"/>
              </w:rPr>
              <w:t>010,3</w:t>
            </w:r>
            <w:r w:rsidR="007D1F4F">
              <w:rPr>
                <w:rStyle w:val="aff8"/>
                <w:rFonts w:ascii="Times New Roman" w:hAnsi="Times New Roman"/>
                <w:bCs/>
                <w:lang w:val="ru-RU"/>
              </w:rPr>
              <w:footnoteReference w:id="2"/>
            </w:r>
            <w:r w:rsidRPr="00DF0B62">
              <w:rPr>
                <w:rFonts w:ascii="Times New Roman" w:hAnsi="Times New Roman"/>
                <w:bCs/>
                <w:lang w:val="ru-RU"/>
              </w:rPr>
              <w:t xml:space="preserve"> </w:t>
            </w:r>
            <w:r w:rsidRPr="00DF0B62">
              <w:rPr>
                <w:rFonts w:ascii="Times New Roman" w:hAnsi="Times New Roman"/>
                <w:lang w:val="ru-RU"/>
              </w:rPr>
              <w:t>тыс. рублей, в том числе:</w:t>
            </w:r>
          </w:p>
          <w:p w:rsidR="007C6351" w:rsidRPr="0011713C" w:rsidRDefault="007C6351" w:rsidP="004B0839">
            <w:pPr>
              <w:rPr>
                <w:rFonts w:ascii="Times New Roman" w:hAnsi="Times New Roman"/>
                <w:lang w:val="ru-RU"/>
              </w:rPr>
            </w:pPr>
            <w:r w:rsidRPr="00DF0B62">
              <w:rPr>
                <w:rFonts w:ascii="Times New Roman" w:hAnsi="Times New Roman"/>
                <w:lang w:val="ru-RU"/>
              </w:rPr>
              <w:t xml:space="preserve">ОБ: </w:t>
            </w:r>
            <w:r w:rsidR="009B6F08">
              <w:rPr>
                <w:rFonts w:ascii="Times New Roman" w:hAnsi="Times New Roman"/>
                <w:bCs/>
                <w:lang w:val="ru-RU"/>
              </w:rPr>
              <w:t>320</w:t>
            </w:r>
            <w:r w:rsidR="00DF0B62" w:rsidRPr="0011713C">
              <w:rPr>
                <w:rFonts w:ascii="Times New Roman" w:hAnsi="Times New Roman"/>
                <w:bCs/>
                <w:lang w:val="ru-RU"/>
              </w:rPr>
              <w:t xml:space="preserve"> </w:t>
            </w:r>
            <w:r w:rsidR="009B6F08">
              <w:rPr>
                <w:rFonts w:ascii="Times New Roman" w:hAnsi="Times New Roman"/>
                <w:bCs/>
                <w:lang w:val="ru-RU"/>
              </w:rPr>
              <w:t>010,3</w:t>
            </w:r>
            <w:r w:rsidR="00DF0B62" w:rsidRPr="0011713C">
              <w:rPr>
                <w:rFonts w:ascii="Times New Roman" w:hAnsi="Times New Roman"/>
                <w:bCs/>
                <w:lang w:val="ru-RU"/>
              </w:rPr>
              <w:t xml:space="preserve"> </w:t>
            </w:r>
            <w:r w:rsidRPr="0011713C">
              <w:rPr>
                <w:rFonts w:ascii="Times New Roman" w:hAnsi="Times New Roman"/>
                <w:lang w:val="ru-RU"/>
              </w:rPr>
              <w:t xml:space="preserve"> тыс. рублей, из них:</w:t>
            </w:r>
          </w:p>
          <w:p w:rsidR="007C6351" w:rsidRPr="0011713C" w:rsidRDefault="007C6351" w:rsidP="004B0839">
            <w:pPr>
              <w:rPr>
                <w:rFonts w:ascii="Times New Roman" w:hAnsi="Times New Roman"/>
                <w:lang w:val="ru-RU"/>
              </w:rPr>
            </w:pPr>
            <w:r w:rsidRPr="0011713C">
              <w:rPr>
                <w:rFonts w:ascii="Times New Roman" w:hAnsi="Times New Roman"/>
                <w:lang w:val="ru-RU"/>
              </w:rPr>
              <w:t xml:space="preserve">  2014 год: </w:t>
            </w:r>
            <w:r w:rsidR="00DF0B62" w:rsidRPr="0011713C">
              <w:rPr>
                <w:rFonts w:ascii="Times New Roman" w:hAnsi="Times New Roman"/>
                <w:lang w:val="ru-RU"/>
              </w:rPr>
              <w:t xml:space="preserve">32 722,9 </w:t>
            </w:r>
            <w:r w:rsidRPr="0011713C">
              <w:rPr>
                <w:rFonts w:ascii="Times New Roman" w:hAnsi="Times New Roman"/>
                <w:lang w:val="ru-RU"/>
              </w:rPr>
              <w:t>тыс. рублей;</w:t>
            </w:r>
          </w:p>
          <w:p w:rsidR="007C6351" w:rsidRPr="00DF0B62" w:rsidRDefault="007C6351" w:rsidP="004B0839">
            <w:pPr>
              <w:rPr>
                <w:rFonts w:ascii="Times New Roman" w:hAnsi="Times New Roman"/>
                <w:lang w:val="ru-RU"/>
              </w:rPr>
            </w:pPr>
            <w:r w:rsidRPr="0011713C">
              <w:rPr>
                <w:rFonts w:ascii="Times New Roman" w:hAnsi="Times New Roman"/>
                <w:lang w:val="ru-RU"/>
              </w:rPr>
              <w:t xml:space="preserve">  2015 год: </w:t>
            </w:r>
            <w:r w:rsidR="00DF0B62" w:rsidRPr="0011713C">
              <w:rPr>
                <w:rFonts w:ascii="Times New Roman" w:hAnsi="Times New Roman"/>
                <w:lang w:val="ru-RU"/>
              </w:rPr>
              <w:t>4</w:t>
            </w:r>
            <w:r w:rsidR="009B6F08">
              <w:rPr>
                <w:rFonts w:ascii="Times New Roman" w:hAnsi="Times New Roman"/>
                <w:lang w:val="ru-RU"/>
              </w:rPr>
              <w:t>7</w:t>
            </w:r>
            <w:r w:rsidR="00DF0B62" w:rsidRPr="0011713C">
              <w:rPr>
                <w:rFonts w:ascii="Times New Roman" w:hAnsi="Times New Roman"/>
                <w:lang w:val="ru-RU"/>
              </w:rPr>
              <w:t xml:space="preserve"> </w:t>
            </w:r>
            <w:r w:rsidR="009B6F08">
              <w:rPr>
                <w:rFonts w:ascii="Times New Roman" w:hAnsi="Times New Roman"/>
                <w:lang w:val="ru-RU"/>
              </w:rPr>
              <w:t>142</w:t>
            </w:r>
            <w:r w:rsidR="00416CBF" w:rsidRPr="0011713C">
              <w:rPr>
                <w:rFonts w:ascii="Times New Roman" w:hAnsi="Times New Roman"/>
                <w:lang w:val="ru-RU"/>
              </w:rPr>
              <w:t>,7</w:t>
            </w:r>
            <w:r w:rsidRPr="00DF0B62">
              <w:rPr>
                <w:rFonts w:ascii="Times New Roman" w:hAnsi="Times New Roman"/>
                <w:lang w:val="ru-RU"/>
              </w:rPr>
              <w:t xml:space="preserve"> тыс. рублей;</w:t>
            </w:r>
          </w:p>
          <w:p w:rsidR="007C6351" w:rsidRPr="00DF0B62" w:rsidRDefault="007C6351" w:rsidP="004B0839">
            <w:pPr>
              <w:rPr>
                <w:rFonts w:ascii="Times New Roman" w:hAnsi="Times New Roman"/>
                <w:lang w:val="ru-RU"/>
              </w:rPr>
            </w:pPr>
            <w:r w:rsidRPr="00DF0B62">
              <w:rPr>
                <w:rFonts w:ascii="Times New Roman" w:hAnsi="Times New Roman"/>
                <w:lang w:val="ru-RU"/>
              </w:rPr>
              <w:t xml:space="preserve">  2016 год: </w:t>
            </w:r>
            <w:r w:rsidR="00DF0B62" w:rsidRPr="00DF0B62">
              <w:rPr>
                <w:rFonts w:ascii="Times New Roman" w:hAnsi="Times New Roman"/>
                <w:lang w:val="ru-RU"/>
              </w:rPr>
              <w:t>4</w:t>
            </w:r>
            <w:r w:rsidR="009B6F08">
              <w:rPr>
                <w:rFonts w:ascii="Times New Roman" w:hAnsi="Times New Roman"/>
                <w:lang w:val="ru-RU"/>
              </w:rPr>
              <w:t>7</w:t>
            </w:r>
            <w:r w:rsidR="00DF0B62" w:rsidRPr="00DF0B62">
              <w:rPr>
                <w:rFonts w:ascii="Times New Roman" w:hAnsi="Times New Roman"/>
                <w:lang w:val="ru-RU"/>
              </w:rPr>
              <w:t xml:space="preserve"> </w:t>
            </w:r>
            <w:r w:rsidR="009B6F08">
              <w:rPr>
                <w:rFonts w:ascii="Times New Roman" w:hAnsi="Times New Roman"/>
                <w:lang w:val="ru-RU"/>
              </w:rPr>
              <w:t>108,7</w:t>
            </w:r>
            <w:r w:rsidRPr="00DF0B62">
              <w:rPr>
                <w:rFonts w:ascii="Times New Roman" w:hAnsi="Times New Roman"/>
                <w:lang w:val="ru-RU"/>
              </w:rPr>
              <w:t xml:space="preserve"> тыс. рублей;</w:t>
            </w:r>
          </w:p>
          <w:p w:rsidR="007C6351" w:rsidRPr="00DF0B62" w:rsidRDefault="007C6351" w:rsidP="004B0839">
            <w:pPr>
              <w:rPr>
                <w:rFonts w:ascii="Times New Roman" w:hAnsi="Times New Roman"/>
                <w:lang w:val="ru-RU"/>
              </w:rPr>
            </w:pPr>
            <w:r w:rsidRPr="00DF0B62">
              <w:rPr>
                <w:rFonts w:ascii="Times New Roman" w:hAnsi="Times New Roman"/>
                <w:lang w:val="ru-RU"/>
              </w:rPr>
              <w:t xml:space="preserve">  2017 год: </w:t>
            </w:r>
            <w:r w:rsidR="00DF0B62" w:rsidRPr="00DF0B62">
              <w:rPr>
                <w:rFonts w:ascii="Times New Roman" w:hAnsi="Times New Roman"/>
                <w:lang w:val="ru-RU"/>
              </w:rPr>
              <w:t>4</w:t>
            </w:r>
            <w:r w:rsidR="009B6F08">
              <w:rPr>
                <w:rFonts w:ascii="Times New Roman" w:hAnsi="Times New Roman"/>
                <w:lang w:val="ru-RU"/>
              </w:rPr>
              <w:t>8</w:t>
            </w:r>
            <w:r w:rsidR="00DF0B62" w:rsidRPr="00DF0B62">
              <w:rPr>
                <w:rFonts w:ascii="Times New Roman" w:hAnsi="Times New Roman"/>
                <w:lang w:val="ru-RU"/>
              </w:rPr>
              <w:t xml:space="preserve"> </w:t>
            </w:r>
            <w:r w:rsidR="009B6F08">
              <w:rPr>
                <w:rFonts w:ascii="Times New Roman" w:hAnsi="Times New Roman"/>
                <w:lang w:val="ru-RU"/>
              </w:rPr>
              <w:t>114,5</w:t>
            </w:r>
            <w:r w:rsidRPr="00DF0B62">
              <w:rPr>
                <w:rFonts w:ascii="Times New Roman" w:hAnsi="Times New Roman"/>
                <w:lang w:val="ru-RU"/>
              </w:rPr>
              <w:t xml:space="preserve"> тыс. рублей;</w:t>
            </w:r>
          </w:p>
          <w:p w:rsidR="007C6351" w:rsidRPr="00DF0B62" w:rsidRDefault="007C6351" w:rsidP="004B0839">
            <w:pPr>
              <w:rPr>
                <w:rFonts w:ascii="Times New Roman" w:hAnsi="Times New Roman"/>
                <w:lang w:val="ru-RU"/>
              </w:rPr>
            </w:pPr>
            <w:r w:rsidRPr="00DF0B62">
              <w:rPr>
                <w:rFonts w:ascii="Times New Roman" w:hAnsi="Times New Roman"/>
                <w:lang w:val="ru-RU"/>
              </w:rPr>
              <w:t xml:space="preserve">  2018 год: </w:t>
            </w:r>
            <w:r w:rsidR="00DF0B62" w:rsidRPr="00DF0B62">
              <w:rPr>
                <w:rFonts w:ascii="Times New Roman" w:hAnsi="Times New Roman"/>
                <w:lang w:val="ru-RU"/>
              </w:rPr>
              <w:t>4</w:t>
            </w:r>
            <w:r w:rsidR="009B6F08">
              <w:rPr>
                <w:rFonts w:ascii="Times New Roman" w:hAnsi="Times New Roman"/>
                <w:lang w:val="ru-RU"/>
              </w:rPr>
              <w:t>8</w:t>
            </w:r>
            <w:r w:rsidR="00DF0B62" w:rsidRPr="00DF0B62">
              <w:rPr>
                <w:rFonts w:ascii="Times New Roman" w:hAnsi="Times New Roman"/>
                <w:lang w:val="ru-RU"/>
              </w:rPr>
              <w:t xml:space="preserve"> </w:t>
            </w:r>
            <w:r w:rsidR="009B6F08">
              <w:rPr>
                <w:rFonts w:ascii="Times New Roman" w:hAnsi="Times New Roman"/>
                <w:lang w:val="ru-RU"/>
              </w:rPr>
              <w:t>307,2</w:t>
            </w:r>
            <w:r w:rsidRPr="00DF0B62">
              <w:rPr>
                <w:rFonts w:ascii="Times New Roman" w:hAnsi="Times New Roman"/>
                <w:lang w:val="ru-RU"/>
              </w:rPr>
              <w:t xml:space="preserve"> тыс. рублей;</w:t>
            </w:r>
          </w:p>
          <w:p w:rsidR="007C6351" w:rsidRPr="00DF0B62" w:rsidRDefault="007C6351" w:rsidP="004B0839">
            <w:pPr>
              <w:rPr>
                <w:rFonts w:ascii="Times New Roman" w:hAnsi="Times New Roman"/>
                <w:lang w:val="ru-RU"/>
              </w:rPr>
            </w:pPr>
            <w:r w:rsidRPr="00DF0B62">
              <w:rPr>
                <w:rFonts w:ascii="Times New Roman" w:hAnsi="Times New Roman"/>
                <w:lang w:val="ru-RU"/>
              </w:rPr>
              <w:t xml:space="preserve">  2019 год: </w:t>
            </w:r>
            <w:r w:rsidR="00DF0B62" w:rsidRPr="00DF0B62">
              <w:rPr>
                <w:rFonts w:ascii="Times New Roman" w:hAnsi="Times New Roman"/>
                <w:lang w:val="ru-RU"/>
              </w:rPr>
              <w:t>4</w:t>
            </w:r>
            <w:r w:rsidR="009B6F08">
              <w:rPr>
                <w:rFonts w:ascii="Times New Roman" w:hAnsi="Times New Roman"/>
                <w:lang w:val="ru-RU"/>
              </w:rPr>
              <w:t>8</w:t>
            </w:r>
            <w:r w:rsidR="00DF0B62" w:rsidRPr="00DF0B62">
              <w:rPr>
                <w:rFonts w:ascii="Times New Roman" w:hAnsi="Times New Roman"/>
                <w:lang w:val="ru-RU"/>
              </w:rPr>
              <w:t xml:space="preserve"> </w:t>
            </w:r>
            <w:r w:rsidR="009B6F08">
              <w:rPr>
                <w:rFonts w:ascii="Times New Roman" w:hAnsi="Times New Roman"/>
                <w:lang w:val="ru-RU"/>
              </w:rPr>
              <w:t>307,2</w:t>
            </w:r>
            <w:r w:rsidR="00DF0B62" w:rsidRPr="00DF0B62">
              <w:rPr>
                <w:rFonts w:ascii="Times New Roman" w:hAnsi="Times New Roman"/>
                <w:lang w:val="ru-RU"/>
              </w:rPr>
              <w:t xml:space="preserve"> </w:t>
            </w:r>
            <w:r w:rsidRPr="00DF0B62">
              <w:rPr>
                <w:rFonts w:ascii="Times New Roman" w:hAnsi="Times New Roman"/>
                <w:lang w:val="ru-RU"/>
              </w:rPr>
              <w:t>тыс. рублей;</w:t>
            </w:r>
          </w:p>
          <w:p w:rsidR="007C6351" w:rsidRPr="00DF0B62" w:rsidRDefault="007C6351" w:rsidP="009B6F08">
            <w:pPr>
              <w:rPr>
                <w:rFonts w:ascii="Times New Roman" w:hAnsi="Times New Roman"/>
                <w:lang w:val="ru-RU"/>
              </w:rPr>
            </w:pPr>
            <w:r w:rsidRPr="00DF0B62">
              <w:rPr>
                <w:rFonts w:ascii="Times New Roman" w:hAnsi="Times New Roman"/>
                <w:lang w:val="ru-RU"/>
              </w:rPr>
              <w:t xml:space="preserve">  2020 год: </w:t>
            </w:r>
            <w:r w:rsidR="00DF0B62" w:rsidRPr="00DF0B62">
              <w:rPr>
                <w:rFonts w:ascii="Times New Roman" w:hAnsi="Times New Roman"/>
                <w:lang w:val="ru-RU"/>
              </w:rPr>
              <w:t>4</w:t>
            </w:r>
            <w:r w:rsidR="009B6F08">
              <w:rPr>
                <w:rFonts w:ascii="Times New Roman" w:hAnsi="Times New Roman"/>
                <w:lang w:val="ru-RU"/>
              </w:rPr>
              <w:t>8</w:t>
            </w:r>
            <w:r w:rsidR="00DF0B62" w:rsidRPr="00DF0B62">
              <w:rPr>
                <w:rFonts w:ascii="Times New Roman" w:hAnsi="Times New Roman"/>
                <w:lang w:val="ru-RU"/>
              </w:rPr>
              <w:t xml:space="preserve"> </w:t>
            </w:r>
            <w:r w:rsidR="009B6F08">
              <w:rPr>
                <w:rFonts w:ascii="Times New Roman" w:hAnsi="Times New Roman"/>
                <w:lang w:val="ru-RU"/>
              </w:rPr>
              <w:t>307,2</w:t>
            </w:r>
            <w:r w:rsidR="00DF0B62" w:rsidRPr="00DF0B62">
              <w:rPr>
                <w:rFonts w:ascii="Times New Roman" w:hAnsi="Times New Roman"/>
                <w:lang w:val="ru-RU"/>
              </w:rPr>
              <w:t xml:space="preserve"> </w:t>
            </w:r>
            <w:r w:rsidRPr="00DF0B62">
              <w:rPr>
                <w:rFonts w:ascii="Times New Roman" w:hAnsi="Times New Roman"/>
                <w:lang w:val="ru-RU"/>
              </w:rPr>
              <w:t>тыс. рублей.</w:t>
            </w:r>
          </w:p>
        </w:tc>
      </w:tr>
      <w:tr w:rsidR="007C6351" w:rsidRPr="00433A0E" w:rsidTr="00CB7970">
        <w:tc>
          <w:tcPr>
            <w:tcW w:w="3227" w:type="dxa"/>
          </w:tcPr>
          <w:p w:rsidR="007C6351" w:rsidRPr="0003209A" w:rsidRDefault="007C6351" w:rsidP="00F754B7">
            <w:pPr>
              <w:rPr>
                <w:rFonts w:ascii="Times New Roman" w:hAnsi="Times New Roman"/>
                <w:lang w:val="ru-RU"/>
              </w:rPr>
            </w:pPr>
            <w:r w:rsidRPr="0003209A">
              <w:rPr>
                <w:rFonts w:ascii="Times New Roman" w:hAnsi="Times New Roman"/>
                <w:lang w:val="ru-RU"/>
              </w:rPr>
              <w:t xml:space="preserve">Ожидаемые конечные результаты реализации Подпрограммы </w:t>
            </w:r>
            <w:r w:rsidR="00F754B7"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6344" w:type="dxa"/>
            <w:shd w:val="clear" w:color="auto" w:fill="auto"/>
          </w:tcPr>
          <w:p w:rsidR="001373C2" w:rsidRPr="00481B70" w:rsidRDefault="001373C2" w:rsidP="001373C2">
            <w:pPr>
              <w:jc w:val="both"/>
              <w:rPr>
                <w:rFonts w:ascii="Times New Roman" w:hAnsi="Times New Roman"/>
                <w:lang w:val="ru-RU"/>
              </w:rPr>
            </w:pPr>
            <w:r w:rsidRPr="00481B70">
              <w:rPr>
                <w:rFonts w:ascii="Times New Roman" w:hAnsi="Times New Roman"/>
                <w:lang w:val="ru-RU"/>
              </w:rPr>
              <w:t>1) Обеспечение единого подхода к организации закупок товаров, работ, услуг для обеспечения государственных нужд Мурманской области и повышение профессиональной подготовки контрактных управляющих, специалистов контрактных служб, заказчиков;</w:t>
            </w:r>
          </w:p>
          <w:p w:rsidR="001373C2" w:rsidRPr="00481B70" w:rsidRDefault="001373C2" w:rsidP="001373C2">
            <w:pPr>
              <w:jc w:val="both"/>
              <w:rPr>
                <w:rFonts w:ascii="Times New Roman" w:hAnsi="Times New Roman"/>
                <w:lang w:val="ru-RU"/>
              </w:rPr>
            </w:pPr>
            <w:r w:rsidRPr="00481B70">
              <w:rPr>
                <w:rFonts w:ascii="Times New Roman" w:hAnsi="Times New Roman"/>
                <w:lang w:val="ru-RU"/>
              </w:rPr>
              <w:t>2) Подготовка нормативных правовых актов по регулированию контрактной системы Мурманской области;</w:t>
            </w:r>
          </w:p>
          <w:p w:rsidR="001373C2" w:rsidRPr="00481B70" w:rsidRDefault="001373C2" w:rsidP="001373C2">
            <w:pPr>
              <w:jc w:val="both"/>
              <w:rPr>
                <w:rFonts w:ascii="Times New Roman" w:hAnsi="Times New Roman"/>
                <w:lang w:val="ru-RU"/>
              </w:rPr>
            </w:pPr>
            <w:r w:rsidRPr="00481B70">
              <w:rPr>
                <w:rFonts w:ascii="Times New Roman" w:hAnsi="Times New Roman"/>
                <w:lang w:val="ru-RU"/>
              </w:rPr>
              <w:t>3) Обеспечение единого информационного пространства</w:t>
            </w:r>
          </w:p>
          <w:p w:rsidR="001373C2" w:rsidRPr="00481B70" w:rsidRDefault="001373C2" w:rsidP="001373C2">
            <w:pPr>
              <w:jc w:val="both"/>
              <w:rPr>
                <w:rFonts w:ascii="Times New Roman" w:hAnsi="Times New Roman"/>
                <w:lang w:val="ru-RU"/>
              </w:rPr>
            </w:pPr>
            <w:r w:rsidRPr="00481B70">
              <w:rPr>
                <w:rFonts w:ascii="Times New Roman" w:hAnsi="Times New Roman"/>
                <w:lang w:val="ru-RU"/>
              </w:rPr>
              <w:t xml:space="preserve"> для заказчиков в сфере закупок и работы АИС «WEB-Торги-КС» в соответствии с требованиями действующего законодательства;</w:t>
            </w:r>
          </w:p>
          <w:p w:rsidR="001373C2" w:rsidRPr="00481B70" w:rsidRDefault="001373C2" w:rsidP="001373C2">
            <w:pPr>
              <w:jc w:val="both"/>
              <w:rPr>
                <w:rFonts w:ascii="Times New Roman" w:hAnsi="Times New Roman"/>
                <w:lang w:val="ru-RU"/>
              </w:rPr>
            </w:pPr>
            <w:r w:rsidRPr="00481B70">
              <w:rPr>
                <w:rFonts w:ascii="Times New Roman" w:hAnsi="Times New Roman"/>
                <w:lang w:val="ru-RU"/>
              </w:rPr>
              <w:t xml:space="preserve">4) Обеспечение размещения заявок на закупку в соответствии со сводным планом-графиком; </w:t>
            </w:r>
          </w:p>
          <w:p w:rsidR="001373C2" w:rsidRPr="00481B70" w:rsidRDefault="001373C2" w:rsidP="001373C2">
            <w:pPr>
              <w:jc w:val="both"/>
              <w:rPr>
                <w:rFonts w:ascii="Times New Roman" w:hAnsi="Times New Roman"/>
                <w:lang w:val="ru-RU"/>
              </w:rPr>
            </w:pPr>
            <w:r w:rsidRPr="00481B70">
              <w:rPr>
                <w:rFonts w:ascii="Times New Roman" w:hAnsi="Times New Roman"/>
                <w:lang w:val="ru-RU"/>
              </w:rPr>
              <w:t>5) Обеспечение бесперебойной работы АИС «WEB-Торги-КС»;</w:t>
            </w:r>
          </w:p>
          <w:p w:rsidR="007C6351" w:rsidRPr="0003209A" w:rsidRDefault="001373C2" w:rsidP="004B0839">
            <w:pPr>
              <w:jc w:val="both"/>
              <w:rPr>
                <w:rFonts w:ascii="Times New Roman" w:hAnsi="Times New Roman"/>
                <w:lang w:val="ru-RU"/>
              </w:rPr>
            </w:pPr>
            <w:r w:rsidRPr="00481B70">
              <w:rPr>
                <w:rFonts w:ascii="Times New Roman" w:hAnsi="Times New Roman"/>
                <w:lang w:val="ru-RU"/>
              </w:rPr>
              <w:lastRenderedPageBreak/>
              <w:t>6) Обеспечение консолидации заказчиков, усиление взаимосвязи бюджетного процесса и процедур планирования закупок товаров, работ и услуг, определение поставщика (подрядчика, исполнителя), исполнения контрактов (договоров), заключаемых по итогам проведения закупок.</w:t>
            </w:r>
          </w:p>
        </w:tc>
      </w:tr>
      <w:tr w:rsidR="007C6351" w:rsidRPr="00433A0E" w:rsidTr="00CB7970">
        <w:tc>
          <w:tcPr>
            <w:tcW w:w="3227" w:type="dxa"/>
          </w:tcPr>
          <w:p w:rsidR="007C6351" w:rsidRPr="00F754B7" w:rsidRDefault="007C6351" w:rsidP="00F754B7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03209A">
              <w:rPr>
                <w:rFonts w:ascii="Times New Roman" w:hAnsi="Times New Roman"/>
              </w:rPr>
              <w:lastRenderedPageBreak/>
              <w:t>Ответственный</w:t>
            </w:r>
            <w:proofErr w:type="spellEnd"/>
            <w:r w:rsidRPr="0003209A">
              <w:rPr>
                <w:rFonts w:ascii="Times New Roman" w:hAnsi="Times New Roman"/>
              </w:rPr>
              <w:t xml:space="preserve"> </w:t>
            </w:r>
            <w:proofErr w:type="spellStart"/>
            <w:r w:rsidRPr="0003209A">
              <w:rPr>
                <w:rFonts w:ascii="Times New Roman" w:hAnsi="Times New Roman"/>
              </w:rPr>
              <w:t>исполнитель</w:t>
            </w:r>
            <w:proofErr w:type="spellEnd"/>
            <w:r w:rsidRPr="0003209A">
              <w:rPr>
                <w:rFonts w:ascii="Times New Roman" w:hAnsi="Times New Roman"/>
              </w:rPr>
              <w:t xml:space="preserve"> </w:t>
            </w:r>
            <w:proofErr w:type="spellStart"/>
            <w:r w:rsidRPr="0003209A">
              <w:rPr>
                <w:rFonts w:ascii="Times New Roman" w:hAnsi="Times New Roman"/>
              </w:rPr>
              <w:t>Подпрограммы</w:t>
            </w:r>
            <w:proofErr w:type="spellEnd"/>
            <w:r w:rsidRPr="0003209A">
              <w:rPr>
                <w:rFonts w:ascii="Times New Roman" w:hAnsi="Times New Roman"/>
              </w:rPr>
              <w:t xml:space="preserve"> </w:t>
            </w:r>
            <w:r w:rsidR="00F754B7"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6344" w:type="dxa"/>
            <w:shd w:val="clear" w:color="auto" w:fill="auto"/>
          </w:tcPr>
          <w:p w:rsidR="007C6351" w:rsidRPr="006220E2" w:rsidRDefault="006220E2" w:rsidP="004B0839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Комитет государственных закупок Мурманской области</w:t>
            </w:r>
          </w:p>
        </w:tc>
      </w:tr>
    </w:tbl>
    <w:p w:rsidR="00242461" w:rsidRDefault="00242461" w:rsidP="007C6351">
      <w:pPr>
        <w:jc w:val="center"/>
        <w:rPr>
          <w:rFonts w:ascii="Times New Roman" w:hAnsi="Times New Roman"/>
          <w:b/>
          <w:sz w:val="28"/>
          <w:szCs w:val="28"/>
          <w:lang w:val="ru-RU"/>
        </w:rPr>
        <w:sectPr w:rsidR="00242461" w:rsidSect="005D4222">
          <w:pgSz w:w="11906" w:h="16838"/>
          <w:pgMar w:top="993" w:right="851" w:bottom="993" w:left="1418" w:header="709" w:footer="709" w:gutter="0"/>
          <w:cols w:space="708"/>
          <w:titlePg/>
          <w:docGrid w:linePitch="360"/>
        </w:sectPr>
      </w:pPr>
    </w:p>
    <w:p w:rsidR="00D27A21" w:rsidRPr="0003209A" w:rsidRDefault="00242461" w:rsidP="00242461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lastRenderedPageBreak/>
        <w:t>1</w:t>
      </w:r>
      <w:r w:rsidR="005B4615" w:rsidRPr="0003209A">
        <w:rPr>
          <w:rFonts w:ascii="Times New Roman" w:hAnsi="Times New Roman"/>
          <w:b/>
          <w:sz w:val="28"/>
          <w:szCs w:val="28"/>
          <w:lang w:val="ru-RU"/>
        </w:rPr>
        <w:t>.</w:t>
      </w:r>
      <w:r w:rsidR="005B4615" w:rsidRPr="0003209A">
        <w:rPr>
          <w:rFonts w:ascii="Times New Roman" w:hAnsi="Times New Roman"/>
          <w:b/>
          <w:sz w:val="28"/>
          <w:szCs w:val="28"/>
        </w:rPr>
        <w:t> </w:t>
      </w:r>
      <w:r w:rsidR="005B4615" w:rsidRPr="0003209A">
        <w:rPr>
          <w:rFonts w:ascii="Times New Roman" w:hAnsi="Times New Roman"/>
          <w:b/>
          <w:sz w:val="28"/>
          <w:szCs w:val="28"/>
          <w:lang w:val="ru-RU"/>
        </w:rPr>
        <w:t xml:space="preserve">Приоритеты государственной политики в сфере </w:t>
      </w:r>
      <w:r w:rsidR="0011212C" w:rsidRPr="0003209A">
        <w:rPr>
          <w:rFonts w:ascii="Times New Roman" w:hAnsi="Times New Roman"/>
          <w:b/>
          <w:sz w:val="28"/>
          <w:szCs w:val="28"/>
          <w:lang w:val="ru-RU"/>
        </w:rPr>
        <w:t xml:space="preserve">управления </w:t>
      </w:r>
      <w:r>
        <w:rPr>
          <w:rFonts w:ascii="Times New Roman" w:hAnsi="Times New Roman"/>
          <w:b/>
          <w:sz w:val="28"/>
          <w:szCs w:val="28"/>
          <w:lang w:val="ru-RU"/>
        </w:rPr>
        <w:t>общественными (</w:t>
      </w:r>
      <w:r w:rsidR="0011212C" w:rsidRPr="0003209A">
        <w:rPr>
          <w:rFonts w:ascii="Times New Roman" w:hAnsi="Times New Roman"/>
          <w:b/>
          <w:sz w:val="28"/>
          <w:szCs w:val="28"/>
          <w:lang w:val="ru-RU"/>
        </w:rPr>
        <w:t xml:space="preserve">региональными </w:t>
      </w:r>
      <w:r w:rsidR="00C06D66" w:rsidRPr="0003209A">
        <w:rPr>
          <w:rFonts w:ascii="Times New Roman" w:hAnsi="Times New Roman"/>
          <w:b/>
          <w:sz w:val="28"/>
          <w:szCs w:val="28"/>
          <w:lang w:val="ru-RU"/>
        </w:rPr>
        <w:t>и муниципальными</w:t>
      </w:r>
      <w:r>
        <w:rPr>
          <w:rFonts w:ascii="Times New Roman" w:hAnsi="Times New Roman"/>
          <w:b/>
          <w:sz w:val="28"/>
          <w:szCs w:val="28"/>
          <w:lang w:val="ru-RU"/>
        </w:rPr>
        <w:t>)</w:t>
      </w:r>
      <w:r w:rsidR="00C06D66" w:rsidRPr="0003209A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11212C" w:rsidRPr="0003209A">
        <w:rPr>
          <w:rFonts w:ascii="Times New Roman" w:hAnsi="Times New Roman"/>
          <w:b/>
          <w:sz w:val="28"/>
          <w:szCs w:val="28"/>
          <w:lang w:val="ru-RU"/>
        </w:rPr>
        <w:t>финансами</w:t>
      </w:r>
    </w:p>
    <w:p w:rsidR="003E5FAC" w:rsidRPr="0003209A" w:rsidRDefault="003E5FAC" w:rsidP="00A31F2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14E9D" w:rsidRPr="00214E9D" w:rsidRDefault="00270BBF" w:rsidP="00214E9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03209A">
        <w:rPr>
          <w:rFonts w:ascii="Times New Roman" w:hAnsi="Times New Roman"/>
          <w:sz w:val="28"/>
          <w:szCs w:val="28"/>
          <w:lang w:val="ru-RU"/>
        </w:rPr>
        <w:t xml:space="preserve">Государственная политика в сфере управления государственными финансами и создания условий для эффективного и ответственного управления муниципальными финансами в первую очередь направлена </w:t>
      </w:r>
      <w:r w:rsidR="00214E9D" w:rsidRPr="0003209A">
        <w:rPr>
          <w:rFonts w:ascii="Times New Roman" w:hAnsi="Times New Roman"/>
          <w:sz w:val="28"/>
          <w:szCs w:val="28"/>
          <w:lang w:val="ru-RU"/>
        </w:rPr>
        <w:t>на</w:t>
      </w:r>
      <w:r w:rsidR="00214E9D">
        <w:rPr>
          <w:rFonts w:ascii="Times New Roman" w:hAnsi="Times New Roman"/>
          <w:sz w:val="28"/>
          <w:szCs w:val="28"/>
          <w:lang w:val="ru-RU" w:eastAsia="ru-RU" w:bidi="ar-SA"/>
        </w:rPr>
        <w:t xml:space="preserve"> п</w:t>
      </w:r>
      <w:r w:rsidR="00214E9D" w:rsidRPr="00214E9D">
        <w:rPr>
          <w:rFonts w:ascii="Times New Roman" w:hAnsi="Times New Roman"/>
          <w:sz w:val="28"/>
          <w:szCs w:val="28"/>
          <w:lang w:val="ru-RU" w:eastAsia="ru-RU" w:bidi="ar-SA"/>
        </w:rPr>
        <w:t>овышение эффективности государственного управления и местного самоуправления</w:t>
      </w:r>
      <w:r w:rsidR="00214E9D">
        <w:rPr>
          <w:rFonts w:ascii="Times New Roman" w:hAnsi="Times New Roman"/>
          <w:sz w:val="28"/>
          <w:szCs w:val="28"/>
          <w:lang w:val="ru-RU" w:eastAsia="ru-RU" w:bidi="ar-SA"/>
        </w:rPr>
        <w:t xml:space="preserve"> через</w:t>
      </w:r>
      <w:r w:rsidR="00214E9D" w:rsidRPr="0003209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3209A">
        <w:rPr>
          <w:rFonts w:ascii="Times New Roman" w:hAnsi="Times New Roman"/>
          <w:sz w:val="28"/>
          <w:szCs w:val="28"/>
          <w:lang w:val="ru-RU"/>
        </w:rPr>
        <w:t>сохранение социальной и финансовой стабильности в Мурманской области, создание условий для устойчивого социально-экономического развития региона, реализацию и развитие программно-целевого принципа управления государственными и муниципальными финансами, повышение эффективности бюджетных расходов и переориентацию бюджетных ассигнований в рамках существующих бюджетных ограничений на реализацию приоритетных направлений государственной политики</w:t>
      </w:r>
      <w:r>
        <w:rPr>
          <w:rFonts w:ascii="Times New Roman" w:hAnsi="Times New Roman"/>
          <w:sz w:val="28"/>
          <w:szCs w:val="28"/>
          <w:lang w:val="ru-RU"/>
        </w:rPr>
        <w:t>.</w:t>
      </w:r>
      <w:r w:rsidR="00214E9D" w:rsidRPr="00214E9D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</w:p>
    <w:p w:rsidR="0021038F" w:rsidRPr="0003209A" w:rsidRDefault="00555520" w:rsidP="0021038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03209A">
        <w:rPr>
          <w:rFonts w:ascii="Times New Roman" w:hAnsi="Times New Roman"/>
          <w:sz w:val="28"/>
          <w:szCs w:val="28"/>
          <w:lang w:val="ru-RU"/>
        </w:rPr>
        <w:t xml:space="preserve">Приоритеты государственной политики в сфере реализации </w:t>
      </w:r>
      <w:r w:rsidR="00636642">
        <w:rPr>
          <w:rFonts w:ascii="Times New Roman" w:hAnsi="Times New Roman"/>
          <w:sz w:val="28"/>
          <w:szCs w:val="28"/>
          <w:lang w:val="ru-RU"/>
        </w:rPr>
        <w:t>П</w:t>
      </w:r>
      <w:r w:rsidRPr="0003209A">
        <w:rPr>
          <w:rFonts w:ascii="Times New Roman" w:hAnsi="Times New Roman"/>
          <w:sz w:val="28"/>
          <w:szCs w:val="28"/>
          <w:lang w:val="ru-RU"/>
        </w:rPr>
        <w:t xml:space="preserve">рограммы определены в </w:t>
      </w:r>
      <w:r w:rsidR="0021038F">
        <w:rPr>
          <w:rFonts w:ascii="Times New Roman" w:hAnsi="Times New Roman"/>
          <w:sz w:val="28"/>
          <w:szCs w:val="28"/>
          <w:lang w:val="ru-RU"/>
        </w:rPr>
        <w:t>С</w:t>
      </w:r>
      <w:r w:rsidR="00636642" w:rsidRPr="00636642">
        <w:rPr>
          <w:rFonts w:ascii="Times New Roman" w:hAnsi="Times New Roman"/>
          <w:sz w:val="28"/>
          <w:szCs w:val="28"/>
          <w:lang w:val="ru-RU"/>
        </w:rPr>
        <w:t>тратегии социально-экономического развития Мурманской области</w:t>
      </w:r>
      <w:r w:rsidR="0021038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1038F" w:rsidRPr="0003209A">
        <w:rPr>
          <w:rFonts w:ascii="Times New Roman" w:hAnsi="Times New Roman"/>
          <w:sz w:val="28"/>
          <w:szCs w:val="28"/>
          <w:lang w:val="ru-RU" w:eastAsia="ru-RU" w:bidi="ar-SA"/>
        </w:rPr>
        <w:t>до 2020 года и на период до 2025 года, утвержденн</w:t>
      </w:r>
      <w:r w:rsidR="0021038F">
        <w:rPr>
          <w:rFonts w:ascii="Times New Roman" w:hAnsi="Times New Roman"/>
          <w:sz w:val="28"/>
          <w:szCs w:val="28"/>
          <w:lang w:val="ru-RU" w:eastAsia="ru-RU" w:bidi="ar-SA"/>
        </w:rPr>
        <w:t>ой</w:t>
      </w:r>
      <w:r w:rsidR="0021038F" w:rsidRPr="0003209A">
        <w:rPr>
          <w:rFonts w:ascii="Times New Roman" w:hAnsi="Times New Roman"/>
          <w:sz w:val="28"/>
          <w:szCs w:val="28"/>
          <w:lang w:val="ru-RU" w:eastAsia="ru-RU" w:bidi="ar-SA"/>
        </w:rPr>
        <w:t xml:space="preserve"> постановлением Правительства Мурманской области от 25.12.2013 № 768-ПП/20</w:t>
      </w:r>
      <w:r w:rsidR="0021038F">
        <w:rPr>
          <w:rFonts w:ascii="Times New Roman" w:hAnsi="Times New Roman"/>
          <w:sz w:val="28"/>
          <w:szCs w:val="28"/>
          <w:lang w:val="ru-RU" w:eastAsia="ru-RU" w:bidi="ar-SA"/>
        </w:rPr>
        <w:t>.</w:t>
      </w:r>
    </w:p>
    <w:p w:rsidR="00636642" w:rsidRDefault="00636642" w:rsidP="00A31F2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36642">
        <w:rPr>
          <w:rFonts w:ascii="Times New Roman" w:hAnsi="Times New Roman"/>
          <w:sz w:val="28"/>
          <w:szCs w:val="28"/>
          <w:lang w:val="ru-RU"/>
        </w:rPr>
        <w:t>При подготовке Программы учтены положения</w:t>
      </w:r>
      <w:r>
        <w:rPr>
          <w:rFonts w:ascii="Times New Roman" w:hAnsi="Times New Roman"/>
          <w:sz w:val="28"/>
          <w:szCs w:val="28"/>
          <w:lang w:val="ru-RU"/>
        </w:rPr>
        <w:t>:</w:t>
      </w:r>
    </w:p>
    <w:p w:rsidR="00636642" w:rsidRPr="0003209A" w:rsidRDefault="00461C8B" w:rsidP="0063664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hyperlink r:id="rId9" w:history="1">
        <w:r w:rsidR="00636642" w:rsidRPr="0003209A">
          <w:rPr>
            <w:rFonts w:ascii="Times New Roman" w:hAnsi="Times New Roman"/>
            <w:sz w:val="28"/>
            <w:szCs w:val="28"/>
            <w:lang w:val="ru-RU"/>
          </w:rPr>
          <w:t>Бюджетн</w:t>
        </w:r>
        <w:r w:rsidR="00636642">
          <w:rPr>
            <w:rFonts w:ascii="Times New Roman" w:hAnsi="Times New Roman"/>
            <w:sz w:val="28"/>
            <w:szCs w:val="28"/>
            <w:lang w:val="ru-RU"/>
          </w:rPr>
          <w:t>ого</w:t>
        </w:r>
        <w:r w:rsidR="00636642" w:rsidRPr="0003209A">
          <w:rPr>
            <w:rFonts w:ascii="Times New Roman" w:hAnsi="Times New Roman"/>
            <w:sz w:val="28"/>
            <w:szCs w:val="28"/>
            <w:lang w:val="ru-RU"/>
          </w:rPr>
          <w:t xml:space="preserve"> послани</w:t>
        </w:r>
        <w:r w:rsidR="00636642">
          <w:rPr>
            <w:rFonts w:ascii="Times New Roman" w:hAnsi="Times New Roman"/>
            <w:sz w:val="28"/>
            <w:szCs w:val="28"/>
            <w:lang w:val="ru-RU"/>
          </w:rPr>
          <w:t>я</w:t>
        </w:r>
      </w:hyperlink>
      <w:r w:rsidR="00636642" w:rsidRPr="0003209A">
        <w:rPr>
          <w:rFonts w:ascii="Times New Roman" w:hAnsi="Times New Roman"/>
          <w:sz w:val="28"/>
          <w:szCs w:val="28"/>
          <w:lang w:val="ru-RU"/>
        </w:rPr>
        <w:t xml:space="preserve"> Президента Российской Федерации о бюджетной политике в 2013 - 2015 годах;</w:t>
      </w:r>
    </w:p>
    <w:p w:rsidR="00636642" w:rsidRPr="0003209A" w:rsidRDefault="00461C8B" w:rsidP="0063664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hyperlink r:id="rId10" w:history="1">
        <w:r w:rsidR="00636642" w:rsidRPr="0003209A">
          <w:rPr>
            <w:rFonts w:ascii="Times New Roman" w:hAnsi="Times New Roman"/>
            <w:sz w:val="28"/>
            <w:szCs w:val="28"/>
            <w:lang w:val="ru-RU"/>
          </w:rPr>
          <w:t>Бюджетн</w:t>
        </w:r>
        <w:r w:rsidR="00636642">
          <w:rPr>
            <w:rFonts w:ascii="Times New Roman" w:hAnsi="Times New Roman"/>
            <w:sz w:val="28"/>
            <w:szCs w:val="28"/>
            <w:lang w:val="ru-RU"/>
          </w:rPr>
          <w:t>ого</w:t>
        </w:r>
        <w:r w:rsidR="00636642" w:rsidRPr="0003209A">
          <w:rPr>
            <w:rFonts w:ascii="Times New Roman" w:hAnsi="Times New Roman"/>
            <w:sz w:val="28"/>
            <w:szCs w:val="28"/>
            <w:lang w:val="ru-RU"/>
          </w:rPr>
          <w:t xml:space="preserve"> послани</w:t>
        </w:r>
        <w:r w:rsidR="00636642">
          <w:rPr>
            <w:rFonts w:ascii="Times New Roman" w:hAnsi="Times New Roman"/>
            <w:sz w:val="28"/>
            <w:szCs w:val="28"/>
            <w:lang w:val="ru-RU"/>
          </w:rPr>
          <w:t>я</w:t>
        </w:r>
      </w:hyperlink>
      <w:r w:rsidR="00636642" w:rsidRPr="0003209A">
        <w:rPr>
          <w:rFonts w:ascii="Times New Roman" w:hAnsi="Times New Roman"/>
          <w:sz w:val="28"/>
          <w:szCs w:val="28"/>
          <w:lang w:val="ru-RU"/>
        </w:rPr>
        <w:t xml:space="preserve"> Президента Российской Федерации о бюджетной политике в 2014 - 2016 годах;</w:t>
      </w:r>
    </w:p>
    <w:p w:rsidR="00636642" w:rsidRDefault="00636642" w:rsidP="00A31F2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36642">
        <w:rPr>
          <w:rFonts w:ascii="Times New Roman" w:hAnsi="Times New Roman"/>
          <w:sz w:val="28"/>
          <w:szCs w:val="28"/>
          <w:lang w:val="ru-RU"/>
        </w:rPr>
        <w:t>Послания Президента Российской Федерации Федеральному Собранию Российской Федерации от 4 декабря 2014 года</w:t>
      </w:r>
      <w:r>
        <w:rPr>
          <w:rFonts w:ascii="Times New Roman" w:hAnsi="Times New Roman"/>
          <w:sz w:val="28"/>
          <w:szCs w:val="28"/>
          <w:lang w:val="ru-RU"/>
        </w:rPr>
        <w:t>;</w:t>
      </w:r>
      <w:r w:rsidRPr="00636642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21038F" w:rsidRDefault="00636642" w:rsidP="00A31F2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36642">
        <w:rPr>
          <w:rFonts w:ascii="Times New Roman" w:hAnsi="Times New Roman"/>
          <w:sz w:val="28"/>
          <w:szCs w:val="28"/>
          <w:lang w:val="ru-RU"/>
        </w:rPr>
        <w:t>указов Президента Российской Федерации от 7 мая 2012 года № 596-602, № 604 и № 606, от 1 июня 2012 года № 761, от 28 декабря 2012 года № 1688 (далее – указы Президента Российской Федерации)</w:t>
      </w:r>
      <w:r w:rsidR="0021038F">
        <w:rPr>
          <w:rFonts w:ascii="Times New Roman" w:hAnsi="Times New Roman"/>
          <w:sz w:val="28"/>
          <w:szCs w:val="28"/>
          <w:lang w:val="ru-RU"/>
        </w:rPr>
        <w:t>;</w:t>
      </w:r>
    </w:p>
    <w:p w:rsidR="00555520" w:rsidRPr="0003209A" w:rsidRDefault="00461C8B" w:rsidP="00A31F2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hyperlink r:id="rId11" w:history="1">
        <w:r w:rsidR="00555520" w:rsidRPr="0003209A">
          <w:rPr>
            <w:rFonts w:ascii="Times New Roman" w:hAnsi="Times New Roman"/>
            <w:sz w:val="28"/>
            <w:szCs w:val="28"/>
            <w:lang w:val="ru-RU"/>
          </w:rPr>
          <w:t>Концепци</w:t>
        </w:r>
        <w:r w:rsidR="0021038F">
          <w:rPr>
            <w:rFonts w:ascii="Times New Roman" w:hAnsi="Times New Roman"/>
            <w:sz w:val="28"/>
            <w:szCs w:val="28"/>
            <w:lang w:val="ru-RU"/>
          </w:rPr>
          <w:t>и</w:t>
        </w:r>
      </w:hyperlink>
      <w:r w:rsidR="00555520" w:rsidRPr="0003209A">
        <w:rPr>
          <w:rFonts w:ascii="Times New Roman" w:hAnsi="Times New Roman"/>
          <w:sz w:val="28"/>
          <w:szCs w:val="28"/>
          <w:lang w:val="ru-RU"/>
        </w:rPr>
        <w:t xml:space="preserve"> долгосрочного социально-экономического развития Российской Федерации на период до 2020 года, утвержденная распоряжением Правитель</w:t>
      </w:r>
      <w:r w:rsidR="00772042" w:rsidRPr="0003209A">
        <w:rPr>
          <w:rFonts w:ascii="Times New Roman" w:hAnsi="Times New Roman"/>
          <w:sz w:val="28"/>
          <w:szCs w:val="28"/>
          <w:lang w:val="ru-RU"/>
        </w:rPr>
        <w:t>ства Российской Федерации от 17.11.2008</w:t>
      </w:r>
      <w:r w:rsidR="00555520" w:rsidRPr="0003209A">
        <w:rPr>
          <w:rFonts w:ascii="Times New Roman" w:hAnsi="Times New Roman"/>
          <w:sz w:val="28"/>
          <w:szCs w:val="28"/>
          <w:lang w:val="ru-RU"/>
        </w:rPr>
        <w:t xml:space="preserve">  № 1662-р;</w:t>
      </w:r>
    </w:p>
    <w:p w:rsidR="00555520" w:rsidRPr="0003209A" w:rsidRDefault="00461C8B" w:rsidP="00A31F2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hyperlink r:id="rId12" w:history="1">
        <w:r w:rsidR="00555520" w:rsidRPr="0003209A">
          <w:rPr>
            <w:rFonts w:ascii="Times New Roman" w:hAnsi="Times New Roman"/>
            <w:sz w:val="28"/>
            <w:szCs w:val="28"/>
            <w:lang w:val="ru-RU"/>
          </w:rPr>
          <w:t>Концепци</w:t>
        </w:r>
        <w:r w:rsidR="0021038F">
          <w:rPr>
            <w:rFonts w:ascii="Times New Roman" w:hAnsi="Times New Roman"/>
            <w:sz w:val="28"/>
            <w:szCs w:val="28"/>
            <w:lang w:val="ru-RU"/>
          </w:rPr>
          <w:t>и</w:t>
        </w:r>
      </w:hyperlink>
      <w:r w:rsidR="00555520" w:rsidRPr="0003209A">
        <w:rPr>
          <w:rFonts w:ascii="Times New Roman" w:hAnsi="Times New Roman"/>
          <w:sz w:val="28"/>
          <w:szCs w:val="28"/>
          <w:lang w:val="ru-RU"/>
        </w:rPr>
        <w:t xml:space="preserve"> создания и развития государственной интегрированной информационной системы управления общественными финансами </w:t>
      </w:r>
      <w:r w:rsidR="00384486" w:rsidRPr="0003209A">
        <w:rPr>
          <w:rFonts w:ascii="Times New Roman" w:hAnsi="Times New Roman"/>
          <w:sz w:val="28"/>
          <w:szCs w:val="28"/>
          <w:lang w:val="ru-RU"/>
        </w:rPr>
        <w:t>«</w:t>
      </w:r>
      <w:r w:rsidR="00555520" w:rsidRPr="0003209A">
        <w:rPr>
          <w:rFonts w:ascii="Times New Roman" w:hAnsi="Times New Roman"/>
          <w:sz w:val="28"/>
          <w:szCs w:val="28"/>
          <w:lang w:val="ru-RU"/>
        </w:rPr>
        <w:t>Электронный бюджет</w:t>
      </w:r>
      <w:r w:rsidR="00384486" w:rsidRPr="0003209A">
        <w:rPr>
          <w:rFonts w:ascii="Times New Roman" w:hAnsi="Times New Roman"/>
          <w:sz w:val="28"/>
          <w:szCs w:val="28"/>
          <w:lang w:val="ru-RU"/>
        </w:rPr>
        <w:t>»</w:t>
      </w:r>
      <w:r w:rsidR="00555520" w:rsidRPr="0003209A">
        <w:rPr>
          <w:rFonts w:ascii="Times New Roman" w:hAnsi="Times New Roman"/>
          <w:sz w:val="28"/>
          <w:szCs w:val="28"/>
          <w:lang w:val="ru-RU"/>
        </w:rPr>
        <w:t>, утвержденная распоряжением Правительства Российской Федерации от 20</w:t>
      </w:r>
      <w:r w:rsidR="00772042" w:rsidRPr="0003209A">
        <w:rPr>
          <w:rFonts w:ascii="Times New Roman" w:hAnsi="Times New Roman"/>
          <w:sz w:val="28"/>
          <w:szCs w:val="28"/>
          <w:lang w:val="ru-RU"/>
        </w:rPr>
        <w:t>.07.</w:t>
      </w:r>
      <w:r w:rsidR="00CC3A5E" w:rsidRPr="0003209A">
        <w:rPr>
          <w:rFonts w:ascii="Times New Roman" w:hAnsi="Times New Roman"/>
          <w:sz w:val="28"/>
          <w:szCs w:val="28"/>
          <w:lang w:val="ru-RU"/>
        </w:rPr>
        <w:t>2011 № 1275-р</w:t>
      </w:r>
      <w:r w:rsidR="00572526">
        <w:rPr>
          <w:rFonts w:ascii="Times New Roman" w:hAnsi="Times New Roman"/>
          <w:sz w:val="28"/>
          <w:szCs w:val="28"/>
          <w:lang w:val="ru-RU"/>
        </w:rPr>
        <w:t>;</w:t>
      </w:r>
    </w:p>
    <w:p w:rsidR="00634993" w:rsidRPr="0003209A" w:rsidRDefault="00634993" w:rsidP="0063499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03209A">
        <w:rPr>
          <w:rFonts w:ascii="Times New Roman" w:hAnsi="Times New Roman"/>
          <w:sz w:val="28"/>
          <w:szCs w:val="28"/>
          <w:lang w:val="ru-RU" w:eastAsia="ru-RU" w:bidi="ar-SA"/>
        </w:rPr>
        <w:t>Государственн</w:t>
      </w:r>
      <w:r w:rsidR="0021038F">
        <w:rPr>
          <w:rFonts w:ascii="Times New Roman" w:hAnsi="Times New Roman"/>
          <w:sz w:val="28"/>
          <w:szCs w:val="28"/>
          <w:lang w:val="ru-RU" w:eastAsia="ru-RU" w:bidi="ar-SA"/>
        </w:rPr>
        <w:t>ой</w:t>
      </w:r>
      <w:r w:rsidRPr="0003209A">
        <w:rPr>
          <w:rFonts w:ascii="Times New Roman" w:hAnsi="Times New Roman"/>
          <w:sz w:val="28"/>
          <w:szCs w:val="28"/>
          <w:lang w:val="ru-RU" w:eastAsia="ru-RU" w:bidi="ar-SA"/>
        </w:rPr>
        <w:t xml:space="preserve"> программ</w:t>
      </w:r>
      <w:r w:rsidR="0021038F">
        <w:rPr>
          <w:rFonts w:ascii="Times New Roman" w:hAnsi="Times New Roman"/>
          <w:sz w:val="28"/>
          <w:szCs w:val="28"/>
          <w:lang w:val="ru-RU" w:eastAsia="ru-RU" w:bidi="ar-SA"/>
        </w:rPr>
        <w:t>ы</w:t>
      </w:r>
      <w:r w:rsidRPr="0003209A">
        <w:rPr>
          <w:rFonts w:ascii="Times New Roman" w:hAnsi="Times New Roman"/>
          <w:sz w:val="28"/>
          <w:szCs w:val="28"/>
          <w:lang w:val="ru-RU" w:eastAsia="ru-RU" w:bidi="ar-SA"/>
        </w:rPr>
        <w:t xml:space="preserve"> Российской Федерации «Создание условий для эффективного и ответственного управления региональными и муниципальными финансами, повышения устойчивости бюджетов субъектов Российской Федерации», утвержденная постановлением Правительства Российской Федерации от 15.04.2014 № 310;</w:t>
      </w:r>
    </w:p>
    <w:p w:rsidR="006C5302" w:rsidRPr="0003209A" w:rsidRDefault="006C5302" w:rsidP="006C530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03209A">
        <w:rPr>
          <w:rFonts w:ascii="Times New Roman" w:hAnsi="Times New Roman"/>
          <w:sz w:val="28"/>
          <w:szCs w:val="28"/>
          <w:lang w:val="ru-RU" w:eastAsia="ru-RU" w:bidi="ar-SA"/>
        </w:rPr>
        <w:t>Государственн</w:t>
      </w:r>
      <w:r w:rsidR="0021038F">
        <w:rPr>
          <w:rFonts w:ascii="Times New Roman" w:hAnsi="Times New Roman"/>
          <w:sz w:val="28"/>
          <w:szCs w:val="28"/>
          <w:lang w:val="ru-RU" w:eastAsia="ru-RU" w:bidi="ar-SA"/>
        </w:rPr>
        <w:t>о</w:t>
      </w:r>
      <w:r w:rsidR="000C256C">
        <w:rPr>
          <w:rFonts w:ascii="Times New Roman" w:hAnsi="Times New Roman"/>
          <w:sz w:val="28"/>
          <w:szCs w:val="28"/>
          <w:lang w:val="ru-RU" w:eastAsia="ru-RU" w:bidi="ar-SA"/>
        </w:rPr>
        <w:t>й</w:t>
      </w:r>
      <w:r w:rsidR="0021038F">
        <w:rPr>
          <w:rFonts w:ascii="Times New Roman" w:hAnsi="Times New Roman"/>
          <w:sz w:val="28"/>
          <w:szCs w:val="28"/>
          <w:lang w:val="ru-RU" w:eastAsia="ru-RU" w:bidi="ar-SA"/>
        </w:rPr>
        <w:tab/>
      </w:r>
      <w:r w:rsidRPr="0003209A">
        <w:rPr>
          <w:rFonts w:ascii="Times New Roman" w:hAnsi="Times New Roman"/>
          <w:sz w:val="28"/>
          <w:szCs w:val="28"/>
          <w:lang w:val="ru-RU" w:eastAsia="ru-RU" w:bidi="ar-SA"/>
        </w:rPr>
        <w:t xml:space="preserve"> программ</w:t>
      </w:r>
      <w:r w:rsidR="0021038F">
        <w:rPr>
          <w:rFonts w:ascii="Times New Roman" w:hAnsi="Times New Roman"/>
          <w:sz w:val="28"/>
          <w:szCs w:val="28"/>
          <w:lang w:val="ru-RU" w:eastAsia="ru-RU" w:bidi="ar-SA"/>
        </w:rPr>
        <w:t>ы</w:t>
      </w:r>
      <w:r w:rsidRPr="0003209A">
        <w:rPr>
          <w:rFonts w:ascii="Times New Roman" w:hAnsi="Times New Roman"/>
          <w:sz w:val="28"/>
          <w:szCs w:val="28"/>
          <w:lang w:val="ru-RU" w:eastAsia="ru-RU" w:bidi="ar-SA"/>
        </w:rPr>
        <w:t xml:space="preserve"> Российской Федерации «Управление государственными финансами и регулирование финансовых рынков», утвержденная постановлением Правительства Российской Федерации от 15.04.2014 № 320;</w:t>
      </w:r>
    </w:p>
    <w:p w:rsidR="0021038F" w:rsidRDefault="0021038F" w:rsidP="0021038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36642">
        <w:rPr>
          <w:rFonts w:ascii="Times New Roman" w:hAnsi="Times New Roman"/>
          <w:sz w:val="28"/>
          <w:szCs w:val="28"/>
          <w:lang w:val="ru-RU"/>
        </w:rPr>
        <w:t xml:space="preserve">комплексной </w:t>
      </w:r>
      <w:hyperlink r:id="rId13" w:history="1">
        <w:r w:rsidRPr="00636642">
          <w:rPr>
            <w:rFonts w:ascii="Times New Roman" w:hAnsi="Times New Roman"/>
            <w:sz w:val="28"/>
            <w:szCs w:val="28"/>
            <w:lang w:val="ru-RU"/>
          </w:rPr>
          <w:t>программ</w:t>
        </w:r>
      </w:hyperlink>
      <w:r w:rsidRPr="00636642">
        <w:rPr>
          <w:rFonts w:ascii="Times New Roman" w:hAnsi="Times New Roman"/>
          <w:sz w:val="28"/>
          <w:szCs w:val="28"/>
          <w:lang w:val="ru-RU"/>
        </w:rPr>
        <w:t xml:space="preserve">ы «Повышение эффективности управления государственными финансами Мурманской области на период до 2020 года», </w:t>
      </w:r>
      <w:r w:rsidRPr="00636642">
        <w:rPr>
          <w:rFonts w:ascii="Times New Roman" w:hAnsi="Times New Roman"/>
          <w:sz w:val="28"/>
          <w:szCs w:val="28"/>
          <w:lang w:val="ru-RU"/>
        </w:rPr>
        <w:lastRenderedPageBreak/>
        <w:t>утвержденной постановлением Правительства Мурманской области от 26.12.2014 № 660-ПП</w:t>
      </w:r>
      <w:r>
        <w:rPr>
          <w:rFonts w:ascii="Times New Roman" w:hAnsi="Times New Roman"/>
          <w:sz w:val="28"/>
          <w:szCs w:val="28"/>
          <w:lang w:val="ru-RU"/>
        </w:rPr>
        <w:t>.</w:t>
      </w:r>
      <w:r w:rsidRPr="00636642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21038F" w:rsidRPr="0003209A" w:rsidRDefault="0021038F" w:rsidP="00A31F26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D3E37" w:rsidRDefault="007D3E37" w:rsidP="007D3E37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214E9D">
        <w:rPr>
          <w:rFonts w:ascii="Times New Roman" w:hAnsi="Times New Roman"/>
          <w:sz w:val="28"/>
          <w:szCs w:val="28"/>
          <w:lang w:val="ru-RU" w:eastAsia="ru-RU" w:bidi="ar-SA"/>
        </w:rPr>
        <w:t xml:space="preserve">Целью </w:t>
      </w:r>
      <w:r w:rsidR="00214E9D">
        <w:rPr>
          <w:rFonts w:ascii="Times New Roman" w:hAnsi="Times New Roman"/>
          <w:sz w:val="28"/>
          <w:szCs w:val="28"/>
          <w:lang w:val="ru-RU" w:eastAsia="ru-RU" w:bidi="ar-SA"/>
        </w:rPr>
        <w:t>П</w:t>
      </w:r>
      <w:r w:rsidRPr="00214E9D">
        <w:rPr>
          <w:rFonts w:ascii="Times New Roman" w:hAnsi="Times New Roman"/>
          <w:sz w:val="28"/>
          <w:szCs w:val="28"/>
          <w:lang w:val="ru-RU" w:eastAsia="ru-RU" w:bidi="ar-SA"/>
        </w:rPr>
        <w:t>рограммы является повышение сбалансированности и устойчивости бюджетной системы региона.</w:t>
      </w:r>
    </w:p>
    <w:p w:rsidR="00F74E2E" w:rsidRDefault="00F74E2E" w:rsidP="00F74E2E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F74E2E">
        <w:rPr>
          <w:rFonts w:ascii="Times New Roman" w:hAnsi="Times New Roman"/>
          <w:sz w:val="28"/>
          <w:szCs w:val="28"/>
          <w:lang w:val="ru-RU" w:eastAsia="ru-RU"/>
        </w:rPr>
        <w:t xml:space="preserve">Достижение цели </w:t>
      </w:r>
      <w:r>
        <w:rPr>
          <w:rFonts w:ascii="Times New Roman" w:hAnsi="Times New Roman"/>
          <w:sz w:val="28"/>
          <w:szCs w:val="28"/>
          <w:lang w:val="ru-RU" w:eastAsia="ru-RU"/>
        </w:rPr>
        <w:t>П</w:t>
      </w:r>
      <w:r w:rsidRPr="00F74E2E">
        <w:rPr>
          <w:rFonts w:ascii="Times New Roman" w:hAnsi="Times New Roman"/>
          <w:sz w:val="28"/>
          <w:szCs w:val="28"/>
          <w:lang w:val="ru-RU" w:eastAsia="ru-RU"/>
        </w:rPr>
        <w:t xml:space="preserve">рограммы обеспечивается за счет решения 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следующих </w:t>
      </w:r>
      <w:r w:rsidRPr="00F74E2E">
        <w:rPr>
          <w:rFonts w:ascii="Times New Roman" w:hAnsi="Times New Roman"/>
          <w:sz w:val="28"/>
          <w:szCs w:val="28"/>
          <w:lang w:val="ru-RU" w:eastAsia="ru-RU"/>
        </w:rPr>
        <w:t>задач</w:t>
      </w:r>
      <w:r>
        <w:rPr>
          <w:rFonts w:ascii="Times New Roman" w:hAnsi="Times New Roman"/>
          <w:sz w:val="28"/>
          <w:szCs w:val="28"/>
          <w:lang w:val="ru-RU" w:eastAsia="ru-RU"/>
        </w:rPr>
        <w:t>:</w:t>
      </w:r>
    </w:p>
    <w:p w:rsidR="00F74E2E" w:rsidRPr="00F74E2E" w:rsidRDefault="00F74E2E" w:rsidP="00F74E2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F74E2E">
        <w:rPr>
          <w:rFonts w:ascii="Times New Roman" w:hAnsi="Times New Roman"/>
          <w:sz w:val="28"/>
          <w:szCs w:val="28"/>
          <w:lang w:val="ru-RU" w:eastAsia="ru-RU" w:bidi="ar-SA"/>
        </w:rPr>
        <w:t>1. Повышение качества бюджетного процесса в Мурманской области.</w:t>
      </w:r>
    </w:p>
    <w:p w:rsidR="00F74E2E" w:rsidRPr="00F74E2E" w:rsidRDefault="00F74E2E" w:rsidP="00F74E2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F74E2E">
        <w:rPr>
          <w:rFonts w:ascii="Times New Roman" w:hAnsi="Times New Roman"/>
          <w:sz w:val="28"/>
          <w:szCs w:val="28"/>
          <w:lang w:val="ru-RU" w:eastAsia="ru-RU" w:bidi="ar-SA"/>
        </w:rPr>
        <w:t>2. Обеспечение устойчивого исполнения местных бюджетов.</w:t>
      </w:r>
    </w:p>
    <w:p w:rsidR="00F74E2E" w:rsidRPr="000007A2" w:rsidRDefault="00B943E5" w:rsidP="00F74E2E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0007A2">
        <w:rPr>
          <w:rFonts w:ascii="Times New Roman" w:hAnsi="Times New Roman"/>
          <w:sz w:val="28"/>
          <w:szCs w:val="28"/>
          <w:lang w:val="ru-RU" w:eastAsia="ru-RU" w:bidi="ar-SA"/>
        </w:rPr>
        <w:t xml:space="preserve">3. </w:t>
      </w:r>
      <w:r w:rsidR="00BE230B" w:rsidRPr="000007A2">
        <w:rPr>
          <w:rFonts w:ascii="Times New Roman" w:hAnsi="Times New Roman"/>
          <w:sz w:val="28"/>
          <w:szCs w:val="28"/>
          <w:lang w:val="ru-RU" w:eastAsia="ru-RU" w:bidi="ar-SA"/>
        </w:rPr>
        <w:t>Обеспечение контроля и надзора за соблюдением бюджетного законодательства и законодательства в сфере закупок товаров, работ, услуг для обеспечения государственных и муниципальных нужд Мурманской области.</w:t>
      </w:r>
    </w:p>
    <w:p w:rsidR="00214E9D" w:rsidRPr="008F0247" w:rsidRDefault="00B943E5" w:rsidP="007D3E37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CB7970">
        <w:rPr>
          <w:rFonts w:ascii="Times New Roman" w:hAnsi="Times New Roman"/>
          <w:sz w:val="28"/>
          <w:szCs w:val="28"/>
          <w:lang w:val="ru-RU" w:eastAsia="ru-RU" w:bidi="ar-SA"/>
        </w:rPr>
        <w:t xml:space="preserve">4. </w:t>
      </w:r>
      <w:r w:rsidR="00CF75E9" w:rsidRPr="00CB7970">
        <w:rPr>
          <w:rFonts w:ascii="Times New Roman" w:hAnsi="Times New Roman"/>
          <w:sz w:val="28"/>
          <w:szCs w:val="28"/>
          <w:lang w:val="ru-RU" w:eastAsia="ru-RU" w:bidi="ar-SA"/>
        </w:rPr>
        <w:t>Повышение эффективности управления государственными закупками Мурманской области</w:t>
      </w:r>
    </w:p>
    <w:p w:rsidR="00CA75BC" w:rsidRPr="008F0247" w:rsidRDefault="00CA75BC" w:rsidP="00CA75B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74E2E" w:rsidRPr="0003209A" w:rsidRDefault="00F74E2E" w:rsidP="00CA75B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  <w:sectPr w:rsidR="00F74E2E" w:rsidRPr="0003209A" w:rsidSect="005D4222">
          <w:pgSz w:w="11906" w:h="16838"/>
          <w:pgMar w:top="993" w:right="851" w:bottom="993" w:left="1418" w:header="709" w:footer="709" w:gutter="0"/>
          <w:cols w:space="708"/>
          <w:titlePg/>
          <w:docGrid w:linePitch="360"/>
        </w:sectPr>
      </w:pPr>
    </w:p>
    <w:p w:rsidR="00546D7D" w:rsidRPr="00882A7E" w:rsidRDefault="002E0D66" w:rsidP="00546D7D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882A7E">
        <w:rPr>
          <w:rFonts w:ascii="Times New Roman" w:hAnsi="Times New Roman"/>
          <w:b/>
          <w:sz w:val="28"/>
          <w:szCs w:val="28"/>
          <w:lang w:val="ru-RU"/>
        </w:rPr>
        <w:lastRenderedPageBreak/>
        <w:t>2</w:t>
      </w:r>
      <w:r w:rsidR="003F63B8" w:rsidRPr="00882A7E">
        <w:rPr>
          <w:rFonts w:ascii="Times New Roman" w:hAnsi="Times New Roman"/>
          <w:b/>
          <w:sz w:val="28"/>
          <w:szCs w:val="28"/>
          <w:lang w:val="ru-RU"/>
        </w:rPr>
        <w:t>.</w:t>
      </w:r>
      <w:r w:rsidR="003F63B8" w:rsidRPr="00882A7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46D7D" w:rsidRPr="00882A7E">
        <w:rPr>
          <w:rFonts w:ascii="Times New Roman" w:hAnsi="Times New Roman"/>
          <w:b/>
          <w:sz w:val="28"/>
          <w:szCs w:val="28"/>
          <w:lang w:val="ru-RU"/>
        </w:rPr>
        <w:t xml:space="preserve">Перечень показателей государственной программы </w:t>
      </w:r>
      <w:r w:rsidR="00384486" w:rsidRPr="00882A7E">
        <w:rPr>
          <w:rFonts w:ascii="Times New Roman" w:hAnsi="Times New Roman"/>
          <w:b/>
          <w:sz w:val="28"/>
          <w:szCs w:val="28"/>
          <w:lang w:val="ru-RU"/>
        </w:rPr>
        <w:t>«</w:t>
      </w:r>
      <w:r w:rsidR="00546D7D" w:rsidRPr="00882A7E">
        <w:rPr>
          <w:rFonts w:ascii="Times New Roman" w:hAnsi="Times New Roman"/>
          <w:b/>
          <w:sz w:val="28"/>
          <w:szCs w:val="28"/>
          <w:lang w:val="ru-RU"/>
        </w:rPr>
        <w:t>Управление региональными финансами, создание условий для эффективного и ответственного управления муниципальными финансами</w:t>
      </w:r>
      <w:r w:rsidR="00384486" w:rsidRPr="00882A7E">
        <w:rPr>
          <w:rFonts w:ascii="Times New Roman" w:hAnsi="Times New Roman"/>
          <w:b/>
          <w:sz w:val="28"/>
          <w:szCs w:val="28"/>
          <w:lang w:val="ru-RU"/>
        </w:rPr>
        <w:t>»</w:t>
      </w:r>
    </w:p>
    <w:p w:rsidR="003F63B8" w:rsidRPr="0003209A" w:rsidRDefault="003F63B8" w:rsidP="003F63B8">
      <w:pPr>
        <w:rPr>
          <w:rFonts w:ascii="Times New Roman" w:hAnsi="Times New Roman"/>
          <w:sz w:val="16"/>
          <w:szCs w:val="16"/>
          <w:lang w:val="ru-RU"/>
        </w:rPr>
      </w:pPr>
    </w:p>
    <w:tbl>
      <w:tblPr>
        <w:tblW w:w="14318" w:type="dxa"/>
        <w:tblInd w:w="-176" w:type="dxa"/>
        <w:tblLayout w:type="fixed"/>
        <w:tblLook w:val="04A0"/>
      </w:tblPr>
      <w:tblGrid>
        <w:gridCol w:w="568"/>
        <w:gridCol w:w="1572"/>
        <w:gridCol w:w="548"/>
        <w:gridCol w:w="557"/>
        <w:gridCol w:w="10"/>
        <w:gridCol w:w="557"/>
        <w:gridCol w:w="10"/>
        <w:gridCol w:w="557"/>
        <w:gridCol w:w="10"/>
        <w:gridCol w:w="557"/>
        <w:gridCol w:w="10"/>
        <w:gridCol w:w="557"/>
        <w:gridCol w:w="10"/>
        <w:gridCol w:w="557"/>
        <w:gridCol w:w="10"/>
        <w:gridCol w:w="557"/>
        <w:gridCol w:w="10"/>
        <w:gridCol w:w="557"/>
        <w:gridCol w:w="10"/>
        <w:gridCol w:w="557"/>
        <w:gridCol w:w="10"/>
        <w:gridCol w:w="557"/>
        <w:gridCol w:w="10"/>
        <w:gridCol w:w="557"/>
        <w:gridCol w:w="10"/>
        <w:gridCol w:w="557"/>
        <w:gridCol w:w="10"/>
        <w:gridCol w:w="557"/>
        <w:gridCol w:w="10"/>
        <w:gridCol w:w="557"/>
        <w:gridCol w:w="10"/>
        <w:gridCol w:w="557"/>
        <w:gridCol w:w="10"/>
        <w:gridCol w:w="557"/>
        <w:gridCol w:w="10"/>
        <w:gridCol w:w="557"/>
        <w:gridCol w:w="10"/>
        <w:gridCol w:w="573"/>
        <w:gridCol w:w="1404"/>
        <w:gridCol w:w="14"/>
      </w:tblGrid>
      <w:tr w:rsidR="006D0A08" w:rsidRPr="00433A0E" w:rsidTr="00A724FD">
        <w:trPr>
          <w:trHeight w:val="420"/>
          <w:tblHeader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A08" w:rsidRPr="00167AE1" w:rsidRDefault="006D0A08" w:rsidP="00935136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167AE1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№ п/п</w:t>
            </w:r>
          </w:p>
        </w:tc>
        <w:tc>
          <w:tcPr>
            <w:tcW w:w="1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A08" w:rsidRPr="00167AE1" w:rsidRDefault="006D0A08" w:rsidP="00935136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167AE1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Государственная программа, показатель</w:t>
            </w:r>
          </w:p>
        </w:tc>
        <w:tc>
          <w:tcPr>
            <w:tcW w:w="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A08" w:rsidRPr="00167AE1" w:rsidRDefault="006D0A08" w:rsidP="00935136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167AE1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Ед. изм.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A08" w:rsidRPr="00167AE1" w:rsidRDefault="006D0A08" w:rsidP="00133868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167AE1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Направленность</w:t>
            </w:r>
          </w:p>
        </w:tc>
        <w:tc>
          <w:tcPr>
            <w:tcW w:w="9645" w:type="dxa"/>
            <w:gridSpan w:val="3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A08" w:rsidRPr="00167AE1" w:rsidRDefault="006D0A08" w:rsidP="00935136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167AE1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Значение показателя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A08" w:rsidRPr="00167AE1" w:rsidRDefault="006D0A08" w:rsidP="00935136">
            <w:pPr>
              <w:ind w:left="-108"/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167AE1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Соисполнитель, ответственный за выполнение показателя</w:t>
            </w:r>
          </w:p>
        </w:tc>
      </w:tr>
      <w:tr w:rsidR="006D0A08" w:rsidRPr="0003209A" w:rsidTr="00A724FD">
        <w:trPr>
          <w:trHeight w:val="300"/>
          <w:tblHeader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A08" w:rsidRPr="00167AE1" w:rsidRDefault="006D0A08" w:rsidP="00935136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A08" w:rsidRPr="00167AE1" w:rsidRDefault="006D0A08" w:rsidP="00935136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A08" w:rsidRPr="00167AE1" w:rsidRDefault="006D0A08" w:rsidP="00935136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A08" w:rsidRPr="00167AE1" w:rsidRDefault="006D0A08" w:rsidP="00935136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A08" w:rsidRPr="00167AE1" w:rsidRDefault="006D0A08" w:rsidP="00935136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167AE1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2012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A08" w:rsidRPr="00167AE1" w:rsidRDefault="006D0A08" w:rsidP="00935136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167AE1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2013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A08" w:rsidRPr="00167AE1" w:rsidRDefault="006D0A08" w:rsidP="00935136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167AE1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2014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A08" w:rsidRPr="00167AE1" w:rsidRDefault="006D0A08" w:rsidP="00935136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167AE1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2015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A08" w:rsidRPr="00167AE1" w:rsidRDefault="006D0A08" w:rsidP="00935136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167AE1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2016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A08" w:rsidRPr="00167AE1" w:rsidRDefault="006D0A08" w:rsidP="00935136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167AE1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2017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A08" w:rsidRPr="00167AE1" w:rsidRDefault="006D0A08" w:rsidP="00935136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167AE1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2018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A08" w:rsidRPr="00167AE1" w:rsidRDefault="006D0A08" w:rsidP="00935136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167AE1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2019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A08" w:rsidRPr="00167AE1" w:rsidRDefault="006D0A08" w:rsidP="00935136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167AE1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2020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A08" w:rsidRPr="00167AE1" w:rsidRDefault="006D0A08" w:rsidP="00935136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6D0A08" w:rsidRPr="0003209A" w:rsidTr="00A724FD">
        <w:trPr>
          <w:trHeight w:val="430"/>
          <w:tblHeader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A08" w:rsidRPr="00167AE1" w:rsidRDefault="006D0A08" w:rsidP="00935136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A08" w:rsidRPr="00167AE1" w:rsidRDefault="006D0A08" w:rsidP="00935136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A08" w:rsidRPr="00167AE1" w:rsidRDefault="006D0A08" w:rsidP="00935136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A08" w:rsidRPr="00167AE1" w:rsidRDefault="006D0A08" w:rsidP="00935136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A08" w:rsidRPr="00167AE1" w:rsidRDefault="006D0A08" w:rsidP="00935136">
            <w:pPr>
              <w:jc w:val="center"/>
              <w:rPr>
                <w:rFonts w:ascii="Times New Roman" w:hAnsi="Times New Roman"/>
                <w:sz w:val="14"/>
                <w:szCs w:val="16"/>
                <w:lang w:val="ru-RU" w:eastAsia="ru-RU" w:bidi="ar-SA"/>
              </w:rPr>
            </w:pPr>
            <w:r w:rsidRPr="00167AE1">
              <w:rPr>
                <w:rFonts w:ascii="Times New Roman" w:hAnsi="Times New Roman"/>
                <w:sz w:val="14"/>
                <w:szCs w:val="16"/>
                <w:lang w:val="ru-RU" w:eastAsia="ru-RU" w:bidi="ar-SA"/>
              </w:rPr>
              <w:t>Факт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A08" w:rsidRPr="00167AE1" w:rsidRDefault="006D0A08" w:rsidP="00935136">
            <w:pPr>
              <w:jc w:val="center"/>
              <w:rPr>
                <w:rFonts w:ascii="Times New Roman" w:hAnsi="Times New Roman"/>
                <w:sz w:val="14"/>
                <w:szCs w:val="16"/>
                <w:lang w:val="ru-RU" w:eastAsia="ru-RU" w:bidi="ar-SA"/>
              </w:rPr>
            </w:pPr>
            <w:r w:rsidRPr="00167AE1">
              <w:rPr>
                <w:rFonts w:ascii="Times New Roman" w:hAnsi="Times New Roman"/>
                <w:sz w:val="14"/>
                <w:szCs w:val="16"/>
                <w:lang w:val="ru-RU" w:eastAsia="ru-RU" w:bidi="ar-SA"/>
              </w:rPr>
              <w:t>План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A08" w:rsidRPr="00167AE1" w:rsidRDefault="006D0A08" w:rsidP="00935136">
            <w:pPr>
              <w:jc w:val="center"/>
              <w:rPr>
                <w:rFonts w:ascii="Times New Roman" w:hAnsi="Times New Roman"/>
                <w:sz w:val="14"/>
                <w:szCs w:val="16"/>
                <w:lang w:val="ru-RU" w:eastAsia="ru-RU" w:bidi="ar-SA"/>
              </w:rPr>
            </w:pPr>
            <w:r w:rsidRPr="00167AE1">
              <w:rPr>
                <w:rFonts w:ascii="Times New Roman" w:hAnsi="Times New Roman"/>
                <w:sz w:val="14"/>
                <w:szCs w:val="16"/>
                <w:lang w:val="ru-RU" w:eastAsia="ru-RU" w:bidi="ar-SA"/>
              </w:rPr>
              <w:t>Факт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A08" w:rsidRPr="00167AE1" w:rsidRDefault="006D0A08" w:rsidP="00935136">
            <w:pPr>
              <w:jc w:val="center"/>
              <w:rPr>
                <w:rFonts w:ascii="Times New Roman" w:hAnsi="Times New Roman"/>
                <w:sz w:val="14"/>
                <w:szCs w:val="16"/>
                <w:lang w:val="ru-RU" w:eastAsia="ru-RU" w:bidi="ar-SA"/>
              </w:rPr>
            </w:pPr>
            <w:r w:rsidRPr="00167AE1">
              <w:rPr>
                <w:rFonts w:ascii="Times New Roman" w:hAnsi="Times New Roman"/>
                <w:sz w:val="14"/>
                <w:szCs w:val="16"/>
                <w:lang w:val="ru-RU" w:eastAsia="ru-RU" w:bidi="ar-SA"/>
              </w:rPr>
              <w:t>План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A08" w:rsidRPr="00167AE1" w:rsidRDefault="006D0A08" w:rsidP="00935136">
            <w:pPr>
              <w:jc w:val="center"/>
              <w:rPr>
                <w:rFonts w:ascii="Times New Roman" w:hAnsi="Times New Roman"/>
                <w:sz w:val="14"/>
                <w:szCs w:val="16"/>
                <w:lang w:val="ru-RU" w:eastAsia="ru-RU" w:bidi="ar-SA"/>
              </w:rPr>
            </w:pPr>
            <w:r w:rsidRPr="00167AE1">
              <w:rPr>
                <w:rFonts w:ascii="Times New Roman" w:hAnsi="Times New Roman"/>
                <w:sz w:val="14"/>
                <w:szCs w:val="16"/>
                <w:lang w:val="ru-RU" w:eastAsia="ru-RU" w:bidi="ar-SA"/>
              </w:rPr>
              <w:t>Факт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A08" w:rsidRPr="00167AE1" w:rsidRDefault="006D0A08" w:rsidP="00935136">
            <w:pPr>
              <w:jc w:val="center"/>
              <w:rPr>
                <w:rFonts w:ascii="Times New Roman" w:hAnsi="Times New Roman"/>
                <w:sz w:val="14"/>
                <w:szCs w:val="16"/>
                <w:lang w:val="ru-RU" w:eastAsia="ru-RU" w:bidi="ar-SA"/>
              </w:rPr>
            </w:pPr>
            <w:r w:rsidRPr="00167AE1">
              <w:rPr>
                <w:rFonts w:ascii="Times New Roman" w:hAnsi="Times New Roman"/>
                <w:sz w:val="14"/>
                <w:szCs w:val="16"/>
                <w:lang w:val="ru-RU" w:eastAsia="ru-RU" w:bidi="ar-SA"/>
              </w:rPr>
              <w:t>План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A08" w:rsidRPr="00167AE1" w:rsidRDefault="006D0A08" w:rsidP="00935136">
            <w:pPr>
              <w:jc w:val="center"/>
              <w:rPr>
                <w:rFonts w:ascii="Times New Roman" w:hAnsi="Times New Roman"/>
                <w:sz w:val="14"/>
                <w:szCs w:val="16"/>
                <w:lang w:val="ru-RU" w:eastAsia="ru-RU" w:bidi="ar-SA"/>
              </w:rPr>
            </w:pPr>
            <w:r w:rsidRPr="00167AE1">
              <w:rPr>
                <w:rFonts w:ascii="Times New Roman" w:hAnsi="Times New Roman"/>
                <w:sz w:val="14"/>
                <w:szCs w:val="16"/>
                <w:lang w:val="ru-RU" w:eastAsia="ru-RU" w:bidi="ar-SA"/>
              </w:rPr>
              <w:t>Факт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A08" w:rsidRPr="00167AE1" w:rsidRDefault="006D0A08" w:rsidP="00935136">
            <w:pPr>
              <w:jc w:val="center"/>
              <w:rPr>
                <w:rFonts w:ascii="Times New Roman" w:hAnsi="Times New Roman"/>
                <w:sz w:val="14"/>
                <w:szCs w:val="16"/>
                <w:lang w:val="ru-RU" w:eastAsia="ru-RU" w:bidi="ar-SA"/>
              </w:rPr>
            </w:pPr>
            <w:r w:rsidRPr="00167AE1">
              <w:rPr>
                <w:rFonts w:ascii="Times New Roman" w:hAnsi="Times New Roman"/>
                <w:sz w:val="14"/>
                <w:szCs w:val="16"/>
                <w:lang w:val="ru-RU" w:eastAsia="ru-RU" w:bidi="ar-SA"/>
              </w:rPr>
              <w:t>План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A08" w:rsidRPr="00167AE1" w:rsidRDefault="006D0A08" w:rsidP="00935136">
            <w:pPr>
              <w:jc w:val="center"/>
              <w:rPr>
                <w:rFonts w:ascii="Times New Roman" w:hAnsi="Times New Roman"/>
                <w:sz w:val="14"/>
                <w:szCs w:val="16"/>
                <w:lang w:val="ru-RU" w:eastAsia="ru-RU" w:bidi="ar-SA"/>
              </w:rPr>
            </w:pPr>
            <w:r w:rsidRPr="00167AE1">
              <w:rPr>
                <w:rFonts w:ascii="Times New Roman" w:hAnsi="Times New Roman"/>
                <w:sz w:val="14"/>
                <w:szCs w:val="16"/>
                <w:lang w:val="ru-RU" w:eastAsia="ru-RU" w:bidi="ar-SA"/>
              </w:rPr>
              <w:t>Факт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A08" w:rsidRPr="00167AE1" w:rsidRDefault="006D0A08" w:rsidP="00935136">
            <w:pPr>
              <w:jc w:val="center"/>
              <w:rPr>
                <w:rFonts w:ascii="Times New Roman" w:hAnsi="Times New Roman"/>
                <w:sz w:val="14"/>
                <w:szCs w:val="16"/>
                <w:lang w:val="ru-RU" w:eastAsia="ru-RU" w:bidi="ar-SA"/>
              </w:rPr>
            </w:pPr>
            <w:r w:rsidRPr="00167AE1">
              <w:rPr>
                <w:rFonts w:ascii="Times New Roman" w:hAnsi="Times New Roman"/>
                <w:sz w:val="14"/>
                <w:szCs w:val="16"/>
                <w:lang w:val="ru-RU" w:eastAsia="ru-RU" w:bidi="ar-SA"/>
              </w:rPr>
              <w:t>План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A08" w:rsidRPr="00167AE1" w:rsidRDefault="006D0A08" w:rsidP="00935136">
            <w:pPr>
              <w:jc w:val="center"/>
              <w:rPr>
                <w:rFonts w:ascii="Times New Roman" w:hAnsi="Times New Roman"/>
                <w:sz w:val="14"/>
                <w:szCs w:val="16"/>
                <w:lang w:val="ru-RU" w:eastAsia="ru-RU" w:bidi="ar-SA"/>
              </w:rPr>
            </w:pPr>
            <w:r w:rsidRPr="00167AE1">
              <w:rPr>
                <w:rFonts w:ascii="Times New Roman" w:hAnsi="Times New Roman"/>
                <w:sz w:val="14"/>
                <w:szCs w:val="16"/>
                <w:lang w:val="ru-RU" w:eastAsia="ru-RU" w:bidi="ar-SA"/>
              </w:rPr>
              <w:t>Факт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A08" w:rsidRPr="00167AE1" w:rsidRDefault="006D0A08" w:rsidP="00935136">
            <w:pPr>
              <w:jc w:val="center"/>
              <w:rPr>
                <w:rFonts w:ascii="Times New Roman" w:hAnsi="Times New Roman"/>
                <w:sz w:val="14"/>
                <w:szCs w:val="16"/>
                <w:lang w:val="ru-RU" w:eastAsia="ru-RU" w:bidi="ar-SA"/>
              </w:rPr>
            </w:pPr>
            <w:r w:rsidRPr="00167AE1">
              <w:rPr>
                <w:rFonts w:ascii="Times New Roman" w:hAnsi="Times New Roman"/>
                <w:sz w:val="14"/>
                <w:szCs w:val="16"/>
                <w:lang w:val="ru-RU" w:eastAsia="ru-RU" w:bidi="ar-SA"/>
              </w:rPr>
              <w:t>План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A08" w:rsidRPr="00167AE1" w:rsidRDefault="006D0A08" w:rsidP="00935136">
            <w:pPr>
              <w:jc w:val="center"/>
              <w:rPr>
                <w:rFonts w:ascii="Times New Roman" w:hAnsi="Times New Roman"/>
                <w:sz w:val="14"/>
                <w:szCs w:val="16"/>
                <w:lang w:val="ru-RU" w:eastAsia="ru-RU" w:bidi="ar-SA"/>
              </w:rPr>
            </w:pPr>
            <w:r w:rsidRPr="00167AE1">
              <w:rPr>
                <w:rFonts w:ascii="Times New Roman" w:hAnsi="Times New Roman"/>
                <w:sz w:val="14"/>
                <w:szCs w:val="16"/>
                <w:lang w:val="ru-RU" w:eastAsia="ru-RU" w:bidi="ar-SA"/>
              </w:rPr>
              <w:t>Факт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A08" w:rsidRPr="00167AE1" w:rsidRDefault="006D0A08" w:rsidP="00935136">
            <w:pPr>
              <w:jc w:val="center"/>
              <w:rPr>
                <w:rFonts w:ascii="Times New Roman" w:hAnsi="Times New Roman"/>
                <w:sz w:val="14"/>
                <w:szCs w:val="16"/>
                <w:lang w:val="ru-RU" w:eastAsia="ru-RU" w:bidi="ar-SA"/>
              </w:rPr>
            </w:pPr>
            <w:r w:rsidRPr="00167AE1">
              <w:rPr>
                <w:rFonts w:ascii="Times New Roman" w:hAnsi="Times New Roman"/>
                <w:sz w:val="14"/>
                <w:szCs w:val="16"/>
                <w:lang w:val="ru-RU" w:eastAsia="ru-RU" w:bidi="ar-SA"/>
              </w:rPr>
              <w:t>План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A08" w:rsidRPr="00167AE1" w:rsidRDefault="006D0A08" w:rsidP="00935136">
            <w:pPr>
              <w:jc w:val="center"/>
              <w:rPr>
                <w:rFonts w:ascii="Times New Roman" w:hAnsi="Times New Roman"/>
                <w:sz w:val="14"/>
                <w:szCs w:val="16"/>
                <w:lang w:val="ru-RU" w:eastAsia="ru-RU" w:bidi="ar-SA"/>
              </w:rPr>
            </w:pPr>
            <w:r w:rsidRPr="00167AE1">
              <w:rPr>
                <w:rFonts w:ascii="Times New Roman" w:hAnsi="Times New Roman"/>
                <w:sz w:val="14"/>
                <w:szCs w:val="16"/>
                <w:lang w:val="ru-RU" w:eastAsia="ru-RU" w:bidi="ar-SA"/>
              </w:rPr>
              <w:t>Факт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A08" w:rsidRPr="00167AE1" w:rsidRDefault="006D0A08" w:rsidP="00935136">
            <w:pPr>
              <w:jc w:val="center"/>
              <w:rPr>
                <w:rFonts w:ascii="Times New Roman" w:hAnsi="Times New Roman"/>
                <w:sz w:val="14"/>
                <w:szCs w:val="16"/>
                <w:lang w:val="ru-RU" w:eastAsia="ru-RU" w:bidi="ar-SA"/>
              </w:rPr>
            </w:pPr>
            <w:r w:rsidRPr="00167AE1">
              <w:rPr>
                <w:rFonts w:ascii="Times New Roman" w:hAnsi="Times New Roman"/>
                <w:sz w:val="14"/>
                <w:szCs w:val="16"/>
                <w:lang w:val="ru-RU" w:eastAsia="ru-RU" w:bidi="ar-SA"/>
              </w:rPr>
              <w:t>План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A08" w:rsidRPr="00167AE1" w:rsidRDefault="006D0A08" w:rsidP="00935136">
            <w:pPr>
              <w:jc w:val="center"/>
              <w:rPr>
                <w:rFonts w:ascii="Times New Roman" w:hAnsi="Times New Roman"/>
                <w:sz w:val="14"/>
                <w:szCs w:val="16"/>
                <w:lang w:val="ru-RU" w:eastAsia="ru-RU" w:bidi="ar-SA"/>
              </w:rPr>
            </w:pPr>
            <w:r w:rsidRPr="00167AE1">
              <w:rPr>
                <w:rFonts w:ascii="Times New Roman" w:hAnsi="Times New Roman"/>
                <w:sz w:val="14"/>
                <w:szCs w:val="16"/>
                <w:lang w:val="ru-RU" w:eastAsia="ru-RU" w:bidi="ar-SA"/>
              </w:rPr>
              <w:t>Факт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A08" w:rsidRPr="00167AE1" w:rsidRDefault="006D0A08" w:rsidP="00935136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B31D46" w:rsidRPr="00433A0E" w:rsidTr="00A724FD">
        <w:trPr>
          <w:trHeight w:val="4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D46" w:rsidRPr="00167AE1" w:rsidRDefault="00B31D46" w:rsidP="00935136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3750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D46" w:rsidRPr="00167AE1" w:rsidRDefault="00B82246" w:rsidP="00935136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82246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Государственной программы «Управление региональными финансами, создание условий для эффективного и ответственного управления муниципальными финансами»</w:t>
            </w:r>
          </w:p>
        </w:tc>
      </w:tr>
      <w:tr w:rsidR="006D0A08" w:rsidRPr="0003209A" w:rsidTr="00A724FD">
        <w:trPr>
          <w:cantSplit/>
          <w:trHeight w:val="118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A08" w:rsidRPr="00FF6F4F" w:rsidRDefault="006D0A08" w:rsidP="00FF6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highlight w:val="red"/>
                <w:lang w:val="ru-RU" w:eastAsia="ru-RU" w:bidi="ar-SA"/>
              </w:rPr>
            </w:pPr>
            <w:r w:rsidRPr="00A543E0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0.1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A08" w:rsidRPr="0003209A" w:rsidRDefault="006D0A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03209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Отношение дефицита областного бюджета к общему годовому объему доходов областного бюджета без учета объема безвозмездных поступлений в отчетном финансовом году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A08" w:rsidRPr="0003209A" w:rsidRDefault="006D0A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03209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A08" w:rsidRDefault="006D0A08" w:rsidP="00D070EB">
            <w:pPr>
              <w:jc w:val="center"/>
              <w:rPr>
                <w:rFonts w:ascii="Wingdings" w:hAnsi="Wingdings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Wingdings" w:hAnsi="Wingdings"/>
                <w:b/>
                <w:bCs/>
                <w:color w:val="0070C0"/>
                <w:sz w:val="20"/>
                <w:szCs w:val="20"/>
              </w:rPr>
              <w:t></w:t>
            </w:r>
          </w:p>
          <w:p w:rsidR="006D0A08" w:rsidRPr="0003209A" w:rsidRDefault="006D0A08" w:rsidP="004E3A59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D0A08" w:rsidRPr="0003209A" w:rsidRDefault="006D0A08" w:rsidP="00967E2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03209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12,49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D0A08" w:rsidRPr="0003209A" w:rsidRDefault="006D0A08" w:rsidP="00967E2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03209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14,91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D0A08" w:rsidRPr="0003209A" w:rsidRDefault="006D0A08" w:rsidP="00967E2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03209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11,97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A08" w:rsidRPr="0003209A" w:rsidRDefault="006D0A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03209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A08" w:rsidRPr="0003209A" w:rsidRDefault="006D0A08" w:rsidP="006D3B33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03209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14,6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A08" w:rsidRPr="0003209A" w:rsidRDefault="006D0A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03209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A08" w:rsidRPr="0003209A" w:rsidRDefault="006D0A0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A08" w:rsidRPr="00BA3709" w:rsidRDefault="006D0A08" w:rsidP="000007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A370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</w:t>
            </w:r>
            <w:r w:rsidR="000007A2" w:rsidRPr="00BA370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A08" w:rsidRPr="0003209A" w:rsidRDefault="006D0A0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A08" w:rsidRPr="0003209A" w:rsidRDefault="006D0A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03209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A08" w:rsidRPr="0003209A" w:rsidRDefault="006D0A0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A08" w:rsidRPr="0003209A" w:rsidRDefault="006D0A08" w:rsidP="004E4E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03209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A08" w:rsidRPr="0003209A" w:rsidRDefault="006D0A0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A08" w:rsidRPr="0003209A" w:rsidRDefault="006D0A08" w:rsidP="004E4E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03209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A08" w:rsidRPr="0003209A" w:rsidRDefault="006D0A0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A08" w:rsidRPr="0003209A" w:rsidRDefault="006D0A08" w:rsidP="004E4E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03209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A08" w:rsidRPr="0003209A" w:rsidRDefault="006D0A0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A08" w:rsidRPr="0003209A" w:rsidRDefault="006D0A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03209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Министерство финансов Мурманской области</w:t>
            </w:r>
          </w:p>
        </w:tc>
      </w:tr>
      <w:tr w:rsidR="006D0A08" w:rsidRPr="0003209A" w:rsidTr="00A724FD">
        <w:trPr>
          <w:cantSplit/>
          <w:trHeight w:val="160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A08" w:rsidRPr="0003209A" w:rsidRDefault="00AA73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</w:t>
            </w:r>
            <w:r w:rsidR="006D0A08" w:rsidRPr="0003209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.2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A08" w:rsidRPr="0003209A" w:rsidRDefault="006D0A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03209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Сохранение долгосрочного кредитного рейтинга Мурманской области по шкале международных рейтинговых агентств на позиции "Стабильный"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D0A08" w:rsidRPr="0003209A" w:rsidRDefault="006D0A08" w:rsidP="008D09C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03209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да - 1, нет - 0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FE6" w:rsidRDefault="00526FE6" w:rsidP="00526FE6">
            <w:pPr>
              <w:jc w:val="center"/>
              <w:rPr>
                <w:rFonts w:ascii="Wingdings" w:hAnsi="Wingdings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="Wingdings" w:hAnsi="Wingdings"/>
                <w:b/>
                <w:bCs/>
                <w:color w:val="00B050"/>
                <w:sz w:val="20"/>
                <w:szCs w:val="20"/>
              </w:rPr>
              <w:t></w:t>
            </w:r>
          </w:p>
          <w:p w:rsidR="006D0A08" w:rsidRPr="0003209A" w:rsidRDefault="006D0A08" w:rsidP="00526F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A08" w:rsidRPr="0003209A" w:rsidRDefault="006D0A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03209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A08" w:rsidRPr="0003209A" w:rsidRDefault="006D0A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03209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A08" w:rsidRPr="0003209A" w:rsidRDefault="006D0A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03209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A08" w:rsidRPr="0003209A" w:rsidRDefault="006D0A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03209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A08" w:rsidRPr="0003209A" w:rsidRDefault="006D0A0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03209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 xml:space="preserve">   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A08" w:rsidRPr="0003209A" w:rsidRDefault="006D0A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03209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A08" w:rsidRPr="0003209A" w:rsidRDefault="006D0A0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A08" w:rsidRPr="0003209A" w:rsidRDefault="006D0A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03209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A08" w:rsidRPr="0003209A" w:rsidRDefault="006D0A0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A08" w:rsidRPr="0003209A" w:rsidRDefault="006D0A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03209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A08" w:rsidRPr="0003209A" w:rsidRDefault="006D0A0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A08" w:rsidRPr="0003209A" w:rsidRDefault="006D0A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03209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A08" w:rsidRPr="0003209A" w:rsidRDefault="006D0A0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A08" w:rsidRPr="0003209A" w:rsidRDefault="006D0A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03209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A08" w:rsidRPr="0003209A" w:rsidRDefault="006D0A0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A08" w:rsidRPr="0003209A" w:rsidRDefault="006D0A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03209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A08" w:rsidRPr="0003209A" w:rsidRDefault="006D0A0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A08" w:rsidRPr="0003209A" w:rsidRDefault="006D0A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03209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Министерство финансов Мурманской области</w:t>
            </w:r>
          </w:p>
        </w:tc>
      </w:tr>
      <w:tr w:rsidR="006D0A08" w:rsidRPr="0003209A" w:rsidTr="00A724FD">
        <w:trPr>
          <w:cantSplit/>
          <w:trHeight w:val="130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A08" w:rsidRPr="0003209A" w:rsidRDefault="00AA73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</w:t>
            </w:r>
            <w:r w:rsidR="006D0A08" w:rsidRPr="0003209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.3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A08" w:rsidRPr="0003209A" w:rsidRDefault="006D0A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03209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Степень качества управления региональными финансами, присвоенная Мурманской области Министерством финансов Российской Федерации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D0A08" w:rsidRPr="0003209A" w:rsidRDefault="006D0A08" w:rsidP="008D09C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03209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группа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FE6" w:rsidRDefault="00526FE6" w:rsidP="00526FE6">
            <w:pPr>
              <w:jc w:val="center"/>
              <w:rPr>
                <w:rFonts w:ascii="Wingdings" w:hAnsi="Wingdings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="Wingdings" w:hAnsi="Wingdings"/>
                <w:b/>
                <w:bCs/>
                <w:color w:val="00B050"/>
                <w:sz w:val="20"/>
                <w:szCs w:val="20"/>
              </w:rPr>
              <w:t></w:t>
            </w:r>
          </w:p>
          <w:p w:rsidR="006D0A08" w:rsidRPr="0003209A" w:rsidRDefault="006D0A08" w:rsidP="00526F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A08" w:rsidRPr="0003209A" w:rsidRDefault="006D0A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03209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II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A08" w:rsidRPr="0003209A" w:rsidRDefault="006D0A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03209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II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A08" w:rsidRPr="0003209A" w:rsidRDefault="006D0A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03209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II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A08" w:rsidRPr="0003209A" w:rsidRDefault="006D0A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03209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II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A08" w:rsidRPr="0003209A" w:rsidRDefault="006D0A0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03209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 xml:space="preserve">   II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A08" w:rsidRPr="0003209A" w:rsidRDefault="006D0A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03209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II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A08" w:rsidRPr="0003209A" w:rsidRDefault="006D0A0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A08" w:rsidRPr="0003209A" w:rsidRDefault="006D0A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03209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II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A08" w:rsidRPr="0003209A" w:rsidRDefault="006D0A0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A08" w:rsidRPr="0003209A" w:rsidRDefault="006D0A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03209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II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A08" w:rsidRPr="0003209A" w:rsidRDefault="006D0A0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A08" w:rsidRPr="0003209A" w:rsidRDefault="006D0A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03209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II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A08" w:rsidRPr="0003209A" w:rsidRDefault="006D0A0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A08" w:rsidRPr="0003209A" w:rsidRDefault="006D0A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03209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II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A08" w:rsidRPr="0003209A" w:rsidRDefault="006D0A0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A08" w:rsidRPr="000007A2" w:rsidRDefault="00E15281" w:rsidP="000007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highlight w:val="cyan"/>
                <w:lang w:val="ru-RU" w:eastAsia="ru-RU" w:bidi="ar-SA"/>
              </w:rPr>
            </w:pPr>
            <w:r w:rsidRPr="0003209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II</w:t>
            </w:r>
          </w:p>
        </w:tc>
        <w:tc>
          <w:tcPr>
            <w:tcW w:w="5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A08" w:rsidRPr="0003209A" w:rsidRDefault="006D0A0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A08" w:rsidRPr="0003209A" w:rsidRDefault="006D0A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03209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Министерство финансов Мурманской области</w:t>
            </w:r>
          </w:p>
        </w:tc>
      </w:tr>
      <w:tr w:rsidR="00896826" w:rsidRPr="0003209A" w:rsidTr="00A724FD">
        <w:trPr>
          <w:cantSplit/>
          <w:trHeight w:val="130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826" w:rsidRDefault="008968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lastRenderedPageBreak/>
              <w:t>0.4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826" w:rsidRPr="0003209A" w:rsidRDefault="00896826" w:rsidP="000007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03209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Отношение объема бюджетных ассигнований, предусмотренных (исполненных) в консолидирован-ном бюджете Мурманской области на поэтапное повышение оплаты труда отдельных категорий работников бюджетной сферы, к объему бюджетных ассигнований, рассчитанных исходя из темпов роста заработной платы определенных категорий работников, установленных в дорожных картах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826" w:rsidRPr="0003209A" w:rsidRDefault="00896826" w:rsidP="000007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03209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%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FE6" w:rsidRDefault="00526FE6" w:rsidP="00526FE6">
            <w:pPr>
              <w:jc w:val="center"/>
              <w:rPr>
                <w:rFonts w:ascii="Wingdings" w:hAnsi="Wingdings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="Wingdings" w:hAnsi="Wingdings"/>
                <w:b/>
                <w:bCs/>
                <w:color w:val="00B050"/>
                <w:sz w:val="20"/>
                <w:szCs w:val="20"/>
              </w:rPr>
              <w:t></w:t>
            </w:r>
          </w:p>
          <w:p w:rsidR="00896826" w:rsidRPr="0003209A" w:rsidRDefault="00896826" w:rsidP="000007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826" w:rsidRPr="0003209A" w:rsidRDefault="00896826" w:rsidP="000007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03209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826" w:rsidRPr="0003209A" w:rsidRDefault="00896826" w:rsidP="000007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03209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826" w:rsidRPr="0003209A" w:rsidRDefault="00896826" w:rsidP="000007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03209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826" w:rsidRPr="0003209A" w:rsidRDefault="00896826" w:rsidP="000007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03209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826" w:rsidRPr="0003209A" w:rsidRDefault="00896826" w:rsidP="000007A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4"/>
                <w:szCs w:val="14"/>
                <w:lang w:val="ru-RU" w:eastAsia="ru-RU" w:bidi="ar-SA"/>
              </w:rPr>
            </w:pPr>
            <w:r w:rsidRPr="0003209A">
              <w:rPr>
                <w:rFonts w:ascii="Times New Roman" w:hAnsi="Times New Roman"/>
                <w:sz w:val="14"/>
                <w:szCs w:val="14"/>
                <w:lang w:val="ru-RU" w:eastAsia="ru-RU" w:bidi="ar-SA"/>
              </w:rPr>
              <w:t>113,3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826" w:rsidRPr="00BA3709" w:rsidRDefault="000007A2" w:rsidP="000007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A370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95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826" w:rsidRPr="00BA3709" w:rsidRDefault="00896826" w:rsidP="000007A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826" w:rsidRPr="00BA3709" w:rsidRDefault="000007A2" w:rsidP="000007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A370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95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826" w:rsidRPr="00BA3709" w:rsidRDefault="00896826" w:rsidP="000007A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826" w:rsidRPr="00BA3709" w:rsidRDefault="000007A2" w:rsidP="000007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A370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95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826" w:rsidRPr="00BA3709" w:rsidRDefault="00896826" w:rsidP="000007A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826" w:rsidRPr="00BA3709" w:rsidRDefault="000007A2" w:rsidP="000007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A370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95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826" w:rsidRPr="0003209A" w:rsidRDefault="00896826" w:rsidP="000007A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826" w:rsidRPr="0003209A" w:rsidRDefault="00896826" w:rsidP="000007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03209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826" w:rsidRPr="0003209A" w:rsidRDefault="00896826" w:rsidP="000007A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826" w:rsidRPr="0003209A" w:rsidRDefault="00896826" w:rsidP="000007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03209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100</w:t>
            </w:r>
          </w:p>
        </w:tc>
        <w:tc>
          <w:tcPr>
            <w:tcW w:w="5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826" w:rsidRPr="0003209A" w:rsidRDefault="00896826" w:rsidP="000007A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826" w:rsidRPr="0003209A" w:rsidRDefault="00896826" w:rsidP="000007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03209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Министерство финансов Мурманской области</w:t>
            </w:r>
          </w:p>
        </w:tc>
      </w:tr>
      <w:tr w:rsidR="00896826" w:rsidRPr="0003209A" w:rsidTr="00A724FD">
        <w:trPr>
          <w:trHeight w:val="23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826" w:rsidRPr="0003209A" w:rsidRDefault="00302EE8" w:rsidP="00E25D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0.5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96826" w:rsidRPr="0003209A" w:rsidRDefault="008968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03209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Количество муниципальных образований, в бюджетах которых доля межбюджетных трансфертов из других бюджетов бюджетной системы Российской Федерации превышает 70 процентов объема собственных доходов местных бюджетов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96826" w:rsidRPr="0003209A" w:rsidRDefault="00896826" w:rsidP="004B08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03209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ед.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26FE6" w:rsidRDefault="00526FE6" w:rsidP="00526FE6">
            <w:pPr>
              <w:jc w:val="center"/>
              <w:rPr>
                <w:rFonts w:ascii="Wingdings" w:hAnsi="Wingdings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Wingdings" w:hAnsi="Wingdings"/>
                <w:b/>
                <w:bCs/>
                <w:color w:val="0070C0"/>
                <w:sz w:val="20"/>
                <w:szCs w:val="20"/>
              </w:rPr>
              <w:t></w:t>
            </w:r>
          </w:p>
          <w:p w:rsidR="00896826" w:rsidRPr="0003209A" w:rsidRDefault="00896826" w:rsidP="001C5370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826" w:rsidRPr="0003209A" w:rsidRDefault="008968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03209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826" w:rsidRPr="0003209A" w:rsidRDefault="008968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03209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826" w:rsidRPr="0003209A" w:rsidRDefault="008968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03209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826" w:rsidRPr="0003209A" w:rsidRDefault="008968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03209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826" w:rsidRPr="0003209A" w:rsidRDefault="008968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03209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 xml:space="preserve">  16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826" w:rsidRPr="0003209A" w:rsidRDefault="008968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03209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826" w:rsidRPr="0003209A" w:rsidRDefault="008968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826" w:rsidRPr="0003209A" w:rsidRDefault="008968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03209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826" w:rsidRPr="0003209A" w:rsidRDefault="008968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826" w:rsidRPr="0003209A" w:rsidRDefault="008968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03209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826" w:rsidRPr="0003209A" w:rsidRDefault="008968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826" w:rsidRPr="0003209A" w:rsidRDefault="008968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03209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826" w:rsidRPr="0003209A" w:rsidRDefault="008968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826" w:rsidRPr="0003209A" w:rsidRDefault="008968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03209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826" w:rsidRPr="0003209A" w:rsidRDefault="008968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826" w:rsidRPr="0003209A" w:rsidRDefault="008968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03209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14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826" w:rsidRPr="0003209A" w:rsidRDefault="008968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826" w:rsidRPr="0003209A" w:rsidRDefault="008968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03209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Министерство финансов Мурманской области</w:t>
            </w:r>
          </w:p>
        </w:tc>
      </w:tr>
      <w:tr w:rsidR="00896826" w:rsidRPr="0003209A" w:rsidTr="00A724FD">
        <w:trPr>
          <w:trHeight w:val="51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826" w:rsidRPr="0003209A" w:rsidRDefault="00302EE8" w:rsidP="00E25D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lastRenderedPageBreak/>
              <w:t>0.6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826" w:rsidRPr="0003209A" w:rsidRDefault="008968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03209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Доля расходов местных бюджетов, формируемых в рамках муниципальных программ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826" w:rsidRPr="0003209A" w:rsidRDefault="008968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03209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%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FE6" w:rsidRDefault="00526FE6" w:rsidP="00526FE6">
            <w:pPr>
              <w:jc w:val="center"/>
              <w:rPr>
                <w:rFonts w:ascii="Wingdings" w:hAnsi="Wingdings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="Wingdings" w:hAnsi="Wingdings"/>
                <w:b/>
                <w:bCs/>
                <w:color w:val="00B050"/>
                <w:sz w:val="20"/>
                <w:szCs w:val="20"/>
              </w:rPr>
              <w:t></w:t>
            </w:r>
          </w:p>
          <w:p w:rsidR="00896826" w:rsidRPr="0003209A" w:rsidRDefault="008968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826" w:rsidRPr="0003209A" w:rsidRDefault="008968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03209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59,9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826" w:rsidRPr="0003209A" w:rsidRDefault="008968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03209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59,4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826" w:rsidRPr="0003209A" w:rsidRDefault="008968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03209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76,8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826" w:rsidRPr="0003209A" w:rsidRDefault="008968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03209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826" w:rsidRPr="0003209A" w:rsidRDefault="008968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03209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87,4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826" w:rsidRPr="0003209A" w:rsidRDefault="008968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03209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826" w:rsidRPr="0003209A" w:rsidRDefault="008968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826" w:rsidRPr="0003209A" w:rsidRDefault="008968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03209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826" w:rsidRPr="0003209A" w:rsidRDefault="008968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826" w:rsidRPr="0003209A" w:rsidRDefault="008968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03209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826" w:rsidRPr="0003209A" w:rsidRDefault="008968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826" w:rsidRPr="0003209A" w:rsidRDefault="008968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03209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826" w:rsidRPr="0003209A" w:rsidRDefault="008968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826" w:rsidRPr="0003209A" w:rsidRDefault="008968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03209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826" w:rsidRPr="0003209A" w:rsidRDefault="008968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826" w:rsidRPr="0003209A" w:rsidRDefault="008968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03209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90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826" w:rsidRPr="0003209A" w:rsidRDefault="008968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826" w:rsidRPr="0003209A" w:rsidRDefault="008968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03209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Министерство финансов Мурманской области</w:t>
            </w:r>
          </w:p>
        </w:tc>
      </w:tr>
      <w:tr w:rsidR="00896826" w:rsidRPr="0003209A" w:rsidTr="00A724FD">
        <w:trPr>
          <w:gridAfter w:val="1"/>
          <w:wAfter w:w="14" w:type="dxa"/>
          <w:trHeight w:val="51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826" w:rsidRPr="0003209A" w:rsidRDefault="006D48A3" w:rsidP="00E25D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13736" w:type="dxa"/>
            <w:gridSpan w:val="3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6B" w:rsidRDefault="007E356B" w:rsidP="006D48A3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</w:p>
          <w:p w:rsidR="006D48A3" w:rsidRPr="006D48A3" w:rsidRDefault="006D48A3" w:rsidP="006D48A3">
            <w:pP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П</w:t>
            </w:r>
            <w:r w:rsidRPr="006D48A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одпрограмм</w:t>
            </w:r>
            <w: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 xml:space="preserve">а 1 </w:t>
            </w:r>
            <w:r w:rsidRPr="006D48A3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«Управление региональными финансами»</w:t>
            </w:r>
          </w:p>
          <w:p w:rsidR="00896826" w:rsidRPr="0003209A" w:rsidRDefault="00896826" w:rsidP="006D48A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896826" w:rsidRPr="0003209A" w:rsidTr="00A724FD">
        <w:trPr>
          <w:trHeight w:val="22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826" w:rsidRPr="0003209A" w:rsidRDefault="008968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624B2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1.1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826" w:rsidRPr="0003209A" w:rsidRDefault="00896826" w:rsidP="00613F09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  <w:lang w:val="ru-RU" w:eastAsia="ru-RU" w:bidi="ar-SA"/>
              </w:rPr>
            </w:pPr>
            <w:r w:rsidRPr="0003209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Отношение объема государственного долга Мурманской области по состоянию на 1 января года, следующего за отчетным, к общему годовому объему доходов бюджета Мурманской области в отчетном финансовом году (без учета объемов безвозмездных поступлений)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826" w:rsidRPr="0003209A" w:rsidRDefault="008968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03209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%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FE6" w:rsidRDefault="00526FE6" w:rsidP="00526FE6">
            <w:pPr>
              <w:jc w:val="center"/>
              <w:rPr>
                <w:rFonts w:ascii="Wingdings" w:hAnsi="Wingdings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Wingdings" w:hAnsi="Wingdings"/>
                <w:b/>
                <w:bCs/>
                <w:color w:val="0070C0"/>
                <w:sz w:val="20"/>
                <w:szCs w:val="20"/>
              </w:rPr>
              <w:t></w:t>
            </w:r>
          </w:p>
          <w:p w:rsidR="00896826" w:rsidRPr="0003209A" w:rsidRDefault="00896826" w:rsidP="001C5370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826" w:rsidRPr="0003209A" w:rsidRDefault="008968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03209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26,9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826" w:rsidRPr="0003209A" w:rsidRDefault="008968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03209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37,7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826" w:rsidRPr="0003209A" w:rsidRDefault="008968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03209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36,9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826" w:rsidRPr="0003209A" w:rsidRDefault="008968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03209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60,0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826" w:rsidRPr="0003209A" w:rsidRDefault="00896826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03209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55,3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826" w:rsidRPr="00BA3709" w:rsidRDefault="008968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A370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80,0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826" w:rsidRPr="00BA3709" w:rsidRDefault="008968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826" w:rsidRPr="00BA3709" w:rsidRDefault="00CE0E6B" w:rsidP="000A0F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A370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7</w:t>
            </w:r>
            <w:r w:rsidR="000A0FA1" w:rsidRPr="00BA370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</w:t>
            </w:r>
            <w:r w:rsidR="00896826" w:rsidRPr="00BA370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,0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826" w:rsidRPr="00BA3709" w:rsidRDefault="008968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826" w:rsidRPr="00BA3709" w:rsidRDefault="000A0F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A370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7</w:t>
            </w:r>
            <w:r w:rsidR="00896826" w:rsidRPr="00BA370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826" w:rsidRPr="00BA3709" w:rsidRDefault="008968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826" w:rsidRPr="00BA3709" w:rsidRDefault="000A0F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A370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65</w:t>
            </w:r>
            <w:r w:rsidR="00896826" w:rsidRPr="00BA370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,0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826" w:rsidRPr="00BA3709" w:rsidRDefault="008968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826" w:rsidRPr="00BA3709" w:rsidRDefault="000A0F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BA370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6</w:t>
            </w:r>
            <w:r w:rsidR="00896826" w:rsidRPr="00BA370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826" w:rsidRPr="0003209A" w:rsidRDefault="008968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826" w:rsidRPr="0003209A" w:rsidRDefault="008968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03209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50,0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826" w:rsidRPr="0003209A" w:rsidRDefault="008968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826" w:rsidRPr="0003209A" w:rsidRDefault="008968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03209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Министерство финансов Мурманской области</w:t>
            </w:r>
          </w:p>
        </w:tc>
      </w:tr>
      <w:tr w:rsidR="001F08B5" w:rsidRPr="0003209A" w:rsidTr="00A724FD">
        <w:trPr>
          <w:cantSplit/>
          <w:trHeight w:val="15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8B5" w:rsidRPr="0003209A" w:rsidRDefault="001F08B5" w:rsidP="006529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1.2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8B5" w:rsidRPr="0003209A" w:rsidRDefault="001F08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03209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Доля главных администраторов средств областного бюджета, имеющих итоговую оценку качества финансового менеджмента более 80 баллов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8B5" w:rsidRPr="0003209A" w:rsidRDefault="001F08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03209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%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8B5" w:rsidRDefault="001F08B5" w:rsidP="00526FE6">
            <w:pPr>
              <w:jc w:val="center"/>
              <w:rPr>
                <w:rFonts w:ascii="Wingdings" w:hAnsi="Wingdings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="Wingdings" w:hAnsi="Wingdings"/>
                <w:b/>
                <w:bCs/>
                <w:color w:val="00B050"/>
                <w:sz w:val="20"/>
                <w:szCs w:val="20"/>
              </w:rPr>
              <w:t></w:t>
            </w:r>
          </w:p>
          <w:p w:rsidR="001F08B5" w:rsidRPr="0003209A" w:rsidRDefault="001F08B5" w:rsidP="004B08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8B5" w:rsidRPr="0003209A" w:rsidRDefault="001F08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03209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51,5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8B5" w:rsidRPr="0003209A" w:rsidRDefault="001F08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03209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8B5" w:rsidRPr="0003209A" w:rsidRDefault="001F08B5" w:rsidP="00DB59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03209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76,5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8B5" w:rsidRPr="0003209A" w:rsidRDefault="001F08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3209A">
              <w:rPr>
                <w:rFonts w:ascii="Times New Roman" w:hAnsi="Times New Roman"/>
                <w:sz w:val="16"/>
                <w:szCs w:val="16"/>
              </w:rPr>
              <w:t>75,0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8B5" w:rsidRPr="0003209A" w:rsidRDefault="001F08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3209A">
              <w:rPr>
                <w:rFonts w:ascii="Times New Roman" w:hAnsi="Times New Roman"/>
                <w:sz w:val="16"/>
                <w:szCs w:val="16"/>
                <w:lang w:val="ru-RU"/>
              </w:rPr>
              <w:t>87,9</w:t>
            </w:r>
            <w:r w:rsidRPr="0003209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8B5" w:rsidRPr="00BA3709" w:rsidRDefault="001F08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A3709">
              <w:rPr>
                <w:rFonts w:ascii="Times New Roman" w:hAnsi="Times New Roman"/>
                <w:sz w:val="16"/>
                <w:szCs w:val="16"/>
                <w:lang w:val="ru-RU"/>
              </w:rPr>
              <w:t>88</w:t>
            </w:r>
            <w:r w:rsidRPr="00BA3709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8B5" w:rsidRPr="00BA3709" w:rsidRDefault="001F08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A370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8B5" w:rsidRPr="00BA3709" w:rsidRDefault="001F08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A3709">
              <w:rPr>
                <w:rFonts w:ascii="Times New Roman" w:hAnsi="Times New Roman"/>
                <w:sz w:val="16"/>
                <w:szCs w:val="16"/>
                <w:lang w:val="ru-RU"/>
              </w:rPr>
              <w:t>90</w:t>
            </w:r>
            <w:r w:rsidRPr="00BA3709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8B5" w:rsidRPr="00BA3709" w:rsidRDefault="001F08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A370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8B5" w:rsidRPr="00BA3709" w:rsidRDefault="001F08B5" w:rsidP="000064D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A3709">
              <w:rPr>
                <w:rFonts w:ascii="Times New Roman" w:hAnsi="Times New Roman"/>
                <w:sz w:val="16"/>
                <w:szCs w:val="16"/>
                <w:lang w:val="ru-RU"/>
              </w:rPr>
              <w:t>90</w:t>
            </w:r>
            <w:r w:rsidRPr="00BA3709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8B5" w:rsidRPr="00BA3709" w:rsidRDefault="001F08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A370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8B5" w:rsidRPr="00BA3709" w:rsidRDefault="001F08B5" w:rsidP="001F08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A3709">
              <w:rPr>
                <w:rFonts w:ascii="Times New Roman" w:hAnsi="Times New Roman"/>
                <w:sz w:val="16"/>
                <w:szCs w:val="16"/>
                <w:lang w:val="ru-RU"/>
              </w:rPr>
              <w:t>95</w:t>
            </w:r>
            <w:r w:rsidRPr="00BA3709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8B5" w:rsidRPr="00BA3709" w:rsidRDefault="001F08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A370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8B5" w:rsidRPr="00BA3709" w:rsidRDefault="001F08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A3709">
              <w:rPr>
                <w:rFonts w:ascii="Times New Roman" w:hAnsi="Times New Roman"/>
                <w:sz w:val="16"/>
                <w:szCs w:val="16"/>
              </w:rPr>
              <w:t>95,0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8B5" w:rsidRPr="0003209A" w:rsidRDefault="001F08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3209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F08B5" w:rsidRPr="0003209A" w:rsidRDefault="001F08B5" w:rsidP="00C43D0E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3209A">
              <w:rPr>
                <w:rFonts w:ascii="Times New Roman" w:hAnsi="Times New Roman"/>
                <w:sz w:val="16"/>
                <w:szCs w:val="16"/>
              </w:rPr>
              <w:t>100,0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8B5" w:rsidRPr="0003209A" w:rsidRDefault="001F08B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8B5" w:rsidRPr="0003209A" w:rsidRDefault="001F08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03209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Министерство финансов Мурманской области</w:t>
            </w:r>
          </w:p>
        </w:tc>
      </w:tr>
      <w:tr w:rsidR="00896826" w:rsidRPr="0003209A" w:rsidTr="00A724FD">
        <w:trPr>
          <w:cantSplit/>
          <w:trHeight w:val="135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826" w:rsidRPr="0003209A" w:rsidRDefault="00EA5F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1.3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826" w:rsidRPr="0003209A" w:rsidRDefault="008968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03209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Позиция Мурманской области в рейтинге субъектов Российской Федерации по уровню открытости бюджетных данных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96826" w:rsidRPr="0003209A" w:rsidRDefault="00896826" w:rsidP="00784CD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03209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место по РФ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FE6" w:rsidRDefault="00526FE6" w:rsidP="00526FE6">
            <w:pPr>
              <w:jc w:val="center"/>
              <w:rPr>
                <w:rFonts w:ascii="Wingdings" w:hAnsi="Wingdings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Wingdings" w:hAnsi="Wingdings"/>
                <w:b/>
                <w:bCs/>
                <w:color w:val="0070C0"/>
                <w:sz w:val="20"/>
                <w:szCs w:val="20"/>
              </w:rPr>
              <w:t></w:t>
            </w:r>
          </w:p>
          <w:p w:rsidR="00896826" w:rsidRPr="0003209A" w:rsidRDefault="00896826" w:rsidP="00DD06F3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826" w:rsidRPr="0003209A" w:rsidRDefault="008968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03209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826" w:rsidRPr="0003209A" w:rsidRDefault="008968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03209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826" w:rsidRPr="0003209A" w:rsidRDefault="008968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03209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826" w:rsidRPr="0003209A" w:rsidRDefault="00896826">
            <w:pPr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3209A">
              <w:rPr>
                <w:rFonts w:ascii="Times New Roman" w:hAnsi="Times New Roman"/>
                <w:sz w:val="16"/>
                <w:szCs w:val="16"/>
                <w:lang w:val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826" w:rsidRPr="0003209A" w:rsidRDefault="00896826">
            <w:pPr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3209A">
              <w:rPr>
                <w:rFonts w:ascii="Times New Roman" w:hAnsi="Times New Roman"/>
                <w:sz w:val="16"/>
                <w:szCs w:val="16"/>
              </w:rPr>
              <w:t> </w:t>
            </w:r>
            <w:r w:rsidRPr="0003209A">
              <w:rPr>
                <w:rFonts w:ascii="Times New Roman" w:hAnsi="Times New Roman"/>
                <w:sz w:val="16"/>
                <w:szCs w:val="16"/>
                <w:lang w:val="ru-RU"/>
              </w:rPr>
              <w:t>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826" w:rsidRPr="0003209A" w:rsidRDefault="00896826">
            <w:pPr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3209A">
              <w:rPr>
                <w:rFonts w:ascii="Times New Roman" w:hAnsi="Times New Roman"/>
                <w:sz w:val="16"/>
                <w:szCs w:val="16"/>
                <w:lang w:val="ru-RU"/>
              </w:rPr>
              <w:t>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826" w:rsidRPr="0003209A" w:rsidRDefault="0089682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3209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826" w:rsidRPr="0003209A" w:rsidRDefault="00896826">
            <w:pPr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3209A">
              <w:rPr>
                <w:rFonts w:ascii="Times New Roman" w:hAnsi="Times New Roman"/>
                <w:sz w:val="16"/>
                <w:szCs w:val="16"/>
                <w:lang w:val="ru-RU"/>
              </w:rPr>
              <w:t>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826" w:rsidRPr="0003209A" w:rsidRDefault="0089682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3209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826" w:rsidRPr="0003209A" w:rsidRDefault="00896826">
            <w:pPr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3209A">
              <w:rPr>
                <w:rFonts w:ascii="Times New Roman" w:hAnsi="Times New Roman"/>
                <w:sz w:val="16"/>
                <w:szCs w:val="16"/>
                <w:lang w:val="ru-RU"/>
              </w:rPr>
              <w:t>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826" w:rsidRPr="0003209A" w:rsidRDefault="0089682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3209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826" w:rsidRPr="0003209A" w:rsidRDefault="00896826">
            <w:pPr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3209A">
              <w:rPr>
                <w:rFonts w:ascii="Times New Roman" w:hAnsi="Times New Roman"/>
                <w:sz w:val="16"/>
                <w:szCs w:val="16"/>
                <w:lang w:val="ru-RU"/>
              </w:rPr>
              <w:t>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826" w:rsidRPr="0003209A" w:rsidRDefault="0089682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3209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826" w:rsidRPr="0003209A" w:rsidRDefault="00896826">
            <w:pPr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3209A">
              <w:rPr>
                <w:rFonts w:ascii="Times New Roman" w:hAnsi="Times New Roman"/>
                <w:sz w:val="16"/>
                <w:szCs w:val="16"/>
                <w:lang w:val="ru-RU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826" w:rsidRPr="0003209A" w:rsidRDefault="0089682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3209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826" w:rsidRPr="0003209A" w:rsidRDefault="00896826">
            <w:pPr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3209A">
              <w:rPr>
                <w:rFonts w:ascii="Times New Roman" w:hAnsi="Times New Roman"/>
                <w:sz w:val="16"/>
                <w:szCs w:val="16"/>
                <w:lang w:val="ru-RU"/>
              </w:rPr>
              <w:t>5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826" w:rsidRPr="0003209A" w:rsidRDefault="008968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826" w:rsidRPr="0003209A" w:rsidRDefault="008968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03209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Министерство финансов Мурманской области</w:t>
            </w:r>
          </w:p>
        </w:tc>
      </w:tr>
      <w:tr w:rsidR="00515413" w:rsidRPr="00C0627E" w:rsidTr="00BA3709">
        <w:trPr>
          <w:cantSplit/>
          <w:trHeight w:val="135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27E" w:rsidRDefault="00C062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lastRenderedPageBreak/>
              <w:t>1.4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27E" w:rsidRPr="0003209A" w:rsidRDefault="00C0627E" w:rsidP="00C062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C0627E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Степень интеграции информационных систем в сфере управления общественными финансами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27E" w:rsidRPr="0067549D" w:rsidRDefault="0067549D" w:rsidP="00C062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67549D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%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13" w:rsidRDefault="00515413" w:rsidP="00526FE6">
            <w:pPr>
              <w:jc w:val="center"/>
              <w:rPr>
                <w:rFonts w:ascii="Wingdings" w:hAnsi="Wingdings"/>
                <w:b/>
                <w:bCs/>
                <w:color w:val="00B050"/>
                <w:sz w:val="20"/>
                <w:szCs w:val="20"/>
                <w:lang w:val="ru-RU"/>
              </w:rPr>
            </w:pPr>
          </w:p>
          <w:p w:rsidR="00526FE6" w:rsidRDefault="00526FE6" w:rsidP="00526FE6">
            <w:pPr>
              <w:jc w:val="center"/>
              <w:rPr>
                <w:rFonts w:ascii="Wingdings" w:hAnsi="Wingdings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="Wingdings" w:hAnsi="Wingdings"/>
                <w:b/>
                <w:bCs/>
                <w:color w:val="00B050"/>
                <w:sz w:val="20"/>
                <w:szCs w:val="20"/>
              </w:rPr>
              <w:t></w:t>
            </w:r>
          </w:p>
          <w:p w:rsidR="00C0627E" w:rsidRPr="0003209A" w:rsidRDefault="00C0627E" w:rsidP="00C062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27E" w:rsidRPr="0003209A" w:rsidRDefault="00E65E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58,0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27E" w:rsidRPr="007B2D17" w:rsidRDefault="00E65E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7B2D17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70,0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27E" w:rsidRPr="0003209A" w:rsidRDefault="00E65E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72,0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27E" w:rsidRPr="0003209A" w:rsidRDefault="004D0761">
            <w:pPr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80,0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27E" w:rsidRPr="007B2D17" w:rsidRDefault="007B2D17">
            <w:pPr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7B2D17">
              <w:rPr>
                <w:rFonts w:ascii="Times New Roman" w:hAnsi="Times New Roman"/>
                <w:sz w:val="16"/>
                <w:szCs w:val="16"/>
                <w:lang w:val="ru-RU"/>
              </w:rPr>
              <w:t>9</w:t>
            </w:r>
            <w:r w:rsidR="004D0761" w:rsidRPr="007B2D17">
              <w:rPr>
                <w:rFonts w:ascii="Times New Roman" w:hAnsi="Times New Roman"/>
                <w:sz w:val="16"/>
                <w:szCs w:val="16"/>
                <w:lang w:val="ru-RU"/>
              </w:rPr>
              <w:t>0,0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27E" w:rsidRPr="0003209A" w:rsidRDefault="004D0761">
            <w:pPr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90,0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27E" w:rsidRPr="00BA3709" w:rsidRDefault="00C0627E">
            <w:pPr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27E" w:rsidRPr="00BA3709" w:rsidRDefault="004D0761" w:rsidP="007B2D17">
            <w:pPr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BA3709">
              <w:rPr>
                <w:rFonts w:ascii="Times New Roman" w:hAnsi="Times New Roman"/>
                <w:sz w:val="16"/>
                <w:szCs w:val="16"/>
                <w:lang w:val="ru-RU"/>
              </w:rPr>
              <w:t>9</w:t>
            </w:r>
            <w:r w:rsidR="007B2D17" w:rsidRPr="00BA3709">
              <w:rPr>
                <w:rFonts w:ascii="Times New Roman" w:hAnsi="Times New Roman"/>
                <w:sz w:val="16"/>
                <w:szCs w:val="16"/>
                <w:lang w:val="ru-RU"/>
              </w:rPr>
              <w:t>5</w:t>
            </w:r>
            <w:r w:rsidRPr="00BA3709">
              <w:rPr>
                <w:rFonts w:ascii="Times New Roman" w:hAnsi="Times New Roman"/>
                <w:sz w:val="16"/>
                <w:szCs w:val="16"/>
                <w:lang w:val="ru-RU"/>
              </w:rPr>
              <w:t>,0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27E" w:rsidRPr="00BA3709" w:rsidRDefault="00C0627E">
            <w:pPr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27E" w:rsidRPr="00BA3709" w:rsidRDefault="004D0761">
            <w:pPr>
              <w:jc w:val="center"/>
              <w:rPr>
                <w:rFonts w:ascii="Times New Roman" w:hAnsi="Times New Roman"/>
                <w:sz w:val="15"/>
                <w:szCs w:val="15"/>
                <w:lang w:val="ru-RU"/>
              </w:rPr>
            </w:pPr>
            <w:r w:rsidRPr="00BA3709">
              <w:rPr>
                <w:rFonts w:ascii="Times New Roman" w:hAnsi="Times New Roman"/>
                <w:sz w:val="15"/>
                <w:szCs w:val="15"/>
                <w:lang w:val="ru-RU"/>
              </w:rPr>
              <w:t>100,0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27E" w:rsidRPr="00BA3709" w:rsidRDefault="00C0627E">
            <w:pPr>
              <w:jc w:val="center"/>
              <w:rPr>
                <w:rFonts w:ascii="Times New Roman" w:hAnsi="Times New Roman"/>
                <w:sz w:val="15"/>
                <w:szCs w:val="15"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27E" w:rsidRPr="004D0761" w:rsidRDefault="004D0761">
            <w:pPr>
              <w:jc w:val="center"/>
              <w:rPr>
                <w:rFonts w:ascii="Times New Roman" w:hAnsi="Times New Roman"/>
                <w:sz w:val="15"/>
                <w:szCs w:val="15"/>
                <w:lang w:val="ru-RU"/>
              </w:rPr>
            </w:pPr>
            <w:r w:rsidRPr="004D0761">
              <w:rPr>
                <w:rFonts w:ascii="Times New Roman" w:hAnsi="Times New Roman"/>
                <w:sz w:val="15"/>
                <w:szCs w:val="15"/>
                <w:lang w:val="ru-RU"/>
              </w:rPr>
              <w:t>100,0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27E" w:rsidRPr="004D0761" w:rsidRDefault="00C0627E">
            <w:pPr>
              <w:jc w:val="center"/>
              <w:rPr>
                <w:rFonts w:ascii="Times New Roman" w:hAnsi="Times New Roman"/>
                <w:sz w:val="15"/>
                <w:szCs w:val="15"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27E" w:rsidRPr="004D0761" w:rsidRDefault="004D0761">
            <w:pPr>
              <w:jc w:val="center"/>
              <w:rPr>
                <w:rFonts w:ascii="Times New Roman" w:hAnsi="Times New Roman"/>
                <w:sz w:val="15"/>
                <w:szCs w:val="15"/>
                <w:lang w:val="ru-RU"/>
              </w:rPr>
            </w:pPr>
            <w:r w:rsidRPr="004D0761">
              <w:rPr>
                <w:rFonts w:ascii="Times New Roman" w:hAnsi="Times New Roman"/>
                <w:sz w:val="15"/>
                <w:szCs w:val="15"/>
                <w:lang w:val="ru-RU"/>
              </w:rPr>
              <w:t>100,0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27E" w:rsidRPr="004D0761" w:rsidRDefault="00C0627E">
            <w:pPr>
              <w:jc w:val="center"/>
              <w:rPr>
                <w:rFonts w:ascii="Times New Roman" w:hAnsi="Times New Roman"/>
                <w:sz w:val="15"/>
                <w:szCs w:val="15"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27E" w:rsidRPr="004D0761" w:rsidRDefault="004D0761">
            <w:pPr>
              <w:jc w:val="center"/>
              <w:rPr>
                <w:rFonts w:ascii="Times New Roman" w:hAnsi="Times New Roman"/>
                <w:sz w:val="15"/>
                <w:szCs w:val="15"/>
                <w:lang w:val="ru-RU"/>
              </w:rPr>
            </w:pPr>
            <w:r w:rsidRPr="004D0761">
              <w:rPr>
                <w:rFonts w:ascii="Times New Roman" w:hAnsi="Times New Roman"/>
                <w:sz w:val="15"/>
                <w:szCs w:val="15"/>
                <w:lang w:val="ru-RU"/>
              </w:rPr>
              <w:t>100,0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27E" w:rsidRPr="0003209A" w:rsidRDefault="00C0627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27E" w:rsidRPr="0003209A" w:rsidRDefault="00AB76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03209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Министерство финансов Мурманской области</w:t>
            </w:r>
          </w:p>
        </w:tc>
      </w:tr>
      <w:tr w:rsidR="00515413" w:rsidRPr="0067549D" w:rsidTr="00BA3709">
        <w:trPr>
          <w:cantSplit/>
          <w:trHeight w:val="135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27E" w:rsidRDefault="00C062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1.5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27E" w:rsidRPr="0003209A" w:rsidRDefault="009B782E" w:rsidP="005D0C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B782E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Прирост посещаемости портала бюджетной системы Мурманской области "Бюджет для всех" к 2013 году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27E" w:rsidRPr="0003209A" w:rsidRDefault="006F5464" w:rsidP="003828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раз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13" w:rsidRDefault="00515413" w:rsidP="00526FE6">
            <w:pPr>
              <w:jc w:val="center"/>
              <w:rPr>
                <w:rFonts w:ascii="Wingdings" w:hAnsi="Wingdings"/>
                <w:b/>
                <w:bCs/>
                <w:color w:val="00B050"/>
                <w:sz w:val="20"/>
                <w:szCs w:val="20"/>
                <w:lang w:val="ru-RU"/>
              </w:rPr>
            </w:pPr>
          </w:p>
          <w:p w:rsidR="00526FE6" w:rsidRDefault="00526FE6" w:rsidP="00526FE6">
            <w:pPr>
              <w:jc w:val="center"/>
              <w:rPr>
                <w:rFonts w:ascii="Wingdings" w:hAnsi="Wingdings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="Wingdings" w:hAnsi="Wingdings"/>
                <w:b/>
                <w:bCs/>
                <w:color w:val="00B050"/>
                <w:sz w:val="20"/>
                <w:szCs w:val="20"/>
              </w:rPr>
              <w:t></w:t>
            </w:r>
          </w:p>
          <w:p w:rsidR="00C0627E" w:rsidRPr="0003209A" w:rsidRDefault="00C0627E" w:rsidP="003828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27E" w:rsidRPr="0003209A" w:rsidRDefault="002971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27E" w:rsidRPr="000A692F" w:rsidRDefault="000A69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0A692F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27E" w:rsidRPr="000A692F" w:rsidRDefault="000A69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0A692F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27E" w:rsidRPr="002674EA" w:rsidRDefault="005D0C04" w:rsidP="007B2D17">
            <w:pPr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1,75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27E" w:rsidRPr="002674EA" w:rsidRDefault="005D0C04">
            <w:pPr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1,75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27E" w:rsidRPr="002674EA" w:rsidRDefault="005D0C04">
            <w:pPr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3,2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27E" w:rsidRPr="002674EA" w:rsidRDefault="00C0627E">
            <w:pPr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27E" w:rsidRPr="002674EA" w:rsidRDefault="005D0C04">
            <w:pPr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3,5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27E" w:rsidRPr="002674EA" w:rsidRDefault="00C0627E">
            <w:pPr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27E" w:rsidRPr="002674EA" w:rsidRDefault="005D0C04">
            <w:pPr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3,8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27E" w:rsidRPr="002674EA" w:rsidRDefault="00C0627E">
            <w:pPr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27E" w:rsidRPr="002674EA" w:rsidRDefault="005D0C04">
            <w:pPr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4,1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27E" w:rsidRPr="002674EA" w:rsidRDefault="00C0627E">
            <w:pPr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27E" w:rsidRPr="002674EA" w:rsidRDefault="005D0C04">
            <w:pPr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4,4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27E" w:rsidRPr="002674EA" w:rsidRDefault="00C0627E">
            <w:pPr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27E" w:rsidRPr="002674EA" w:rsidRDefault="005D0C04">
            <w:pPr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4,7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27E" w:rsidRPr="0003209A" w:rsidRDefault="00C0627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27E" w:rsidRPr="0003209A" w:rsidRDefault="00AB76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03209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Министерство финансов Мурманской области</w:t>
            </w:r>
          </w:p>
        </w:tc>
      </w:tr>
      <w:tr w:rsidR="00896826" w:rsidRPr="00433A0E" w:rsidTr="00A724FD">
        <w:trPr>
          <w:gridAfter w:val="1"/>
          <w:wAfter w:w="14" w:type="dxa"/>
          <w:cantSplit/>
          <w:trHeight w:val="53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826" w:rsidRPr="0003209A" w:rsidRDefault="009B7F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13736" w:type="dxa"/>
            <w:gridSpan w:val="3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56B" w:rsidRDefault="007E356B" w:rsidP="009B7FD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</w:p>
          <w:p w:rsidR="00896826" w:rsidRPr="0003209A" w:rsidRDefault="009B7FDA" w:rsidP="009B7FD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П</w:t>
            </w:r>
            <w:r w:rsidRPr="009B7FD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одпрограмм</w:t>
            </w:r>
            <w: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 xml:space="preserve">а 2 </w:t>
            </w:r>
            <w:r w:rsidRPr="009B7FD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 xml:space="preserve"> «Создание условий для сбалансированного и устойчивого исполнения местных бюджетов, содействие повышению качества управления муниципальными финансами»</w:t>
            </w:r>
          </w:p>
        </w:tc>
      </w:tr>
      <w:tr w:rsidR="00450BED" w:rsidRPr="0003209A" w:rsidTr="00A724FD">
        <w:trPr>
          <w:trHeight w:val="42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BED" w:rsidRPr="0003209A" w:rsidRDefault="00450BED" w:rsidP="00CD6C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2.1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50BED" w:rsidRPr="005E7F59" w:rsidRDefault="00450BED" w:rsidP="00A86E27">
            <w:pPr>
              <w:rPr>
                <w:rFonts w:ascii="Times New Roman" w:hAnsi="Times New Roman"/>
                <w:sz w:val="16"/>
                <w:szCs w:val="16"/>
                <w:highlight w:val="darkCyan"/>
                <w:lang w:val="ru-RU" w:eastAsia="ru-RU" w:bidi="ar-SA"/>
              </w:rPr>
            </w:pPr>
            <w:r w:rsidRPr="005E7F5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Доля дотаций, субсидий, субвенций распределенных по утвержденным методикам, в общем объеме дотаций, субсидий, субвенций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BED" w:rsidRPr="0003209A" w:rsidRDefault="00450BED" w:rsidP="00CD6C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%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BED" w:rsidRDefault="00450BED" w:rsidP="00CD6CE2">
            <w:pPr>
              <w:jc w:val="center"/>
              <w:rPr>
                <w:rFonts w:ascii="Wingdings" w:hAnsi="Wingdings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="Wingdings" w:hAnsi="Wingdings"/>
                <w:b/>
                <w:bCs/>
                <w:color w:val="00B050"/>
                <w:sz w:val="20"/>
                <w:szCs w:val="20"/>
              </w:rPr>
              <w:t></w:t>
            </w:r>
          </w:p>
          <w:p w:rsidR="00450BED" w:rsidRPr="005E7F59" w:rsidRDefault="00450BED" w:rsidP="00CD6CE2">
            <w:pPr>
              <w:jc w:val="center"/>
              <w:rPr>
                <w:rFonts w:ascii="Wingdings" w:hAnsi="Wingdings"/>
                <w:b/>
                <w:bCs/>
                <w:color w:val="00B050"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BED" w:rsidRPr="0003209A" w:rsidRDefault="00450BED" w:rsidP="00CD6C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BED" w:rsidRPr="0003209A" w:rsidRDefault="00450BED" w:rsidP="00CD6C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BED" w:rsidRPr="0003209A" w:rsidRDefault="00450BED" w:rsidP="00CD6C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BED" w:rsidRPr="0003209A" w:rsidRDefault="00450BED" w:rsidP="00CD6C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BED" w:rsidRPr="0003209A" w:rsidRDefault="00450BED" w:rsidP="00CD6CE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BED" w:rsidRPr="0003209A" w:rsidRDefault="00450BED" w:rsidP="00CD6C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BED" w:rsidRPr="0003209A" w:rsidRDefault="00450BED" w:rsidP="00CD6C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BED" w:rsidRPr="0003209A" w:rsidRDefault="00450BED" w:rsidP="00CD6C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BED" w:rsidRPr="0003209A" w:rsidRDefault="00450BED" w:rsidP="00CD6C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BED" w:rsidRPr="0003209A" w:rsidRDefault="00450BED" w:rsidP="00CD6C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BED" w:rsidRPr="0003209A" w:rsidRDefault="00450BED" w:rsidP="00CD6C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BED" w:rsidRPr="0003209A" w:rsidRDefault="00450BED" w:rsidP="00CD6C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BED" w:rsidRPr="0003209A" w:rsidRDefault="00450BED" w:rsidP="00CD6C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BED" w:rsidRPr="0003209A" w:rsidRDefault="00450BED" w:rsidP="00CD6C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BED" w:rsidRPr="0003209A" w:rsidRDefault="00450BED" w:rsidP="00CD6C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BED" w:rsidRPr="0003209A" w:rsidRDefault="00450BED" w:rsidP="00CD6C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100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BED" w:rsidRPr="0003209A" w:rsidRDefault="00450BED" w:rsidP="00CD6C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BED" w:rsidRPr="0003209A" w:rsidRDefault="00450BED" w:rsidP="00CD6C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03209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Министерство финансов Мурманской области</w:t>
            </w:r>
          </w:p>
        </w:tc>
      </w:tr>
      <w:tr w:rsidR="00450BED" w:rsidRPr="0003209A" w:rsidTr="00A724FD">
        <w:trPr>
          <w:trHeight w:val="42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BED" w:rsidRPr="0003209A" w:rsidRDefault="00450BED" w:rsidP="00CD6C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03209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2.</w:t>
            </w:r>
            <w: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50BED" w:rsidRPr="005E7F59" w:rsidRDefault="00450BED" w:rsidP="00CD6C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  <w:highlight w:val="darkCyan"/>
                <w:lang w:val="ru-RU" w:eastAsia="ru-RU" w:bidi="ar-SA"/>
              </w:rPr>
            </w:pPr>
            <w:r w:rsidRPr="005E7F5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Степень сокращения дифференциации муниципальных районов (городских округов) по уровню бюджетной обеспеченности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BED" w:rsidRPr="0003209A" w:rsidRDefault="00450BED" w:rsidP="00CD6C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03209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раз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BED" w:rsidRDefault="00450BED" w:rsidP="00CD6CE2">
            <w:pPr>
              <w:jc w:val="center"/>
              <w:rPr>
                <w:rFonts w:ascii="Wingdings" w:hAnsi="Wingdings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="Wingdings" w:hAnsi="Wingdings"/>
                <w:b/>
                <w:bCs/>
                <w:color w:val="00B050"/>
                <w:sz w:val="20"/>
                <w:szCs w:val="20"/>
              </w:rPr>
              <w:t></w:t>
            </w:r>
          </w:p>
          <w:p w:rsidR="00450BED" w:rsidRPr="0003209A" w:rsidRDefault="00450BED" w:rsidP="00CD6C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BED" w:rsidRPr="0003209A" w:rsidRDefault="00450BED" w:rsidP="00CD6C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03209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BED" w:rsidRPr="0003209A" w:rsidRDefault="00450BED" w:rsidP="00CD6C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03209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2,2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BED" w:rsidRPr="0003209A" w:rsidRDefault="00450BED" w:rsidP="00CD6C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03209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2,2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BED" w:rsidRPr="0003209A" w:rsidRDefault="00450BED" w:rsidP="00CD6C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03209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2,3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BED" w:rsidRPr="0003209A" w:rsidRDefault="00450BED" w:rsidP="00CD6CE2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03209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 xml:space="preserve">  2,3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BED" w:rsidRPr="0003209A" w:rsidRDefault="00450BED" w:rsidP="00CD6C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03209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2,4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BED" w:rsidRPr="0003209A" w:rsidRDefault="00450BED" w:rsidP="00CD6CE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BED" w:rsidRPr="0003209A" w:rsidRDefault="00450BED" w:rsidP="00CD6C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03209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2,5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BED" w:rsidRPr="0003209A" w:rsidRDefault="00450BED" w:rsidP="00CD6CE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BED" w:rsidRPr="0003209A" w:rsidRDefault="00450BED" w:rsidP="00CD6C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03209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2,6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BED" w:rsidRPr="0003209A" w:rsidRDefault="00450BED" w:rsidP="00CD6CE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BED" w:rsidRPr="0003209A" w:rsidRDefault="00450BED" w:rsidP="00CD6C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03209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2,7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BED" w:rsidRPr="0003209A" w:rsidRDefault="00450BED" w:rsidP="00CD6CE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BED" w:rsidRPr="0003209A" w:rsidRDefault="00450BED" w:rsidP="00CD6C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03209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2,8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BED" w:rsidRPr="0003209A" w:rsidRDefault="00450BED" w:rsidP="00CD6CE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BED" w:rsidRPr="0003209A" w:rsidRDefault="00450BED" w:rsidP="00CD6C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03209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2,9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BED" w:rsidRPr="0003209A" w:rsidRDefault="00450BED" w:rsidP="00CD6CE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BED" w:rsidRPr="0003209A" w:rsidRDefault="00450BED" w:rsidP="00CD6C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03209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Министерство финансов Мурманской области</w:t>
            </w:r>
          </w:p>
        </w:tc>
      </w:tr>
      <w:tr w:rsidR="00450BED" w:rsidRPr="0003209A" w:rsidTr="00A724FD">
        <w:trPr>
          <w:trHeight w:val="42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BED" w:rsidRPr="0003209A" w:rsidRDefault="00450BED" w:rsidP="00CD6C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2.3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50BED" w:rsidRPr="005E7F59" w:rsidRDefault="00450BED" w:rsidP="00CD6CE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  <w:highlight w:val="darkCyan"/>
                <w:lang w:val="ru-RU" w:eastAsia="ru-RU" w:bidi="ar-SA"/>
              </w:rPr>
            </w:pPr>
            <w:r w:rsidRPr="005E7F5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Доля муниципальных образований, имеющих просроченную кредиторскую задолженность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BED" w:rsidRPr="0003209A" w:rsidRDefault="00450BED" w:rsidP="00CD6C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E7F5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%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BED" w:rsidRDefault="00450BED" w:rsidP="00CD6CE2">
            <w:pPr>
              <w:jc w:val="center"/>
              <w:rPr>
                <w:rFonts w:ascii="Wingdings" w:hAnsi="Wingdings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Wingdings" w:hAnsi="Wingdings"/>
                <w:b/>
                <w:bCs/>
                <w:color w:val="0070C0"/>
                <w:sz w:val="20"/>
                <w:szCs w:val="20"/>
              </w:rPr>
              <w:t></w:t>
            </w:r>
          </w:p>
          <w:p w:rsidR="00450BED" w:rsidRPr="005E7F59" w:rsidRDefault="00450BED" w:rsidP="00CD6CE2">
            <w:pPr>
              <w:jc w:val="center"/>
              <w:rPr>
                <w:rFonts w:ascii="Wingdings" w:hAnsi="Wingdings"/>
                <w:b/>
                <w:bCs/>
                <w:color w:val="00B050"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BED" w:rsidRPr="0003209A" w:rsidRDefault="00450BED" w:rsidP="00CD6C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BED" w:rsidRPr="0003209A" w:rsidRDefault="00450BED" w:rsidP="00CD6C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BED" w:rsidRPr="0003209A" w:rsidRDefault="00450BED" w:rsidP="00CD6C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BED" w:rsidRPr="0003209A" w:rsidRDefault="00450BED" w:rsidP="00CD6C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BED" w:rsidRPr="0003209A" w:rsidRDefault="00450BED" w:rsidP="00CD6C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BED" w:rsidRPr="0003209A" w:rsidRDefault="00450BED" w:rsidP="00CD6C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BED" w:rsidRPr="0003209A" w:rsidRDefault="00450BED" w:rsidP="00CD6C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BED" w:rsidRPr="0003209A" w:rsidRDefault="00450BED" w:rsidP="00CD6C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BED" w:rsidRPr="0003209A" w:rsidRDefault="00450BED" w:rsidP="00CD6C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BED" w:rsidRPr="0003209A" w:rsidRDefault="00450BED" w:rsidP="00CD6C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BED" w:rsidRPr="0003209A" w:rsidRDefault="00450BED" w:rsidP="00CD6C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BED" w:rsidRPr="0003209A" w:rsidRDefault="00450BED" w:rsidP="00CD6C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BED" w:rsidRPr="0003209A" w:rsidRDefault="00450BED" w:rsidP="00CD6C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BED" w:rsidRPr="0003209A" w:rsidRDefault="00450BED" w:rsidP="00CD6C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BED" w:rsidRPr="0003209A" w:rsidRDefault="00450BED" w:rsidP="00CD6C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BED" w:rsidRPr="0003209A" w:rsidRDefault="00450BED" w:rsidP="00CD6C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15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BED" w:rsidRPr="0003209A" w:rsidRDefault="00450BED" w:rsidP="00CD6C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BED" w:rsidRPr="0003209A" w:rsidRDefault="00450BED" w:rsidP="00CD6C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03209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Министерство финансов Мурманской области</w:t>
            </w:r>
          </w:p>
        </w:tc>
      </w:tr>
      <w:tr w:rsidR="00450BED" w:rsidRPr="0003209A" w:rsidTr="00A724FD">
        <w:trPr>
          <w:trHeight w:val="42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BED" w:rsidRPr="0003209A" w:rsidRDefault="00450BED" w:rsidP="00CD6C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lastRenderedPageBreak/>
              <w:t>2.4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50BED" w:rsidRPr="005E7F59" w:rsidRDefault="00450BED" w:rsidP="00CD6CE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  <w:highlight w:val="darkCyan"/>
                <w:lang w:val="ru-RU" w:eastAsia="ru-RU" w:bidi="ar-SA"/>
              </w:rPr>
            </w:pPr>
            <w:r w:rsidRPr="005E7F5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Доля муниципальных образований, получивших субсидии на реализацию муниципальных программ повышения эффективности бюджетных расходов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BED" w:rsidRPr="0003209A" w:rsidRDefault="00450BED" w:rsidP="00CD6C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E7F5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 xml:space="preserve"> %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BED" w:rsidRDefault="00450BED" w:rsidP="00CD6CE2">
            <w:pPr>
              <w:jc w:val="center"/>
              <w:rPr>
                <w:rFonts w:ascii="Wingdings" w:hAnsi="Wingdings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="Wingdings" w:hAnsi="Wingdings"/>
                <w:b/>
                <w:bCs/>
                <w:color w:val="00B050"/>
                <w:sz w:val="20"/>
                <w:szCs w:val="20"/>
              </w:rPr>
              <w:t></w:t>
            </w:r>
          </w:p>
          <w:p w:rsidR="00450BED" w:rsidRPr="005E7F59" w:rsidRDefault="00450BED" w:rsidP="00CD6CE2">
            <w:pPr>
              <w:jc w:val="center"/>
              <w:rPr>
                <w:rFonts w:ascii="Wingdings" w:hAnsi="Wingdings"/>
                <w:b/>
                <w:bCs/>
                <w:color w:val="00B050"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BED" w:rsidRPr="0003209A" w:rsidRDefault="00450BED" w:rsidP="00CD6C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BED" w:rsidRPr="0003209A" w:rsidRDefault="00450BED" w:rsidP="00CD6C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BED" w:rsidRPr="0003209A" w:rsidRDefault="00450BED" w:rsidP="00CD6C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BED" w:rsidRPr="0003209A" w:rsidRDefault="00450BED" w:rsidP="00CD6C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BED" w:rsidRPr="0003209A" w:rsidRDefault="00450BED" w:rsidP="00CD6C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BED" w:rsidRPr="0003209A" w:rsidRDefault="00450BED" w:rsidP="00CD6C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BED" w:rsidRPr="0003209A" w:rsidRDefault="00450BED" w:rsidP="00CD6C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BED" w:rsidRPr="0003209A" w:rsidRDefault="00450BED" w:rsidP="00CD6C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BED" w:rsidRPr="0003209A" w:rsidRDefault="00450BED" w:rsidP="00CD6C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BED" w:rsidRPr="0003209A" w:rsidRDefault="00450BED" w:rsidP="00CD6C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BED" w:rsidRPr="0003209A" w:rsidRDefault="00450BED" w:rsidP="00CD6C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BED" w:rsidRPr="0003209A" w:rsidRDefault="00450BED" w:rsidP="00CD6C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BED" w:rsidRPr="0003209A" w:rsidRDefault="00450BED" w:rsidP="00CD6C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BED" w:rsidRPr="0003209A" w:rsidRDefault="00450BED" w:rsidP="00CD6C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BED" w:rsidRPr="0003209A" w:rsidRDefault="00450BED" w:rsidP="00CD6C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BED" w:rsidRPr="0003209A" w:rsidRDefault="00450BED" w:rsidP="00CD6C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BED" w:rsidRPr="0003209A" w:rsidRDefault="00450BED" w:rsidP="00CD6C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BED" w:rsidRPr="0003209A" w:rsidRDefault="00450BED" w:rsidP="00CD6C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03209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Министерство финансов Мурманской области</w:t>
            </w:r>
          </w:p>
        </w:tc>
      </w:tr>
      <w:tr w:rsidR="00450BED" w:rsidRPr="0003209A" w:rsidTr="00A724FD">
        <w:trPr>
          <w:trHeight w:val="42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BED" w:rsidRPr="0003209A" w:rsidRDefault="00450BED" w:rsidP="00CD6C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03209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2.</w:t>
            </w:r>
            <w: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50BED" w:rsidRPr="005E7F59" w:rsidRDefault="00450BED" w:rsidP="00CD6CE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  <w:highlight w:val="darkCyan"/>
                <w:lang w:val="ru-RU" w:eastAsia="ru-RU" w:bidi="ar-SA"/>
              </w:rPr>
            </w:pPr>
            <w:r w:rsidRPr="00A903C9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Количество муниципальных образований, имеющих высокое и надлежащее качество управления муниципальными финансами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BED" w:rsidRPr="0003209A" w:rsidRDefault="00450BED" w:rsidP="00CD6C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03209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ед.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BED" w:rsidRDefault="00450BED" w:rsidP="00CD6CE2">
            <w:pPr>
              <w:jc w:val="center"/>
              <w:rPr>
                <w:rFonts w:ascii="Wingdings" w:hAnsi="Wingdings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="Wingdings" w:hAnsi="Wingdings"/>
                <w:b/>
                <w:bCs/>
                <w:color w:val="00B050"/>
                <w:sz w:val="20"/>
                <w:szCs w:val="20"/>
              </w:rPr>
              <w:t></w:t>
            </w:r>
          </w:p>
          <w:p w:rsidR="00450BED" w:rsidRPr="0003209A" w:rsidRDefault="00450BED" w:rsidP="00CD6C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BED" w:rsidRPr="0003209A" w:rsidRDefault="00450BED" w:rsidP="00CD6C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03209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BED" w:rsidRPr="0003209A" w:rsidRDefault="00450BED" w:rsidP="00CD6C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03209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BED" w:rsidRPr="0003209A" w:rsidRDefault="00450BED" w:rsidP="00CD6C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03209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BED" w:rsidRPr="0003209A" w:rsidRDefault="00450BED" w:rsidP="00CD6C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03209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BED" w:rsidRPr="0003209A" w:rsidRDefault="00450BED" w:rsidP="00CD6CE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03209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 xml:space="preserve">  12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BED" w:rsidRPr="0003209A" w:rsidRDefault="00450BED" w:rsidP="00CD6C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03209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BED" w:rsidRPr="0003209A" w:rsidRDefault="00450BED" w:rsidP="00CD6CE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BED" w:rsidRPr="0003209A" w:rsidRDefault="00450BED" w:rsidP="00CD6C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03209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BED" w:rsidRPr="0003209A" w:rsidRDefault="00450BED" w:rsidP="00CD6CE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BED" w:rsidRPr="0003209A" w:rsidRDefault="00450BED" w:rsidP="00CD6C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03209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BED" w:rsidRPr="0003209A" w:rsidRDefault="00450BED" w:rsidP="00CD6CE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BED" w:rsidRPr="0003209A" w:rsidRDefault="00450BED" w:rsidP="00CD6C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03209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BED" w:rsidRPr="0003209A" w:rsidRDefault="00450BED" w:rsidP="00CD6CE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BED" w:rsidRPr="0003209A" w:rsidRDefault="00450BED" w:rsidP="00CD6C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03209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BED" w:rsidRPr="0003209A" w:rsidRDefault="00450BED" w:rsidP="00CD6CE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BED" w:rsidRPr="0003209A" w:rsidRDefault="00450BED" w:rsidP="00CD6C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03209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15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BED" w:rsidRPr="0003209A" w:rsidRDefault="00450BED" w:rsidP="00CD6CE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BED" w:rsidRPr="0003209A" w:rsidRDefault="00450BED" w:rsidP="00CD6C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03209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Министерство финансов Мурманской области</w:t>
            </w:r>
          </w:p>
        </w:tc>
      </w:tr>
      <w:tr w:rsidR="00450BED" w:rsidRPr="00433A0E" w:rsidTr="002B002E">
        <w:trPr>
          <w:gridAfter w:val="1"/>
          <w:wAfter w:w="14" w:type="dxa"/>
          <w:trHeight w:val="45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BED" w:rsidRPr="0003209A" w:rsidRDefault="00450BED" w:rsidP="004B08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</w:t>
            </w:r>
          </w:p>
        </w:tc>
        <w:tc>
          <w:tcPr>
            <w:tcW w:w="13736" w:type="dxa"/>
            <w:gridSpan w:val="3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0BED" w:rsidRDefault="00450BED" w:rsidP="00767A2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</w:p>
          <w:p w:rsidR="00450BED" w:rsidRDefault="00450BED" w:rsidP="00767A2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П</w:t>
            </w:r>
            <w:r w:rsidRPr="009B7FD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одпрограмм</w:t>
            </w:r>
            <w: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 xml:space="preserve">а 3 </w:t>
            </w:r>
            <w:r w:rsidRPr="009B7FD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 xml:space="preserve"> «</w:t>
            </w:r>
            <w:r w:rsidRPr="005F7891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Организация и осуществление контроля и надзора в бюджетно-финансовой сфере</w:t>
            </w:r>
            <w:r w:rsidRPr="009B7FD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»</w:t>
            </w:r>
          </w:p>
          <w:p w:rsidR="00450BED" w:rsidRPr="0003209A" w:rsidRDefault="00450BED" w:rsidP="004B08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450BED" w:rsidRPr="00433A0E" w:rsidTr="00A724FD">
        <w:trPr>
          <w:trHeight w:val="8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BED" w:rsidRPr="0003209A" w:rsidRDefault="0045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3.1.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BED" w:rsidRPr="0003209A" w:rsidRDefault="00F320EE" w:rsidP="00DB17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F320EE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Удельный вес объема проверенных средств в составе расходов бюджета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BED" w:rsidRPr="0003209A" w:rsidRDefault="0045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03209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%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BED" w:rsidRDefault="00450BED" w:rsidP="00EE7DB5">
            <w:pPr>
              <w:jc w:val="center"/>
              <w:rPr>
                <w:rFonts w:ascii="Wingdings" w:hAnsi="Wingdings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="Wingdings" w:hAnsi="Wingdings"/>
                <w:b/>
                <w:bCs/>
                <w:color w:val="00B050"/>
                <w:sz w:val="20"/>
                <w:szCs w:val="20"/>
              </w:rPr>
              <w:t></w:t>
            </w:r>
          </w:p>
          <w:p w:rsidR="00450BED" w:rsidRPr="0003209A" w:rsidRDefault="00450BED" w:rsidP="004B08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BED" w:rsidRPr="0003209A" w:rsidRDefault="0045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6,6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BED" w:rsidRPr="0003209A" w:rsidRDefault="0045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6,7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BED" w:rsidRPr="0003209A" w:rsidRDefault="0045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6,8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BED" w:rsidRPr="0003209A" w:rsidRDefault="0045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6,8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BED" w:rsidRPr="0003209A" w:rsidRDefault="00450BED" w:rsidP="00F7460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6,84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BED" w:rsidRPr="0003209A" w:rsidRDefault="0045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6,8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BED" w:rsidRPr="0003209A" w:rsidRDefault="00450BE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BED" w:rsidRPr="0003209A" w:rsidRDefault="0045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6,8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BED" w:rsidRPr="0003209A" w:rsidRDefault="00450BE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BED" w:rsidRPr="0003209A" w:rsidRDefault="0045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6,9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BED" w:rsidRPr="0003209A" w:rsidRDefault="00450BE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BED" w:rsidRPr="0003209A" w:rsidRDefault="0045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6,9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BED" w:rsidRPr="0003209A" w:rsidRDefault="00450BE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BED" w:rsidRPr="0003209A" w:rsidRDefault="0045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7,0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BED" w:rsidRPr="0003209A" w:rsidRDefault="00450BE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BED" w:rsidRPr="0003209A" w:rsidRDefault="0045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7,0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BED" w:rsidRPr="0003209A" w:rsidRDefault="00450BE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BED" w:rsidRPr="0003209A" w:rsidRDefault="0045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br/>
              <w:t xml:space="preserve">Комитет государственного и финансового контроля </w:t>
            </w:r>
            <w:r w:rsidRPr="0003209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Мурманской области</w:t>
            </w:r>
          </w:p>
        </w:tc>
      </w:tr>
      <w:tr w:rsidR="00450BED" w:rsidRPr="00433A0E" w:rsidTr="00A724FD">
        <w:trPr>
          <w:trHeight w:val="2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BED" w:rsidRDefault="0045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3.2.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BED" w:rsidRPr="00631280" w:rsidRDefault="00F320EE" w:rsidP="0063128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F320EE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 xml:space="preserve">Доля реализованных предписаний, представлений и предложений, направленных на соблюдение законодательства и повышение эффективности деятельности ИОГВ, ГОУ, ГОУП, ОМСУ, сформированных </w:t>
            </w:r>
            <w:r w:rsidRPr="00F320EE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lastRenderedPageBreak/>
              <w:t>по результатам контрольных мероприятий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BED" w:rsidRPr="0003209A" w:rsidRDefault="0045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03209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lastRenderedPageBreak/>
              <w:t>%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BED" w:rsidRDefault="00450BED" w:rsidP="00EE7DB5">
            <w:pPr>
              <w:jc w:val="center"/>
              <w:rPr>
                <w:rFonts w:ascii="Wingdings" w:hAnsi="Wingdings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="Wingdings" w:hAnsi="Wingdings"/>
                <w:b/>
                <w:bCs/>
                <w:color w:val="00B050"/>
                <w:sz w:val="20"/>
                <w:szCs w:val="20"/>
              </w:rPr>
              <w:t></w:t>
            </w:r>
          </w:p>
          <w:p w:rsidR="00450BED" w:rsidRPr="0003209A" w:rsidRDefault="00450BED" w:rsidP="004B08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BED" w:rsidRPr="0003209A" w:rsidRDefault="0045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BED" w:rsidRPr="0003209A" w:rsidRDefault="0045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BED" w:rsidRPr="0003209A" w:rsidRDefault="0045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BED" w:rsidRPr="0003209A" w:rsidRDefault="0045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BED" w:rsidRPr="0003209A" w:rsidRDefault="00450BED" w:rsidP="00F7460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BED" w:rsidRPr="0003209A" w:rsidRDefault="0045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BED" w:rsidRPr="0003209A" w:rsidRDefault="00450BE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BED" w:rsidRPr="0003209A" w:rsidRDefault="0045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BED" w:rsidRPr="0003209A" w:rsidRDefault="00450BE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BED" w:rsidRPr="0003209A" w:rsidRDefault="0045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BED" w:rsidRPr="0003209A" w:rsidRDefault="00450BE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BED" w:rsidRPr="0003209A" w:rsidRDefault="0045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BED" w:rsidRPr="0003209A" w:rsidRDefault="00450BE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BED" w:rsidRPr="0003209A" w:rsidRDefault="0045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BED" w:rsidRPr="0003209A" w:rsidRDefault="00450BE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BED" w:rsidRPr="0003209A" w:rsidRDefault="0045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90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BED" w:rsidRPr="0003209A" w:rsidRDefault="00450BE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BED" w:rsidRPr="0003209A" w:rsidRDefault="0045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 xml:space="preserve">Комитет государственного и финансового контроля </w:t>
            </w:r>
            <w:r w:rsidRPr="0003209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Мурманской области</w:t>
            </w:r>
          </w:p>
        </w:tc>
      </w:tr>
      <w:tr w:rsidR="00450BED" w:rsidRPr="00433A0E" w:rsidTr="00A724FD">
        <w:trPr>
          <w:trHeight w:val="2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BED" w:rsidRPr="0003209A" w:rsidRDefault="00450BED" w:rsidP="00150D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lastRenderedPageBreak/>
              <w:t>3.3.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BED" w:rsidRPr="0003209A" w:rsidRDefault="00F320EE" w:rsidP="00CD6CE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F320EE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Отношение количества главных администраторов средств областного бюджета, в отношении которых проведены проверки исполнения законодательства в бюджетно-финансовой сфере, к общему количеству главных администраторов средств областного бюджета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BED" w:rsidRPr="0003209A" w:rsidRDefault="00450BED" w:rsidP="00CD6C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03209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%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BED" w:rsidRDefault="00450BED" w:rsidP="00CD6CE2">
            <w:pPr>
              <w:jc w:val="center"/>
              <w:rPr>
                <w:rFonts w:ascii="Wingdings" w:hAnsi="Wingdings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="Wingdings" w:hAnsi="Wingdings"/>
                <w:b/>
                <w:bCs/>
                <w:color w:val="00B050"/>
                <w:sz w:val="20"/>
                <w:szCs w:val="20"/>
              </w:rPr>
              <w:t></w:t>
            </w:r>
          </w:p>
          <w:p w:rsidR="00450BED" w:rsidRPr="0003209A" w:rsidRDefault="00450BED" w:rsidP="00CD6C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BED" w:rsidRPr="0003209A" w:rsidRDefault="00450BED" w:rsidP="00CD6C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45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BED" w:rsidRPr="0003209A" w:rsidRDefault="00450BED" w:rsidP="00CD6C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BED" w:rsidRPr="0003209A" w:rsidRDefault="00450BED" w:rsidP="00CD6C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BED" w:rsidRPr="0003209A" w:rsidRDefault="00450BED" w:rsidP="00CD6C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BED" w:rsidRPr="0003209A" w:rsidRDefault="00450BED" w:rsidP="00CD6CE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BED" w:rsidRPr="0003209A" w:rsidRDefault="00450BED" w:rsidP="00CD6C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BED" w:rsidRPr="0003209A" w:rsidRDefault="00450BED" w:rsidP="00CD6CE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BED" w:rsidRPr="0003209A" w:rsidRDefault="00450BED" w:rsidP="00CD6C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BED" w:rsidRPr="0003209A" w:rsidRDefault="00450BED" w:rsidP="00CD6CE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BED" w:rsidRPr="0003209A" w:rsidRDefault="00450BED" w:rsidP="00CD6C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BED" w:rsidRPr="0003209A" w:rsidRDefault="00450BED" w:rsidP="00CD6CE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BED" w:rsidRPr="0003209A" w:rsidRDefault="00450BED" w:rsidP="00CD6C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BED" w:rsidRPr="0003209A" w:rsidRDefault="00450BED" w:rsidP="00CD6CE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BED" w:rsidRPr="0003209A" w:rsidRDefault="00450BED" w:rsidP="00CD6C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BED" w:rsidRPr="0003209A" w:rsidRDefault="00450BED" w:rsidP="00CD6CE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BED" w:rsidRPr="0003209A" w:rsidRDefault="00450BED" w:rsidP="00CD6C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30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BED" w:rsidRPr="0003209A" w:rsidRDefault="00450BED" w:rsidP="00CD6CE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BED" w:rsidRPr="0003209A" w:rsidRDefault="00450BED" w:rsidP="00CD6C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 xml:space="preserve">Комитет государственного и финансового контроля </w:t>
            </w:r>
            <w:r w:rsidRPr="0003209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Мурманской области</w:t>
            </w:r>
          </w:p>
        </w:tc>
      </w:tr>
      <w:tr w:rsidR="00450BED" w:rsidRPr="00433A0E" w:rsidTr="00A724FD">
        <w:trPr>
          <w:trHeight w:val="2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BED" w:rsidRDefault="00450BED" w:rsidP="006247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3.4.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BED" w:rsidRPr="003A4A70" w:rsidRDefault="00F320EE" w:rsidP="00CD6CE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F320EE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Соотношение количества контрольных мероприятий, признанных незаконными в судебном порядке, и общего количества контрольных мероприятий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BED" w:rsidRDefault="00450BED" w:rsidP="00CD6C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%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0EE" w:rsidRDefault="00F320EE" w:rsidP="00F320EE">
            <w:pPr>
              <w:jc w:val="center"/>
              <w:rPr>
                <w:rFonts w:ascii="Wingdings" w:hAnsi="Wingdings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Wingdings" w:hAnsi="Wingdings"/>
                <w:b/>
                <w:bCs/>
                <w:color w:val="0070C0"/>
                <w:sz w:val="20"/>
                <w:szCs w:val="20"/>
              </w:rPr>
              <w:t></w:t>
            </w:r>
          </w:p>
          <w:p w:rsidR="00450BED" w:rsidRPr="00413403" w:rsidRDefault="00450BED" w:rsidP="003A4A70">
            <w:pPr>
              <w:jc w:val="center"/>
              <w:rPr>
                <w:rFonts w:ascii="Wingdings" w:hAnsi="Wingdings"/>
                <w:b/>
                <w:bCs/>
                <w:color w:val="0070C0"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BED" w:rsidRDefault="00F320EE" w:rsidP="00CD6C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BED" w:rsidRDefault="00F320EE" w:rsidP="00F320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BED" w:rsidRDefault="00450BED" w:rsidP="00CD6C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BED" w:rsidRDefault="00450BED" w:rsidP="00CD6C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BED" w:rsidRDefault="00F320EE" w:rsidP="00CD6CE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BED" w:rsidRDefault="00450BED" w:rsidP="00CD6C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BED" w:rsidRPr="0003209A" w:rsidRDefault="00450BED" w:rsidP="00CD6CE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BED" w:rsidRDefault="00450BED" w:rsidP="00CD6C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BED" w:rsidRPr="0003209A" w:rsidRDefault="00450BED" w:rsidP="00CD6CE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BED" w:rsidRDefault="00450BED" w:rsidP="00CD6C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BED" w:rsidRPr="0003209A" w:rsidRDefault="00450BED" w:rsidP="00CD6CE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BED" w:rsidRDefault="00450BED" w:rsidP="00CD6C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BED" w:rsidRPr="0003209A" w:rsidRDefault="00450BED" w:rsidP="00CD6CE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BED" w:rsidRDefault="00450BED" w:rsidP="00CD6C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BED" w:rsidRPr="0003209A" w:rsidRDefault="00450BED" w:rsidP="00CD6CE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BED" w:rsidRDefault="00450BED" w:rsidP="00CD6C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BED" w:rsidRPr="0003209A" w:rsidRDefault="00450BED" w:rsidP="00CD6CE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BED" w:rsidRPr="0003209A" w:rsidRDefault="00450BED" w:rsidP="00CD6C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 xml:space="preserve">Комитет государственного и финансового контроля </w:t>
            </w:r>
            <w:r w:rsidRPr="0003209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Мурманской области</w:t>
            </w:r>
          </w:p>
        </w:tc>
      </w:tr>
      <w:tr w:rsidR="00450BED" w:rsidRPr="00433A0E" w:rsidTr="00A724FD">
        <w:trPr>
          <w:trHeight w:val="2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BED" w:rsidRDefault="00450BED" w:rsidP="006247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3.5.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BED" w:rsidRPr="00413403" w:rsidRDefault="005B6C96" w:rsidP="00CD6CE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B6C96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Доля взысканных денежных средств от общей суммы штрафов, наложенных на должностных лиц, привлеченных к административной ответственности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BED" w:rsidRDefault="00450BED" w:rsidP="00CD6C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%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BED" w:rsidRDefault="00450BED" w:rsidP="002B4A7B">
            <w:pPr>
              <w:jc w:val="center"/>
              <w:rPr>
                <w:rFonts w:ascii="Wingdings" w:hAnsi="Wingdings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="Wingdings" w:hAnsi="Wingdings"/>
                <w:b/>
                <w:bCs/>
                <w:color w:val="00B050"/>
                <w:sz w:val="20"/>
                <w:szCs w:val="20"/>
              </w:rPr>
              <w:t></w:t>
            </w:r>
          </w:p>
          <w:p w:rsidR="00450BED" w:rsidRPr="002B4A7B" w:rsidRDefault="00450BED" w:rsidP="00413403">
            <w:pPr>
              <w:jc w:val="center"/>
              <w:rPr>
                <w:rFonts w:ascii="Wingdings" w:hAnsi="Wingdings"/>
                <w:b/>
                <w:bCs/>
                <w:color w:val="00B050"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BED" w:rsidRDefault="005B6C96" w:rsidP="00CD6C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BED" w:rsidRDefault="005B6C96" w:rsidP="00CD6C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87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BED" w:rsidRDefault="005B6C96" w:rsidP="00CD6C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BED" w:rsidRDefault="005B6C96" w:rsidP="00CD6C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BED" w:rsidRDefault="005B6C96" w:rsidP="00CD6CE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91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BED" w:rsidRDefault="00450BED" w:rsidP="00CD6C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BED" w:rsidRPr="0003209A" w:rsidRDefault="00450BED" w:rsidP="00CD6CE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BED" w:rsidRDefault="00450BED" w:rsidP="00CD6C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BED" w:rsidRPr="0003209A" w:rsidRDefault="00450BED" w:rsidP="00CD6CE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BED" w:rsidRDefault="00450BED" w:rsidP="00CD6C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BED" w:rsidRPr="0003209A" w:rsidRDefault="00450BED" w:rsidP="00CD6CE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BED" w:rsidRDefault="00450BED" w:rsidP="00CD6C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BED" w:rsidRPr="0003209A" w:rsidRDefault="00450BED" w:rsidP="00CD6CE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BED" w:rsidRDefault="00450BED" w:rsidP="00CD6C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BED" w:rsidRPr="0003209A" w:rsidRDefault="00450BED" w:rsidP="00CD6CE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BED" w:rsidRDefault="00450BED" w:rsidP="00CD6C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90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BED" w:rsidRPr="0003209A" w:rsidRDefault="00450BED" w:rsidP="00CD6CE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BED" w:rsidRPr="0003209A" w:rsidRDefault="00450BED" w:rsidP="00CD6C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 xml:space="preserve">Комитет государственного и финансового контроля </w:t>
            </w:r>
            <w:r w:rsidRPr="0003209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Мурманской области</w:t>
            </w:r>
          </w:p>
        </w:tc>
      </w:tr>
      <w:tr w:rsidR="00450BED" w:rsidRPr="00433A0E" w:rsidTr="00A724FD">
        <w:trPr>
          <w:trHeight w:val="2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BED" w:rsidRDefault="00450BED" w:rsidP="006247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3.6.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BED" w:rsidRPr="002B4A7B" w:rsidRDefault="005B6C96" w:rsidP="00CD6CE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5B6C96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 xml:space="preserve">Доля реализованных предписаний об </w:t>
            </w:r>
            <w:r w:rsidRPr="005B6C96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lastRenderedPageBreak/>
              <w:t>устранении выявленных нарушений в сфере закупок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BED" w:rsidRDefault="00450BED" w:rsidP="00CD6C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lastRenderedPageBreak/>
              <w:t>%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BED" w:rsidRDefault="00450BED" w:rsidP="002B4A7B">
            <w:pPr>
              <w:jc w:val="center"/>
              <w:rPr>
                <w:rFonts w:ascii="Wingdings" w:hAnsi="Wingdings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="Wingdings" w:hAnsi="Wingdings"/>
                <w:b/>
                <w:bCs/>
                <w:color w:val="00B050"/>
                <w:sz w:val="20"/>
                <w:szCs w:val="20"/>
              </w:rPr>
              <w:t></w:t>
            </w:r>
          </w:p>
          <w:p w:rsidR="00450BED" w:rsidRPr="002B4A7B" w:rsidRDefault="00450BED" w:rsidP="002B4A7B">
            <w:pPr>
              <w:jc w:val="center"/>
              <w:rPr>
                <w:rFonts w:ascii="Wingdings" w:hAnsi="Wingdings"/>
                <w:b/>
                <w:bCs/>
                <w:color w:val="00B050"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BED" w:rsidRDefault="00450BED" w:rsidP="00CD6C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BED" w:rsidRDefault="005B6C96" w:rsidP="00CD6C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BED" w:rsidRDefault="00450BED" w:rsidP="00CD6C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BED" w:rsidRDefault="005B6C96" w:rsidP="00CD6C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BED" w:rsidRDefault="00450BED" w:rsidP="00CD6CE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BED" w:rsidRDefault="005B6C96" w:rsidP="00CD6C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10</w:t>
            </w:r>
            <w:r w:rsidR="00450BED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BED" w:rsidRPr="0003209A" w:rsidRDefault="00450BED" w:rsidP="00CD6CE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BED" w:rsidRDefault="005B6C96" w:rsidP="00CD6C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</w:t>
            </w:r>
            <w:r w:rsidR="00450BED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</w:t>
            </w:r>
            <w: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BED" w:rsidRPr="0003209A" w:rsidRDefault="00450BED" w:rsidP="00CD6CE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BED" w:rsidRDefault="005B6C96" w:rsidP="00CD6C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10</w:t>
            </w:r>
            <w:r w:rsidR="00450BED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BED" w:rsidRPr="0003209A" w:rsidRDefault="00450BED" w:rsidP="00CD6CE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BED" w:rsidRDefault="005B6C96" w:rsidP="00CD6C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10</w:t>
            </w:r>
            <w:r w:rsidR="00450BED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BED" w:rsidRPr="0003209A" w:rsidRDefault="00450BED" w:rsidP="00CD6CE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BED" w:rsidRDefault="005B6C96" w:rsidP="00CD6C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10</w:t>
            </w:r>
            <w:r w:rsidR="00450BED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BED" w:rsidRPr="0003209A" w:rsidRDefault="00450BED" w:rsidP="00CD6CE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BED" w:rsidRDefault="005B6C96" w:rsidP="00CD6C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10</w:t>
            </w:r>
            <w:r w:rsidR="00450BED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BED" w:rsidRPr="0003209A" w:rsidRDefault="00450BED" w:rsidP="00CD6CE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BED" w:rsidRPr="0003209A" w:rsidRDefault="00450BED" w:rsidP="00CD6C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 xml:space="preserve">Комитет государственного и финансового </w:t>
            </w:r>
            <w: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lastRenderedPageBreak/>
              <w:t xml:space="preserve">контроля </w:t>
            </w:r>
            <w:r w:rsidRPr="0003209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Мурманской области</w:t>
            </w:r>
          </w:p>
        </w:tc>
      </w:tr>
      <w:tr w:rsidR="00450BED" w:rsidRPr="00433A0E" w:rsidTr="00A724FD">
        <w:trPr>
          <w:trHeight w:val="2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BED" w:rsidRDefault="00450BED" w:rsidP="006247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lastRenderedPageBreak/>
              <w:t>3.7.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BED" w:rsidRPr="002B4A7B" w:rsidRDefault="004D3C72" w:rsidP="00CD6CE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4D3C72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Количество соглашений о взаимодействии, заключенных с контролирующими органами муниципальных образований в сфере закупок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BED" w:rsidRDefault="00450BED" w:rsidP="00CD6C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единиц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BED" w:rsidRDefault="00450BED" w:rsidP="002B4A7B">
            <w:pPr>
              <w:jc w:val="center"/>
              <w:rPr>
                <w:rFonts w:ascii="Wingdings" w:hAnsi="Wingdings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="Wingdings" w:hAnsi="Wingdings"/>
                <w:b/>
                <w:bCs/>
                <w:color w:val="00B050"/>
                <w:sz w:val="20"/>
                <w:szCs w:val="20"/>
              </w:rPr>
              <w:t></w:t>
            </w:r>
          </w:p>
          <w:p w:rsidR="00450BED" w:rsidRPr="002B4A7B" w:rsidRDefault="00450BED" w:rsidP="002B4A7B">
            <w:pPr>
              <w:jc w:val="center"/>
              <w:rPr>
                <w:rFonts w:ascii="Wingdings" w:hAnsi="Wingdings"/>
                <w:b/>
                <w:bCs/>
                <w:color w:val="00B050"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BED" w:rsidRDefault="00450BED" w:rsidP="00CD6C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BED" w:rsidRPr="002B4A7B" w:rsidRDefault="00450BED" w:rsidP="00CD6C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BED" w:rsidRDefault="00450BED" w:rsidP="00CD6C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BED" w:rsidRPr="002B4A7B" w:rsidRDefault="00450BED" w:rsidP="00CD6C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BED" w:rsidRDefault="00450BED" w:rsidP="00CD6CE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BED" w:rsidRPr="002B4A7B" w:rsidRDefault="00450BED" w:rsidP="00CD6C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BED" w:rsidRPr="0003209A" w:rsidRDefault="00450BED" w:rsidP="00CD6CE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BED" w:rsidRPr="002B4A7B" w:rsidRDefault="00450BED" w:rsidP="00CD6C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BED" w:rsidRPr="0003209A" w:rsidRDefault="00450BED" w:rsidP="00CD6CE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BED" w:rsidRPr="002B4A7B" w:rsidRDefault="00450BED" w:rsidP="00CD6C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BED" w:rsidRPr="0003209A" w:rsidRDefault="00450BED" w:rsidP="00CD6CE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BED" w:rsidRPr="002B4A7B" w:rsidRDefault="00450BED" w:rsidP="00CD6C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BED" w:rsidRPr="0003209A" w:rsidRDefault="00450BED" w:rsidP="00CD6CE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BED" w:rsidRPr="002B4A7B" w:rsidRDefault="00450BED" w:rsidP="00CD6C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BED" w:rsidRPr="0003209A" w:rsidRDefault="00450BED" w:rsidP="00CD6CE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BED" w:rsidRPr="002B4A7B" w:rsidRDefault="00450BED" w:rsidP="00CD6C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17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BED" w:rsidRPr="0003209A" w:rsidRDefault="00450BED" w:rsidP="00CD6CE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BED" w:rsidRPr="0003209A" w:rsidRDefault="00450BED" w:rsidP="00CD6C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 xml:space="preserve">Комитет государственного и финансового контроля </w:t>
            </w:r>
            <w:r w:rsidRPr="0003209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Мурманской области</w:t>
            </w:r>
          </w:p>
        </w:tc>
      </w:tr>
      <w:tr w:rsidR="00450BED" w:rsidRPr="00433A0E" w:rsidTr="00A724FD">
        <w:trPr>
          <w:trHeight w:val="12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BED" w:rsidRDefault="00450BED" w:rsidP="006247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3.8.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BED" w:rsidRPr="00631280" w:rsidRDefault="004D3C72" w:rsidP="0063128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4D3C72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Соотношение количества отмененных в судебном порядке решений комиссии по контролю в сфере закупок, актов контрольных мероприятий в указанной сфере и общего количества решений и актов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BED" w:rsidRPr="0003209A" w:rsidRDefault="0045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03209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%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A84" w:rsidRDefault="002B2A84" w:rsidP="002B2A84">
            <w:pPr>
              <w:jc w:val="center"/>
              <w:rPr>
                <w:rFonts w:ascii="Wingdings" w:hAnsi="Wingdings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Wingdings" w:hAnsi="Wingdings"/>
                <w:b/>
                <w:bCs/>
                <w:color w:val="0070C0"/>
                <w:sz w:val="20"/>
                <w:szCs w:val="20"/>
              </w:rPr>
              <w:t></w:t>
            </w:r>
          </w:p>
          <w:p w:rsidR="00450BED" w:rsidRPr="0003209A" w:rsidRDefault="00450BED" w:rsidP="004B08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BED" w:rsidRPr="0003209A" w:rsidRDefault="004D3C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BED" w:rsidRPr="0003209A" w:rsidRDefault="0045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BED" w:rsidRPr="0003209A" w:rsidRDefault="004D3C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BED" w:rsidRPr="0003209A" w:rsidRDefault="0045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56FAE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BED" w:rsidRPr="0003209A" w:rsidRDefault="004D3C72" w:rsidP="00E3424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 xml:space="preserve"> 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BED" w:rsidRPr="0003209A" w:rsidRDefault="00450BED" w:rsidP="004D3C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E56FAE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BED" w:rsidRPr="0003209A" w:rsidRDefault="00450BE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BED" w:rsidRPr="0003209A" w:rsidRDefault="0045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BED" w:rsidRPr="0003209A" w:rsidRDefault="00450BE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BED" w:rsidRPr="0003209A" w:rsidRDefault="0045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BED" w:rsidRPr="0003209A" w:rsidRDefault="00450BE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BED" w:rsidRPr="0003209A" w:rsidRDefault="0045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BED" w:rsidRPr="0003209A" w:rsidRDefault="00450BE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BED" w:rsidRPr="0003209A" w:rsidRDefault="0045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BED" w:rsidRPr="0003209A" w:rsidRDefault="00450BE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BED" w:rsidRPr="0003209A" w:rsidRDefault="0045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BED" w:rsidRPr="0003209A" w:rsidRDefault="00450BE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BED" w:rsidRPr="0003209A" w:rsidRDefault="0045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 xml:space="preserve">Комитет государственного и финансового контроля </w:t>
            </w:r>
            <w:r w:rsidRPr="0003209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Мурманской области</w:t>
            </w:r>
          </w:p>
        </w:tc>
      </w:tr>
      <w:tr w:rsidR="00450BED" w:rsidRPr="00433A0E" w:rsidTr="00BA3709">
        <w:trPr>
          <w:gridAfter w:val="1"/>
          <w:wAfter w:w="14" w:type="dxa"/>
          <w:trHeight w:val="2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BED" w:rsidRDefault="0045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4</w:t>
            </w:r>
          </w:p>
        </w:tc>
        <w:tc>
          <w:tcPr>
            <w:tcW w:w="13736" w:type="dxa"/>
            <w:gridSpan w:val="3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0BED" w:rsidRDefault="00450BED" w:rsidP="000007A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</w:p>
          <w:p w:rsidR="00450BED" w:rsidRDefault="00450BED" w:rsidP="000007A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П</w:t>
            </w:r>
            <w:r w:rsidRPr="009B7FD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одпрограмм</w:t>
            </w:r>
            <w: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 xml:space="preserve">а 4 </w:t>
            </w:r>
            <w:r w:rsidRPr="009B7FD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 xml:space="preserve"> «</w:t>
            </w:r>
            <w:r w:rsidRPr="0091351B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Управление государственными закупками Мурманской области</w:t>
            </w:r>
            <w:r w:rsidRPr="009B7FD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»</w:t>
            </w:r>
          </w:p>
          <w:p w:rsidR="00450BED" w:rsidRPr="0003209A" w:rsidRDefault="00450BED" w:rsidP="000007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450BED" w:rsidRPr="00433A0E" w:rsidTr="00B33B4F">
        <w:trPr>
          <w:trHeight w:val="3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BED" w:rsidRPr="0003209A" w:rsidRDefault="0045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4.1.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0BED" w:rsidRPr="0003209A" w:rsidRDefault="00450B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91351B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Доля возвратов заявок на закупку на доработку заказчику в общем объеме заявок на закупку, направленных в уполномоченный орган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BED" w:rsidRPr="0003209A" w:rsidRDefault="00450BED" w:rsidP="00CD6C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%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BED" w:rsidRDefault="00450BED" w:rsidP="00CD6CE2">
            <w:pPr>
              <w:jc w:val="center"/>
              <w:rPr>
                <w:rFonts w:ascii="Wingdings" w:hAnsi="Wingdings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Wingdings" w:hAnsi="Wingdings"/>
                <w:b/>
                <w:bCs/>
                <w:color w:val="0070C0"/>
                <w:sz w:val="20"/>
                <w:szCs w:val="20"/>
              </w:rPr>
              <w:t></w:t>
            </w:r>
          </w:p>
          <w:p w:rsidR="00450BED" w:rsidRPr="0003209A" w:rsidRDefault="00450BED" w:rsidP="00CD6C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BED" w:rsidRPr="0003209A" w:rsidRDefault="0045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BED" w:rsidRPr="0003209A" w:rsidRDefault="0045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BED" w:rsidRPr="0003209A" w:rsidRDefault="0045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BED" w:rsidRPr="0003209A" w:rsidRDefault="00450BED" w:rsidP="00F401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BED" w:rsidRPr="0003209A" w:rsidRDefault="00450BED" w:rsidP="00F7460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BED" w:rsidRPr="0003209A" w:rsidRDefault="0045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BED" w:rsidRPr="0003209A" w:rsidRDefault="00450BE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BED" w:rsidRPr="0003209A" w:rsidRDefault="0045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45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BED" w:rsidRPr="0003209A" w:rsidRDefault="00450BE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BED" w:rsidRPr="0003209A" w:rsidRDefault="0045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BED" w:rsidRPr="0003209A" w:rsidRDefault="00450BE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BED" w:rsidRPr="0003209A" w:rsidRDefault="0045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BED" w:rsidRPr="0003209A" w:rsidRDefault="00450BE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BED" w:rsidRPr="0003209A" w:rsidRDefault="0045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BED" w:rsidRPr="0003209A" w:rsidRDefault="00450BE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BED" w:rsidRPr="0003209A" w:rsidRDefault="0045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25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BED" w:rsidRPr="0003209A" w:rsidRDefault="00450BE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BED" w:rsidRPr="0003209A" w:rsidRDefault="0045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Комитет государственных закупок Мурманской области</w:t>
            </w:r>
          </w:p>
        </w:tc>
      </w:tr>
      <w:tr w:rsidR="00450BED" w:rsidRPr="00433A0E" w:rsidTr="00A724FD">
        <w:trPr>
          <w:trHeight w:val="12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BED" w:rsidRDefault="0045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4.2.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0BED" w:rsidRPr="0091351B" w:rsidRDefault="00450B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D13861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Доля заявок на закупку, размещенных уполномоченным органом в соответствии со сводным планом-графиком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BED" w:rsidRPr="0003209A" w:rsidRDefault="00450BED" w:rsidP="00CD6C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03209A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%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BED" w:rsidRDefault="00450BED" w:rsidP="00CD6CE2">
            <w:pPr>
              <w:jc w:val="center"/>
              <w:rPr>
                <w:rFonts w:ascii="Wingdings" w:hAnsi="Wingdings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="Wingdings" w:hAnsi="Wingdings"/>
                <w:b/>
                <w:bCs/>
                <w:color w:val="00B050"/>
                <w:sz w:val="20"/>
                <w:szCs w:val="20"/>
              </w:rPr>
              <w:t></w:t>
            </w:r>
          </w:p>
          <w:p w:rsidR="00450BED" w:rsidRPr="0003209A" w:rsidRDefault="00450BED" w:rsidP="00CD6C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BED" w:rsidRDefault="0045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BED" w:rsidRDefault="0045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BED" w:rsidRDefault="0045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BED" w:rsidRDefault="00450BED" w:rsidP="00F401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BED" w:rsidRDefault="00450BED" w:rsidP="00F7460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BED" w:rsidRDefault="0045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BED" w:rsidRPr="0003209A" w:rsidRDefault="00450BE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BED" w:rsidRDefault="0045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BED" w:rsidRPr="0003209A" w:rsidRDefault="00450BE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BED" w:rsidRDefault="0045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BED" w:rsidRPr="0003209A" w:rsidRDefault="00450BE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BED" w:rsidRDefault="0045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BED" w:rsidRPr="0003209A" w:rsidRDefault="00450BE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BED" w:rsidRDefault="0045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BED" w:rsidRPr="0003209A" w:rsidRDefault="00450BE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BED" w:rsidRDefault="0045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100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BED" w:rsidRPr="0003209A" w:rsidRDefault="00450BE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BED" w:rsidRPr="0003209A" w:rsidRDefault="00450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Комитет государственных закупок Мурманской области</w:t>
            </w:r>
          </w:p>
        </w:tc>
      </w:tr>
      <w:tr w:rsidR="00450BED" w:rsidRPr="00433A0E" w:rsidTr="00A724FD">
        <w:trPr>
          <w:trHeight w:val="12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BED" w:rsidRPr="0003209A" w:rsidRDefault="00450BED" w:rsidP="00F74C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lastRenderedPageBreak/>
              <w:t>4.3.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0BED" w:rsidRPr="0003209A" w:rsidRDefault="00450BED" w:rsidP="00CD6C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3C2451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Обеспечение бесперебойной работы и развитие АИС «Web-Торги-КС»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BED" w:rsidRPr="0003209A" w:rsidRDefault="00450BED" w:rsidP="00CD6C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3C2451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да - 1, нет - 0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BED" w:rsidRDefault="00450BED" w:rsidP="003C2451">
            <w:pPr>
              <w:jc w:val="center"/>
              <w:rPr>
                <w:rFonts w:ascii="Wingdings" w:hAnsi="Wingdings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="Wingdings" w:hAnsi="Wingdings"/>
                <w:b/>
                <w:bCs/>
                <w:color w:val="00B050"/>
                <w:sz w:val="20"/>
                <w:szCs w:val="20"/>
              </w:rPr>
              <w:t></w:t>
            </w:r>
          </w:p>
          <w:p w:rsidR="00450BED" w:rsidRPr="003C2451" w:rsidRDefault="00450BED" w:rsidP="00F74CAA">
            <w:pPr>
              <w:jc w:val="center"/>
              <w:rPr>
                <w:rFonts w:ascii="Wingdings" w:hAnsi="Wingdings"/>
                <w:b/>
                <w:bCs/>
                <w:color w:val="0070C0"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BED" w:rsidRPr="0003209A" w:rsidRDefault="00450BED" w:rsidP="00CD6C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BED" w:rsidRPr="0003209A" w:rsidRDefault="00450BED" w:rsidP="00CD6C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BED" w:rsidRPr="0003209A" w:rsidRDefault="00450BED" w:rsidP="00CD6C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BED" w:rsidRPr="0003209A" w:rsidRDefault="00450BED" w:rsidP="00CD6C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BED" w:rsidRPr="0003209A" w:rsidRDefault="00450BED" w:rsidP="00CD6CE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BED" w:rsidRPr="0003209A" w:rsidRDefault="00450BED" w:rsidP="00CD6C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BED" w:rsidRPr="0003209A" w:rsidRDefault="00450BED" w:rsidP="00CD6CE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BED" w:rsidRPr="0003209A" w:rsidRDefault="00450BED" w:rsidP="00CD6C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BED" w:rsidRPr="0003209A" w:rsidRDefault="00450BED" w:rsidP="00CD6CE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BED" w:rsidRPr="0003209A" w:rsidRDefault="00450BED" w:rsidP="00CD6C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BED" w:rsidRPr="0003209A" w:rsidRDefault="00450BED" w:rsidP="00CD6CE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BED" w:rsidRPr="0003209A" w:rsidRDefault="00450BED" w:rsidP="00CD6C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BED" w:rsidRPr="0003209A" w:rsidRDefault="00450BED" w:rsidP="00CD6CE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BED" w:rsidRPr="0003209A" w:rsidRDefault="00450BED" w:rsidP="00CD6C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BED" w:rsidRPr="0003209A" w:rsidRDefault="00450BED" w:rsidP="00CD6CE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BED" w:rsidRPr="0003209A" w:rsidRDefault="00450BED" w:rsidP="00CD6C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BED" w:rsidRPr="0003209A" w:rsidRDefault="00450BED" w:rsidP="00CD6CE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BED" w:rsidRPr="0003209A" w:rsidRDefault="00450BED" w:rsidP="00CD6C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Комитет государственных закупок Мурманской области</w:t>
            </w:r>
          </w:p>
        </w:tc>
      </w:tr>
    </w:tbl>
    <w:p w:rsidR="00546D7D" w:rsidRPr="0003209A" w:rsidRDefault="00546D7D" w:rsidP="00A31F26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  <w:sectPr w:rsidR="00546D7D" w:rsidRPr="0003209A" w:rsidSect="00747457">
          <w:pgSz w:w="16838" w:h="11906" w:orient="landscape"/>
          <w:pgMar w:top="1418" w:right="1134" w:bottom="851" w:left="1134" w:header="709" w:footer="709" w:gutter="0"/>
          <w:cols w:space="708"/>
          <w:docGrid w:linePitch="360"/>
        </w:sectPr>
      </w:pPr>
    </w:p>
    <w:p w:rsidR="004A12B5" w:rsidRDefault="002E0D66" w:rsidP="004A12B5">
      <w:pPr>
        <w:pStyle w:val="a3"/>
        <w:widowControl w:val="0"/>
        <w:autoSpaceDE w:val="0"/>
        <w:autoSpaceDN w:val="0"/>
        <w:adjustRightInd w:val="0"/>
        <w:ind w:left="0"/>
        <w:contextualSpacing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lastRenderedPageBreak/>
        <w:t>3</w:t>
      </w:r>
      <w:r w:rsidR="004A12B5" w:rsidRPr="0003209A">
        <w:rPr>
          <w:rFonts w:ascii="Times New Roman" w:hAnsi="Times New Roman"/>
          <w:b/>
          <w:sz w:val="28"/>
          <w:szCs w:val="28"/>
          <w:lang w:val="ru-RU"/>
        </w:rPr>
        <w:t xml:space="preserve">. </w:t>
      </w:r>
      <w:r w:rsidR="0068585C" w:rsidRPr="0068585C">
        <w:rPr>
          <w:rFonts w:ascii="Times New Roman" w:hAnsi="Times New Roman"/>
          <w:b/>
          <w:sz w:val="28"/>
          <w:szCs w:val="28"/>
          <w:lang w:val="ru-RU"/>
        </w:rPr>
        <w:t xml:space="preserve">Перечень основных мероприятий и сведения об объемах финансирования </w:t>
      </w:r>
      <w:r w:rsidR="0068585C">
        <w:rPr>
          <w:rFonts w:ascii="Times New Roman" w:hAnsi="Times New Roman"/>
          <w:b/>
          <w:sz w:val="28"/>
          <w:szCs w:val="28"/>
          <w:lang w:val="ru-RU"/>
        </w:rPr>
        <w:t>Г</w:t>
      </w:r>
      <w:r w:rsidR="0068585C" w:rsidRPr="0068585C">
        <w:rPr>
          <w:rFonts w:ascii="Times New Roman" w:hAnsi="Times New Roman"/>
          <w:b/>
          <w:sz w:val="28"/>
          <w:szCs w:val="28"/>
          <w:lang w:val="ru-RU"/>
        </w:rPr>
        <w:t>осударств</w:t>
      </w:r>
      <w:r w:rsidR="0068585C">
        <w:rPr>
          <w:rFonts w:ascii="Times New Roman" w:hAnsi="Times New Roman"/>
          <w:b/>
          <w:sz w:val="28"/>
          <w:szCs w:val="28"/>
          <w:lang w:val="ru-RU"/>
        </w:rPr>
        <w:t>е</w:t>
      </w:r>
      <w:r w:rsidR="0068585C" w:rsidRPr="0068585C">
        <w:rPr>
          <w:rFonts w:ascii="Times New Roman" w:hAnsi="Times New Roman"/>
          <w:b/>
          <w:sz w:val="28"/>
          <w:szCs w:val="28"/>
          <w:lang w:val="ru-RU"/>
        </w:rPr>
        <w:t>нной программы</w:t>
      </w:r>
    </w:p>
    <w:p w:rsidR="00703C6A" w:rsidRPr="00DC0D99" w:rsidRDefault="00703C6A" w:rsidP="00A31F26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0"/>
          <w:szCs w:val="20"/>
          <w:lang w:val="ru-RU"/>
        </w:rPr>
      </w:pPr>
    </w:p>
    <w:tbl>
      <w:tblPr>
        <w:tblW w:w="15033" w:type="dxa"/>
        <w:tblInd w:w="94" w:type="dxa"/>
        <w:tblLayout w:type="fixed"/>
        <w:tblLook w:val="04A0"/>
      </w:tblPr>
      <w:tblGrid>
        <w:gridCol w:w="579"/>
        <w:gridCol w:w="2554"/>
        <w:gridCol w:w="1134"/>
        <w:gridCol w:w="995"/>
        <w:gridCol w:w="1131"/>
        <w:gridCol w:w="1134"/>
        <w:gridCol w:w="992"/>
        <w:gridCol w:w="567"/>
        <w:gridCol w:w="567"/>
        <w:gridCol w:w="3544"/>
        <w:gridCol w:w="1836"/>
      </w:tblGrid>
      <w:tr w:rsidR="0007568D" w:rsidRPr="0007568D" w:rsidTr="00DF6D1B">
        <w:trPr>
          <w:trHeight w:val="285"/>
          <w:tblHeader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 xml:space="preserve">№ </w:t>
            </w:r>
            <w:proofErr w:type="spellStart"/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п</w:t>
            </w:r>
            <w:proofErr w:type="spellEnd"/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/</w:t>
            </w:r>
            <w:proofErr w:type="spellStart"/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п</w:t>
            </w:r>
            <w:proofErr w:type="spellEnd"/>
          </w:p>
        </w:tc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Подпрограмма, задача, основное мероприятие, ведомственная целевая программа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 xml:space="preserve"> Срок выполнения</w:t>
            </w:r>
          </w:p>
        </w:tc>
        <w:tc>
          <w:tcPr>
            <w:tcW w:w="53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Объемы и источники финансирования (тыс. руб.)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 xml:space="preserve"> Связь основных мероприятий с показателями подпрограмм</w:t>
            </w: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Соисполнители, участники</w:t>
            </w:r>
          </w:p>
        </w:tc>
      </w:tr>
      <w:tr w:rsidR="0007568D" w:rsidRPr="0007568D" w:rsidTr="00DF6D1B">
        <w:trPr>
          <w:trHeight w:val="285"/>
          <w:tblHeader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Годы реализации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ФБ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МБ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ВБС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</w:tr>
      <w:tr w:rsidR="0007568D" w:rsidRPr="00433A0E" w:rsidTr="0007568D">
        <w:trPr>
          <w:trHeight w:val="540"/>
        </w:trPr>
        <w:tc>
          <w:tcPr>
            <w:tcW w:w="5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proofErr w:type="spellStart"/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х</w:t>
            </w:r>
            <w:proofErr w:type="spellEnd"/>
          </w:p>
        </w:tc>
        <w:tc>
          <w:tcPr>
            <w:tcW w:w="25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Государственная программа "Управление региональными финансами, создание условий для эффективного и ответственного управления муниципальными финансами"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2014-2020 годы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Всего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35 949 629,0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26 543 881,7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9 405 747,3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proofErr w:type="spellStart"/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х</w:t>
            </w:r>
            <w:proofErr w:type="spellEnd"/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Министерство финансов Мурманской области,</w:t>
            </w: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br/>
              <w:t>Комитет государственного и финансового контроля Мурманской области,</w:t>
            </w: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br/>
              <w:t>Комитет государственных закупок Мурманской области</w:t>
            </w:r>
          </w:p>
        </w:tc>
      </w:tr>
      <w:tr w:rsidR="0007568D" w:rsidRPr="0007568D" w:rsidTr="0007568D">
        <w:trPr>
          <w:trHeight w:val="24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2014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4 785 735,2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3 117 262,2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1 668 473,0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</w:tr>
      <w:tr w:rsidR="0007568D" w:rsidRPr="0007568D" w:rsidTr="0007568D">
        <w:trPr>
          <w:trHeight w:val="24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2015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5 284 999,7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3 790 213,1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1 494 786,6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</w:tr>
      <w:tr w:rsidR="0007568D" w:rsidRPr="0007568D" w:rsidTr="0007568D">
        <w:trPr>
          <w:trHeight w:val="24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2016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5 458 551,6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4 238 584,5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1 219 967,1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</w:tr>
      <w:tr w:rsidR="0007568D" w:rsidRPr="0007568D" w:rsidTr="0007568D">
        <w:trPr>
          <w:trHeight w:val="24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2017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5 197 438,4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3 911 350,1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1 286 088,3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</w:tr>
      <w:tr w:rsidR="0007568D" w:rsidRPr="0007568D" w:rsidTr="0007568D">
        <w:trPr>
          <w:trHeight w:val="24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2018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BD061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5 206 19</w:t>
            </w:r>
            <w:r w:rsidR="00BD061B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6</w:t>
            </w: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,</w:t>
            </w:r>
            <w:r w:rsidR="00BD061B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BD061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3 920 107,</w:t>
            </w:r>
            <w:r w:rsidR="00BD061B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1 286 088,3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</w:tr>
      <w:tr w:rsidR="0007568D" w:rsidRPr="0007568D" w:rsidTr="0007568D">
        <w:trPr>
          <w:trHeight w:val="24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2019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5 052 445,5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3 827 273,5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1 225 172,0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</w:tr>
      <w:tr w:rsidR="0007568D" w:rsidRPr="0007568D" w:rsidTr="0007568D">
        <w:trPr>
          <w:trHeight w:val="24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2020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4 964 262,5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3 739 090,5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1 225 172,0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</w:tr>
      <w:tr w:rsidR="0007568D" w:rsidRPr="0007568D" w:rsidTr="0007568D">
        <w:trPr>
          <w:trHeight w:val="240"/>
        </w:trPr>
        <w:tc>
          <w:tcPr>
            <w:tcW w:w="5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proofErr w:type="spellStart"/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х</w:t>
            </w:r>
            <w:proofErr w:type="spellEnd"/>
          </w:p>
        </w:tc>
        <w:tc>
          <w:tcPr>
            <w:tcW w:w="25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Министерство финансов Мурманской области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2014-2020 годы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Всего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35 474 937,8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26 069 190,5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9 405 747,3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proofErr w:type="spellStart"/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х</w:t>
            </w:r>
            <w:proofErr w:type="spellEnd"/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proofErr w:type="spellStart"/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х</w:t>
            </w:r>
            <w:proofErr w:type="spellEnd"/>
          </w:p>
        </w:tc>
      </w:tr>
      <w:tr w:rsidR="0007568D" w:rsidRPr="0007568D" w:rsidTr="0007568D">
        <w:trPr>
          <w:trHeight w:val="24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2014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4 731 317,2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3 062 844,2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1 668 473,0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8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</w:tr>
      <w:tr w:rsidR="0007568D" w:rsidRPr="0007568D" w:rsidTr="0007568D">
        <w:trPr>
          <w:trHeight w:val="24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2015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5 216 355,4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3 721 568,8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1 494 786,6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8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</w:tr>
      <w:tr w:rsidR="0007568D" w:rsidRPr="0007568D" w:rsidTr="0007568D">
        <w:trPr>
          <w:trHeight w:val="24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2016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5 389 015,9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4 169 048,8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1 219 967,1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8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</w:tr>
      <w:tr w:rsidR="0007568D" w:rsidRPr="0007568D" w:rsidTr="0007568D">
        <w:trPr>
          <w:trHeight w:val="24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2017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5 127 038,7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3 840 950,4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1 286 088,3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8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</w:tr>
      <w:tr w:rsidR="0007568D" w:rsidRPr="0007568D" w:rsidTr="0007568D">
        <w:trPr>
          <w:trHeight w:val="24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2018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5 135 631,4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3 849 543,1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1 286 088,3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8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</w:tr>
      <w:tr w:rsidR="0007568D" w:rsidRPr="0007568D" w:rsidTr="0007568D">
        <w:trPr>
          <w:trHeight w:val="24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2019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4 981 881,0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3 756 709,0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1 225 172,0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8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</w:tr>
      <w:tr w:rsidR="0007568D" w:rsidRPr="0007568D" w:rsidTr="0007568D">
        <w:trPr>
          <w:trHeight w:val="24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2020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4 893 698,0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3 668 526,0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1 225 172,0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8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</w:tr>
      <w:tr w:rsidR="0007568D" w:rsidRPr="0007568D" w:rsidTr="0007568D">
        <w:trPr>
          <w:trHeight w:val="240"/>
        </w:trPr>
        <w:tc>
          <w:tcPr>
            <w:tcW w:w="5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proofErr w:type="spellStart"/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х</w:t>
            </w:r>
            <w:proofErr w:type="spellEnd"/>
          </w:p>
        </w:tc>
        <w:tc>
          <w:tcPr>
            <w:tcW w:w="25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Комитет государственного и финансового контроля Мурманской области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2014-2020 годы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Всего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154 680,8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154 680,8</w:t>
            </w:r>
            <w:r w:rsidR="004053ED">
              <w:rPr>
                <w:rStyle w:val="aff8"/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footnoteReference w:id="3"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proofErr w:type="spellStart"/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х</w:t>
            </w:r>
            <w:proofErr w:type="spellEnd"/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proofErr w:type="spellStart"/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х</w:t>
            </w:r>
            <w:proofErr w:type="spellEnd"/>
          </w:p>
        </w:tc>
      </w:tr>
      <w:tr w:rsidR="0007568D" w:rsidRPr="0007568D" w:rsidTr="0007568D">
        <w:trPr>
          <w:trHeight w:val="24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2014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21 695,1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21 695,1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</w:tr>
      <w:tr w:rsidR="0007568D" w:rsidRPr="0007568D" w:rsidTr="0007568D">
        <w:trPr>
          <w:trHeight w:val="24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2015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21 501,6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21 501,6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</w:tr>
      <w:tr w:rsidR="0007568D" w:rsidRPr="0007568D" w:rsidTr="0007568D">
        <w:trPr>
          <w:trHeight w:val="24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2016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22 427,0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22 427,0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</w:tr>
      <w:tr w:rsidR="0007568D" w:rsidRPr="0007568D" w:rsidTr="0007568D">
        <w:trPr>
          <w:trHeight w:val="24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2017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22 285,2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22 285,2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</w:tr>
      <w:tr w:rsidR="0007568D" w:rsidRPr="0007568D" w:rsidTr="0007568D">
        <w:trPr>
          <w:trHeight w:val="24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2018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22 257,3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22 257,3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</w:tr>
      <w:tr w:rsidR="0007568D" w:rsidRPr="0007568D" w:rsidTr="0007568D">
        <w:trPr>
          <w:trHeight w:val="24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2019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22 257,3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22 257,3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</w:tr>
      <w:tr w:rsidR="0007568D" w:rsidRPr="0007568D" w:rsidTr="0007568D">
        <w:trPr>
          <w:trHeight w:val="24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2020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22 257,3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22 257,3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</w:tr>
      <w:tr w:rsidR="0007568D" w:rsidRPr="0007568D" w:rsidTr="0007568D">
        <w:trPr>
          <w:trHeight w:val="240"/>
        </w:trPr>
        <w:tc>
          <w:tcPr>
            <w:tcW w:w="5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proofErr w:type="spellStart"/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х</w:t>
            </w:r>
            <w:proofErr w:type="spellEnd"/>
          </w:p>
        </w:tc>
        <w:tc>
          <w:tcPr>
            <w:tcW w:w="25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Комитет государственных закупок Мурманской области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2014-2020 годы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Всего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320 010,3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320 010,3</w:t>
            </w:r>
            <w:r w:rsidR="004053ED">
              <w:rPr>
                <w:rStyle w:val="aff8"/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footnoteReference w:id="4"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proofErr w:type="spellStart"/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х</w:t>
            </w:r>
            <w:proofErr w:type="spellEnd"/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proofErr w:type="spellStart"/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х</w:t>
            </w:r>
            <w:proofErr w:type="spellEnd"/>
          </w:p>
        </w:tc>
      </w:tr>
      <w:tr w:rsidR="0007568D" w:rsidRPr="0007568D" w:rsidTr="0007568D">
        <w:trPr>
          <w:trHeight w:val="24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2014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32 722,9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32 722,9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</w:tr>
      <w:tr w:rsidR="0007568D" w:rsidRPr="0007568D" w:rsidTr="0007568D">
        <w:trPr>
          <w:trHeight w:val="24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2015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47 142,7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47 142,7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</w:tr>
      <w:tr w:rsidR="0007568D" w:rsidRPr="0007568D" w:rsidTr="0007568D">
        <w:trPr>
          <w:trHeight w:val="24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2016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47 108,7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47 108,7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</w:tr>
      <w:tr w:rsidR="0007568D" w:rsidRPr="0007568D" w:rsidTr="0007568D">
        <w:trPr>
          <w:trHeight w:val="24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2017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48 114,5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48 114,5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</w:tr>
      <w:tr w:rsidR="0007568D" w:rsidRPr="0007568D" w:rsidTr="0007568D">
        <w:trPr>
          <w:trHeight w:val="24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2018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48 307,2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48 307,2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</w:tr>
      <w:tr w:rsidR="0007568D" w:rsidRPr="0007568D" w:rsidTr="0007568D">
        <w:trPr>
          <w:trHeight w:val="24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2019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48 307,2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48 307,2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</w:tr>
      <w:tr w:rsidR="0007568D" w:rsidRPr="0007568D" w:rsidTr="0007568D">
        <w:trPr>
          <w:trHeight w:val="255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2020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48 307,2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48 307,2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</w:tr>
      <w:tr w:rsidR="0007568D" w:rsidRPr="0007568D" w:rsidTr="0007568D">
        <w:trPr>
          <w:trHeight w:val="240"/>
        </w:trPr>
        <w:tc>
          <w:tcPr>
            <w:tcW w:w="5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25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Подпрограмма 1 "Управление региональными финансами"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2014-2020 годы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Всего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12 381 908,9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12 381 908,9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proofErr w:type="spellStart"/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х</w:t>
            </w:r>
            <w:proofErr w:type="spellEnd"/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Министерство финансов Мурманской области</w:t>
            </w:r>
          </w:p>
        </w:tc>
      </w:tr>
      <w:tr w:rsidR="0007568D" w:rsidRPr="0007568D" w:rsidTr="0007568D">
        <w:trPr>
          <w:trHeight w:val="24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2014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1 089 351,4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1 089 351,4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</w:tr>
      <w:tr w:rsidR="0007568D" w:rsidRPr="0007568D" w:rsidTr="0007568D">
        <w:trPr>
          <w:trHeight w:val="24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2015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1 697 056,0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1 697 056,0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</w:tr>
      <w:tr w:rsidR="0007568D" w:rsidRPr="0007568D" w:rsidTr="0007568D">
        <w:trPr>
          <w:trHeight w:val="24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2016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1 970 865,7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1 970 865,7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</w:tr>
      <w:tr w:rsidR="0007568D" w:rsidRPr="0007568D" w:rsidTr="0007568D">
        <w:trPr>
          <w:trHeight w:val="24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2017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1 968 177,2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1 968 177,2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</w:tr>
      <w:tr w:rsidR="0007568D" w:rsidRPr="0007568D" w:rsidTr="0007568D">
        <w:trPr>
          <w:trHeight w:val="24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2018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1 976 769,9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1 976 769,9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</w:tr>
      <w:tr w:rsidR="0007568D" w:rsidRPr="0007568D" w:rsidTr="0007568D">
        <w:trPr>
          <w:trHeight w:val="24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2019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1 883 935,8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1 883 935,8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</w:tr>
      <w:tr w:rsidR="0007568D" w:rsidRPr="0007568D" w:rsidTr="0007568D">
        <w:trPr>
          <w:trHeight w:val="24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2020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1 795 752,8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1 795 752,8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</w:tr>
      <w:tr w:rsidR="0007568D" w:rsidRPr="0007568D" w:rsidTr="0007568D">
        <w:trPr>
          <w:trHeight w:val="240"/>
        </w:trPr>
        <w:tc>
          <w:tcPr>
            <w:tcW w:w="5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1.1.</w:t>
            </w:r>
          </w:p>
        </w:tc>
        <w:tc>
          <w:tcPr>
            <w:tcW w:w="25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Задача 1.1. Совершенствование бюджетного процесса в Мурманской области  и нормативно-правового регулирования в бюджетно-финансовой сфере, повышение прозрачности бюджетов и открытости бюджетного процесса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2014-2020 годы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Всего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710 198,4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710 198,4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proofErr w:type="spellStart"/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х</w:t>
            </w:r>
            <w:proofErr w:type="spellEnd"/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Министерство финансов Мурманской области</w:t>
            </w:r>
          </w:p>
        </w:tc>
      </w:tr>
      <w:tr w:rsidR="0007568D" w:rsidRPr="0007568D" w:rsidTr="0007568D">
        <w:trPr>
          <w:trHeight w:val="24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2014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101 732,1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101 732,1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</w:tr>
      <w:tr w:rsidR="0007568D" w:rsidRPr="0007568D" w:rsidTr="0007568D">
        <w:trPr>
          <w:trHeight w:val="24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2015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98 932,4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98 932,4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</w:tr>
      <w:tr w:rsidR="0007568D" w:rsidRPr="0007568D" w:rsidTr="0007568D">
        <w:trPr>
          <w:trHeight w:val="24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2016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101 699,2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101 699,2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</w:tr>
      <w:tr w:rsidR="0007568D" w:rsidRPr="0007568D" w:rsidTr="0007568D">
        <w:trPr>
          <w:trHeight w:val="24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2017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101 699,3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101 699,3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</w:tr>
      <w:tr w:rsidR="0007568D" w:rsidRPr="0007568D" w:rsidTr="0007568D">
        <w:trPr>
          <w:trHeight w:val="24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2018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101 864,1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101 864,1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</w:tr>
      <w:tr w:rsidR="0007568D" w:rsidRPr="0007568D" w:rsidTr="0007568D">
        <w:trPr>
          <w:trHeight w:val="24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2019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102 045,0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102 045,0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</w:tr>
      <w:tr w:rsidR="0007568D" w:rsidRPr="0007568D" w:rsidTr="0007568D">
        <w:trPr>
          <w:trHeight w:val="24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2020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102 226,3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102 226,3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</w:tr>
      <w:tr w:rsidR="0007568D" w:rsidRPr="0007568D" w:rsidTr="0007568D">
        <w:trPr>
          <w:trHeight w:val="240"/>
        </w:trPr>
        <w:tc>
          <w:tcPr>
            <w:tcW w:w="5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1.1.1.</w:t>
            </w:r>
          </w:p>
        </w:tc>
        <w:tc>
          <w:tcPr>
            <w:tcW w:w="25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Основное мероприятие 01 Нормативно-методическое обеспечение и организация бюджетного процесса в Мурманской области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2014-2020 годы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Всего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708 064,6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708 064,6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Доля главных администраторов средств областного бюджета, имеющих итоговую оценку качества финансового менеджмента более 80 баллов, %</w:t>
            </w: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Министерство финансов Мурманской области</w:t>
            </w:r>
          </w:p>
        </w:tc>
      </w:tr>
      <w:tr w:rsidR="0007568D" w:rsidRPr="0007568D" w:rsidTr="0007568D">
        <w:trPr>
          <w:trHeight w:val="24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2014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101 417,6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101 417,6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</w:tr>
      <w:tr w:rsidR="0007568D" w:rsidRPr="0007568D" w:rsidTr="0007568D">
        <w:trPr>
          <w:trHeight w:val="24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2015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98 661,6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98 661,6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</w:tr>
      <w:tr w:rsidR="0007568D" w:rsidRPr="0007568D" w:rsidTr="0007568D">
        <w:trPr>
          <w:trHeight w:val="24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2016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101 366,7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101 366,7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</w:tr>
      <w:tr w:rsidR="0007568D" w:rsidRPr="0007568D" w:rsidTr="0007568D">
        <w:trPr>
          <w:trHeight w:val="24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2017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101 383,4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101 383,4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</w:tr>
      <w:tr w:rsidR="0007568D" w:rsidRPr="0007568D" w:rsidTr="0007568D">
        <w:trPr>
          <w:trHeight w:val="24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2018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101 564,0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101 564,0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</w:tr>
      <w:tr w:rsidR="0007568D" w:rsidRPr="0007568D" w:rsidTr="0007568D">
        <w:trPr>
          <w:trHeight w:val="24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2019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101 744,9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101 744,9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</w:tr>
      <w:tr w:rsidR="0007568D" w:rsidRPr="0007568D" w:rsidTr="0007568D">
        <w:trPr>
          <w:trHeight w:val="24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2020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101 926,2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101 926,2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</w:tr>
      <w:tr w:rsidR="0007568D" w:rsidRPr="0007568D" w:rsidTr="0007568D">
        <w:trPr>
          <w:trHeight w:val="240"/>
        </w:trPr>
        <w:tc>
          <w:tcPr>
            <w:tcW w:w="5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1.1.2.</w:t>
            </w:r>
          </w:p>
        </w:tc>
        <w:tc>
          <w:tcPr>
            <w:tcW w:w="25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Основное мероприятие 02 Повышение прозрачности бюджетов и открытости бюджетного процесса, публикация актуальной информации о бюджетной системе Мурманской области, в том числе в доступной для граждан форме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2014-2020 годы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Всего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2 133,9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2 133,9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Позиция Мурманской области в рейтинге субъектов Российской Федерации по уровню открытости бюджетных данных, место по РФ</w:t>
            </w: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Министерство финансов Мурманской области</w:t>
            </w:r>
          </w:p>
        </w:tc>
      </w:tr>
      <w:tr w:rsidR="0007568D" w:rsidRPr="0007568D" w:rsidTr="0007568D">
        <w:trPr>
          <w:trHeight w:val="24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2014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314,5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314,5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</w:tr>
      <w:tr w:rsidR="0007568D" w:rsidRPr="0007568D" w:rsidTr="0007568D">
        <w:trPr>
          <w:trHeight w:val="24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2015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270,7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270,7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</w:tr>
      <w:tr w:rsidR="0007568D" w:rsidRPr="0007568D" w:rsidTr="0007568D">
        <w:trPr>
          <w:trHeight w:val="24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2016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332,5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332,5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</w:tr>
      <w:tr w:rsidR="0007568D" w:rsidRPr="0007568D" w:rsidTr="0007568D">
        <w:trPr>
          <w:trHeight w:val="24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2017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315,9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315,9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</w:tr>
      <w:tr w:rsidR="0007568D" w:rsidRPr="0007568D" w:rsidTr="0007568D">
        <w:trPr>
          <w:trHeight w:val="24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2018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300,1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300,1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</w:tr>
      <w:tr w:rsidR="0007568D" w:rsidRPr="0007568D" w:rsidTr="0007568D">
        <w:trPr>
          <w:trHeight w:val="24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2019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300,1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300,1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</w:tr>
      <w:tr w:rsidR="0007568D" w:rsidRPr="0007568D" w:rsidTr="0007568D">
        <w:trPr>
          <w:trHeight w:val="24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2020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300,1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300,1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</w:tr>
      <w:tr w:rsidR="0007568D" w:rsidRPr="0007568D" w:rsidTr="0007568D">
        <w:trPr>
          <w:trHeight w:val="240"/>
        </w:trPr>
        <w:tc>
          <w:tcPr>
            <w:tcW w:w="5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lastRenderedPageBreak/>
              <w:t>1.2.</w:t>
            </w:r>
          </w:p>
        </w:tc>
        <w:tc>
          <w:tcPr>
            <w:tcW w:w="25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Задача 1.2. Эффективное управление государственным долгом и государственными финансовыми активами Мурманской области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2014-2020 годы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Всего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11 580 076,2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11 580 076,2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proofErr w:type="spellStart"/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х</w:t>
            </w:r>
            <w:proofErr w:type="spellEnd"/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Министерство финансов Мурманской области</w:t>
            </w:r>
          </w:p>
        </w:tc>
      </w:tr>
      <w:tr w:rsidR="0007568D" w:rsidRPr="0007568D" w:rsidTr="0007568D">
        <w:trPr>
          <w:trHeight w:val="24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2014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978 178,1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978 178,1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</w:tr>
      <w:tr w:rsidR="0007568D" w:rsidRPr="0007568D" w:rsidTr="0007568D">
        <w:trPr>
          <w:trHeight w:val="24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2015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1 585 634,1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1 585 634,1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</w:tr>
      <w:tr w:rsidR="0007568D" w:rsidRPr="0007568D" w:rsidTr="0007568D">
        <w:trPr>
          <w:trHeight w:val="24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2016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1 855 225,8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1 855 225,8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</w:tr>
      <w:tr w:rsidR="0007568D" w:rsidRPr="0007568D" w:rsidTr="0007568D">
        <w:trPr>
          <w:trHeight w:val="24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2017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1 852 537,2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1 852 537,2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</w:tr>
      <w:tr w:rsidR="0007568D" w:rsidRPr="0007568D" w:rsidTr="0007568D">
        <w:trPr>
          <w:trHeight w:val="24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2018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1 860 965,1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1 860 965,1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</w:tr>
      <w:tr w:rsidR="0007568D" w:rsidRPr="0007568D" w:rsidTr="0007568D">
        <w:trPr>
          <w:trHeight w:val="24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2019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1 767 950,1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1 767 950,1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</w:tr>
      <w:tr w:rsidR="0007568D" w:rsidRPr="0007568D" w:rsidTr="0007568D">
        <w:trPr>
          <w:trHeight w:val="24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2020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1 679 585,8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1 679 585,8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</w:tr>
      <w:tr w:rsidR="0007568D" w:rsidRPr="0007568D" w:rsidTr="0007568D">
        <w:trPr>
          <w:trHeight w:val="240"/>
        </w:trPr>
        <w:tc>
          <w:tcPr>
            <w:tcW w:w="5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1.2.1.</w:t>
            </w:r>
          </w:p>
        </w:tc>
        <w:tc>
          <w:tcPr>
            <w:tcW w:w="25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Основное мероприятие 03 Повышение гибкости долговой политики Мурманской области, поддержание высокого уровня региональных кредитных рейтингов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2014-2020 годы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Всего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11 580 076,2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11 580 076,2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Отношение объема государственного долга Мурманской области по состоянию на 1 января года, следующего за отчетным, к общему годовому объему доходов бюджета Мурманской области в отчетном финансовом году (без учета объемов безвозмездных поступлений),%</w:t>
            </w: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Министерство финансов Мурманской области</w:t>
            </w:r>
          </w:p>
        </w:tc>
      </w:tr>
      <w:tr w:rsidR="0007568D" w:rsidRPr="0007568D" w:rsidTr="0007568D">
        <w:trPr>
          <w:trHeight w:val="24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2014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978 178,1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978 178,1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</w:tr>
      <w:tr w:rsidR="0007568D" w:rsidRPr="0007568D" w:rsidTr="0007568D">
        <w:trPr>
          <w:trHeight w:val="24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2015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1 585 634,1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1 585 634,1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</w:tr>
      <w:tr w:rsidR="0007568D" w:rsidRPr="0007568D" w:rsidTr="0007568D">
        <w:trPr>
          <w:trHeight w:val="24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2016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1 855 225,8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1 855 225,8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</w:tr>
      <w:tr w:rsidR="0007568D" w:rsidRPr="0007568D" w:rsidTr="0007568D">
        <w:trPr>
          <w:trHeight w:val="24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2017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1 852 537,2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1 852 537,2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</w:tr>
      <w:tr w:rsidR="0007568D" w:rsidRPr="0007568D" w:rsidTr="0007568D">
        <w:trPr>
          <w:trHeight w:val="24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2018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1 860 965,1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1 860 965,1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</w:tr>
      <w:tr w:rsidR="0007568D" w:rsidRPr="0007568D" w:rsidTr="0007568D">
        <w:trPr>
          <w:trHeight w:val="24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2019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1 767 950,1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1 767 950,1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</w:tr>
      <w:tr w:rsidR="0007568D" w:rsidRPr="0007568D" w:rsidTr="0007568D">
        <w:trPr>
          <w:trHeight w:val="24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2020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1 679 585,8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1 679 585,8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</w:tr>
      <w:tr w:rsidR="0007568D" w:rsidRPr="0007568D" w:rsidTr="0007568D">
        <w:trPr>
          <w:trHeight w:val="240"/>
        </w:trPr>
        <w:tc>
          <w:tcPr>
            <w:tcW w:w="5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1.3.</w:t>
            </w:r>
          </w:p>
        </w:tc>
        <w:tc>
          <w:tcPr>
            <w:tcW w:w="25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Задача 1.3. Развитие информационной системы управления государственными финансами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2014-2020 годы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Всего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91 634,3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91 634,3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proofErr w:type="spellStart"/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х</w:t>
            </w:r>
            <w:proofErr w:type="spellEnd"/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Министерство финансов Мурманской области</w:t>
            </w:r>
          </w:p>
        </w:tc>
      </w:tr>
      <w:tr w:rsidR="0007568D" w:rsidRPr="0007568D" w:rsidTr="0007568D">
        <w:trPr>
          <w:trHeight w:val="24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2014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9 441,2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9 441,2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</w:tr>
      <w:tr w:rsidR="0007568D" w:rsidRPr="0007568D" w:rsidTr="0007568D">
        <w:trPr>
          <w:trHeight w:val="24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2015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12 489,5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12 489,5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</w:tr>
      <w:tr w:rsidR="0007568D" w:rsidRPr="0007568D" w:rsidTr="0007568D">
        <w:trPr>
          <w:trHeight w:val="24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2016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13 940,7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13 940,7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</w:tr>
      <w:tr w:rsidR="0007568D" w:rsidRPr="0007568D" w:rsidTr="0007568D">
        <w:trPr>
          <w:trHeight w:val="24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2017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13 940,7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13 940,7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</w:tr>
      <w:tr w:rsidR="0007568D" w:rsidRPr="0007568D" w:rsidTr="0007568D">
        <w:trPr>
          <w:trHeight w:val="24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2018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13 940,7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13 940,7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</w:tr>
      <w:tr w:rsidR="0007568D" w:rsidRPr="0007568D" w:rsidTr="0007568D">
        <w:trPr>
          <w:trHeight w:val="24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2019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13 940,7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13 940,7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</w:tr>
      <w:tr w:rsidR="0007568D" w:rsidRPr="0007568D" w:rsidTr="0007568D">
        <w:trPr>
          <w:trHeight w:val="24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2020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13 940,7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13 940,7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</w:tr>
      <w:tr w:rsidR="0007568D" w:rsidRPr="0007568D" w:rsidTr="0007568D">
        <w:trPr>
          <w:trHeight w:val="240"/>
        </w:trPr>
        <w:tc>
          <w:tcPr>
            <w:tcW w:w="5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1.3.1.</w:t>
            </w:r>
          </w:p>
        </w:tc>
        <w:tc>
          <w:tcPr>
            <w:tcW w:w="25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Основное мероприятие 04 Сопровождение и развитие информационно-технологической инфраструктуры в сфере управления общественными финансами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2014-2020 годы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Всего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91 634,3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91 634,3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Степень интеграции информационных систем в сфере управления общественными финансами, %</w:t>
            </w: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Министерство финансов Мурманской области</w:t>
            </w:r>
          </w:p>
        </w:tc>
      </w:tr>
      <w:tr w:rsidR="0007568D" w:rsidRPr="0007568D" w:rsidTr="0007568D">
        <w:trPr>
          <w:trHeight w:val="24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2014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9 441,2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9 441,2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</w:tr>
      <w:tr w:rsidR="0007568D" w:rsidRPr="0007568D" w:rsidTr="0007568D">
        <w:trPr>
          <w:trHeight w:val="24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2015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12 489,5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12 489,5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</w:tr>
      <w:tr w:rsidR="0007568D" w:rsidRPr="0007568D" w:rsidTr="0007568D">
        <w:trPr>
          <w:trHeight w:val="24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2016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13 940,7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13 940,7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</w:tr>
      <w:tr w:rsidR="0007568D" w:rsidRPr="0007568D" w:rsidTr="0007568D">
        <w:trPr>
          <w:trHeight w:val="24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2017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13 940,7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13 940,7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</w:tr>
      <w:tr w:rsidR="0007568D" w:rsidRPr="0007568D" w:rsidTr="0007568D">
        <w:trPr>
          <w:trHeight w:val="24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2018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13 940,7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13 940,7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</w:tr>
      <w:tr w:rsidR="0007568D" w:rsidRPr="0007568D" w:rsidTr="0007568D">
        <w:trPr>
          <w:trHeight w:val="24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2019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13 940,7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13 940,7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</w:tr>
      <w:tr w:rsidR="0007568D" w:rsidRPr="0007568D" w:rsidTr="0007568D">
        <w:trPr>
          <w:trHeight w:val="24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2020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13 940,7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13 940,7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</w:tr>
      <w:tr w:rsidR="0007568D" w:rsidRPr="0007568D" w:rsidTr="0007568D">
        <w:trPr>
          <w:trHeight w:val="240"/>
        </w:trPr>
        <w:tc>
          <w:tcPr>
            <w:tcW w:w="5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1.3.2.</w:t>
            </w:r>
          </w:p>
        </w:tc>
        <w:tc>
          <w:tcPr>
            <w:tcW w:w="25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 xml:space="preserve">Основное мероприятие 05 Сопровождение и развитие информационно-портальных решений в сфере общественных </w:t>
            </w: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lastRenderedPageBreak/>
              <w:t>финансов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lastRenderedPageBreak/>
              <w:t>2014-2020 годы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Всего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Прирост посещаемости портала бюджетной системы Мурманской области "Бюджет для всех" к 2013 году, раз</w:t>
            </w: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Министерство финансов Мурманской области</w:t>
            </w:r>
          </w:p>
        </w:tc>
      </w:tr>
      <w:tr w:rsidR="0007568D" w:rsidRPr="0007568D" w:rsidTr="0007568D">
        <w:trPr>
          <w:trHeight w:val="24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2014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</w:tr>
      <w:tr w:rsidR="0007568D" w:rsidRPr="0007568D" w:rsidTr="0007568D">
        <w:trPr>
          <w:trHeight w:val="24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2015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</w:tr>
      <w:tr w:rsidR="0007568D" w:rsidRPr="0007568D" w:rsidTr="0007568D">
        <w:trPr>
          <w:trHeight w:val="24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2016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</w:tr>
      <w:tr w:rsidR="0007568D" w:rsidRPr="0007568D" w:rsidTr="0007568D">
        <w:trPr>
          <w:trHeight w:val="24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2017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</w:tr>
      <w:tr w:rsidR="0007568D" w:rsidRPr="0007568D" w:rsidTr="0007568D">
        <w:trPr>
          <w:trHeight w:val="24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2018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</w:tr>
      <w:tr w:rsidR="0007568D" w:rsidRPr="0007568D" w:rsidTr="0007568D">
        <w:trPr>
          <w:trHeight w:val="24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2019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</w:tr>
      <w:tr w:rsidR="0007568D" w:rsidRPr="0007568D" w:rsidTr="0007568D">
        <w:trPr>
          <w:trHeight w:val="24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2020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</w:tr>
      <w:tr w:rsidR="0007568D" w:rsidRPr="0007568D" w:rsidTr="0007568D">
        <w:trPr>
          <w:trHeight w:val="240"/>
        </w:trPr>
        <w:tc>
          <w:tcPr>
            <w:tcW w:w="5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25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Подпрограмма 2 "Создание условий для сбалансированного и устойчивого исполнения местных бюджетов, содействие повышению качества управления муниципальными финансами"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2014-2020 годы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Всего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23 093 028,9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13 687 281,6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9 405 747,3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proofErr w:type="spellStart"/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х</w:t>
            </w:r>
            <w:proofErr w:type="spellEnd"/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Министерство финансов Мурманской области</w:t>
            </w:r>
          </w:p>
        </w:tc>
      </w:tr>
      <w:tr w:rsidR="0007568D" w:rsidRPr="0007568D" w:rsidTr="0007568D">
        <w:trPr>
          <w:trHeight w:val="24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2014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3 641 965,9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1 973 492,9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1 668 473,0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</w:tr>
      <w:tr w:rsidR="0007568D" w:rsidRPr="0007568D" w:rsidTr="0007568D">
        <w:trPr>
          <w:trHeight w:val="24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2015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3 519 299,4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2 024 512,8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1 494 786,6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</w:tr>
      <w:tr w:rsidR="0007568D" w:rsidRPr="0007568D" w:rsidTr="0007568D">
        <w:trPr>
          <w:trHeight w:val="24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2016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3 418 150,2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2 198 183,1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1 219 967,1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</w:tr>
      <w:tr w:rsidR="0007568D" w:rsidRPr="0007568D" w:rsidTr="0007568D">
        <w:trPr>
          <w:trHeight w:val="24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2017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3 158 861,5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1 872 773,2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1 286 088,3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</w:tr>
      <w:tr w:rsidR="0007568D" w:rsidRPr="0007568D" w:rsidTr="0007568D">
        <w:trPr>
          <w:trHeight w:val="24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2018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3 158 861,5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1 872 773,2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1 286 088,3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</w:tr>
      <w:tr w:rsidR="0007568D" w:rsidRPr="0007568D" w:rsidTr="0007568D">
        <w:trPr>
          <w:trHeight w:val="24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2019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3 097 945,2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1 872 773,2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1 225 172,0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</w:tr>
      <w:tr w:rsidR="0007568D" w:rsidRPr="0007568D" w:rsidTr="0007568D">
        <w:trPr>
          <w:trHeight w:val="24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2020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3 097 945,2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1 872 773,2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1 225 172,0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</w:tr>
      <w:tr w:rsidR="0007568D" w:rsidRPr="0007568D" w:rsidTr="0007568D">
        <w:trPr>
          <w:trHeight w:val="240"/>
        </w:trPr>
        <w:tc>
          <w:tcPr>
            <w:tcW w:w="5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2.1.</w:t>
            </w:r>
          </w:p>
        </w:tc>
        <w:tc>
          <w:tcPr>
            <w:tcW w:w="25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 xml:space="preserve">Задача 2.1. Совершенствование  механизмов предоставления межбюджетных трансфертов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2014-2020 годы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Всего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proofErr w:type="spellStart"/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х</w:t>
            </w:r>
            <w:proofErr w:type="spellEnd"/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Министерство финансов Мурманской области</w:t>
            </w:r>
          </w:p>
        </w:tc>
      </w:tr>
      <w:tr w:rsidR="0007568D" w:rsidRPr="0007568D" w:rsidTr="0007568D">
        <w:trPr>
          <w:trHeight w:val="24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2014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</w:tr>
      <w:tr w:rsidR="0007568D" w:rsidRPr="0007568D" w:rsidTr="0007568D">
        <w:trPr>
          <w:trHeight w:val="24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2015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</w:tr>
      <w:tr w:rsidR="0007568D" w:rsidRPr="0007568D" w:rsidTr="0007568D">
        <w:trPr>
          <w:trHeight w:val="24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2016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</w:tr>
      <w:tr w:rsidR="0007568D" w:rsidRPr="0007568D" w:rsidTr="0007568D">
        <w:trPr>
          <w:trHeight w:val="24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2017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</w:tr>
      <w:tr w:rsidR="0007568D" w:rsidRPr="0007568D" w:rsidTr="0007568D">
        <w:trPr>
          <w:trHeight w:val="24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2018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</w:tr>
      <w:tr w:rsidR="0007568D" w:rsidRPr="0007568D" w:rsidTr="0007568D">
        <w:trPr>
          <w:trHeight w:val="24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2019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</w:tr>
      <w:tr w:rsidR="0007568D" w:rsidRPr="0007568D" w:rsidTr="0007568D">
        <w:trPr>
          <w:trHeight w:val="24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2020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</w:tr>
      <w:tr w:rsidR="0007568D" w:rsidRPr="0007568D" w:rsidTr="0007568D">
        <w:trPr>
          <w:trHeight w:val="240"/>
        </w:trPr>
        <w:tc>
          <w:tcPr>
            <w:tcW w:w="5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2.1.1.</w:t>
            </w:r>
          </w:p>
        </w:tc>
        <w:tc>
          <w:tcPr>
            <w:tcW w:w="25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Основное мероприятие 01 Совершенствование нормативно-правового обеспечения предоставления межбюджетных трансфертов из областного бюджета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2014-2020 годы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Всего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Доля дотаций, субсидий, субвенций распределенных по утвержденным методикам, в общем объеме дотаций, субсидий, субвенций, %</w:t>
            </w: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Министерство финансов Мурманской области</w:t>
            </w:r>
          </w:p>
        </w:tc>
      </w:tr>
      <w:tr w:rsidR="0007568D" w:rsidRPr="0007568D" w:rsidTr="0007568D">
        <w:trPr>
          <w:trHeight w:val="24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2014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</w:tr>
      <w:tr w:rsidR="0007568D" w:rsidRPr="0007568D" w:rsidTr="0007568D">
        <w:trPr>
          <w:trHeight w:val="24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2015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</w:tr>
      <w:tr w:rsidR="0007568D" w:rsidRPr="0007568D" w:rsidTr="0007568D">
        <w:trPr>
          <w:trHeight w:val="24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2016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</w:tr>
      <w:tr w:rsidR="0007568D" w:rsidRPr="0007568D" w:rsidTr="0007568D">
        <w:trPr>
          <w:trHeight w:val="24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2017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</w:tr>
      <w:tr w:rsidR="0007568D" w:rsidRPr="0007568D" w:rsidTr="0007568D">
        <w:trPr>
          <w:trHeight w:val="24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2018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</w:tr>
      <w:tr w:rsidR="0007568D" w:rsidRPr="0007568D" w:rsidTr="0007568D">
        <w:trPr>
          <w:trHeight w:val="24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2019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</w:tr>
      <w:tr w:rsidR="0007568D" w:rsidRPr="0007568D" w:rsidTr="0007568D">
        <w:trPr>
          <w:trHeight w:val="24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2020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</w:tr>
      <w:tr w:rsidR="0007568D" w:rsidRPr="0007568D" w:rsidTr="0007568D">
        <w:trPr>
          <w:trHeight w:val="240"/>
        </w:trPr>
        <w:tc>
          <w:tcPr>
            <w:tcW w:w="5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2.2.</w:t>
            </w:r>
          </w:p>
        </w:tc>
        <w:tc>
          <w:tcPr>
            <w:tcW w:w="25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Задача 2.2. Повышение качества управления муниципальными финансами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2014-2020 годы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Всего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23 093 028,9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13 687 281,6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9 405 747,3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proofErr w:type="spellStart"/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х</w:t>
            </w:r>
            <w:proofErr w:type="spellEnd"/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Министерство финансов Мурманской области</w:t>
            </w:r>
          </w:p>
        </w:tc>
      </w:tr>
      <w:tr w:rsidR="0007568D" w:rsidRPr="0007568D" w:rsidTr="0007568D">
        <w:trPr>
          <w:trHeight w:val="24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2014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3 641 965,9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1 973 492,9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1 668 473,0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</w:tr>
      <w:tr w:rsidR="0007568D" w:rsidRPr="0007568D" w:rsidTr="0007568D">
        <w:trPr>
          <w:trHeight w:val="24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2015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3 519 299,4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2 024 512,8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1 494 786,6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</w:tr>
      <w:tr w:rsidR="0007568D" w:rsidRPr="0007568D" w:rsidTr="0007568D">
        <w:trPr>
          <w:trHeight w:val="24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2016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3 418 150,2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2 198 183,1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1 219 967,1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</w:tr>
      <w:tr w:rsidR="0007568D" w:rsidRPr="0007568D" w:rsidTr="0007568D">
        <w:trPr>
          <w:trHeight w:val="24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2017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3 158 861,5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1 872 773,2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1 286 088,3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</w:tr>
      <w:tr w:rsidR="0007568D" w:rsidRPr="0007568D" w:rsidTr="0007568D">
        <w:trPr>
          <w:trHeight w:val="24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2018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3 158 861,5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1 872 773,2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1 286 088,3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</w:tr>
      <w:tr w:rsidR="0007568D" w:rsidRPr="0007568D" w:rsidTr="0007568D">
        <w:trPr>
          <w:trHeight w:val="24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2019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3 097 945,2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1 872 773,2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1 225 172,0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</w:tr>
      <w:tr w:rsidR="0007568D" w:rsidRPr="0007568D" w:rsidTr="0007568D">
        <w:trPr>
          <w:trHeight w:val="24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2020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3 097 945,2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1 872 773,2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1 225 172,0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</w:tr>
      <w:tr w:rsidR="0007568D" w:rsidRPr="0007568D" w:rsidTr="0007568D">
        <w:trPr>
          <w:trHeight w:val="240"/>
        </w:trPr>
        <w:tc>
          <w:tcPr>
            <w:tcW w:w="5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2.2.1.</w:t>
            </w:r>
          </w:p>
        </w:tc>
        <w:tc>
          <w:tcPr>
            <w:tcW w:w="25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Основное мероприятие 02 Выравнивание бюджетной обеспеченности муниципальных образований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2014-2020 годы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Всего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19 243 039,6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10 077 281,6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9 165 758,0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Степень сокращения дифференциации муниципальных районов (городских округов) по уровню бюджетной обеспеченности, раз</w:t>
            </w: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Министерство финансов Мурманской области</w:t>
            </w:r>
          </w:p>
        </w:tc>
      </w:tr>
      <w:tr w:rsidR="0007568D" w:rsidRPr="0007568D" w:rsidTr="0007568D">
        <w:trPr>
          <w:trHeight w:val="24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2014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3 041 965,9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1 373 492,9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1 668 473,0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</w:tr>
      <w:tr w:rsidR="0007568D" w:rsidRPr="0007568D" w:rsidTr="0007568D">
        <w:trPr>
          <w:trHeight w:val="24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2015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2 932 059,0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1 494 512,8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1 437 546,2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</w:tr>
      <w:tr w:rsidR="0007568D" w:rsidRPr="0007568D" w:rsidTr="0007568D">
        <w:trPr>
          <w:trHeight w:val="24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2016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2 677 233,9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1 518 183,1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1 159 050,8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</w:tr>
      <w:tr w:rsidR="0007568D" w:rsidRPr="0007568D" w:rsidTr="0007568D">
        <w:trPr>
          <w:trHeight w:val="24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2017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2 647 945,2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1 422 773,2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1 225 172,0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</w:tr>
      <w:tr w:rsidR="0007568D" w:rsidRPr="0007568D" w:rsidTr="0007568D">
        <w:trPr>
          <w:trHeight w:val="24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2018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2 647 945,2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1 422 773,2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1 225 172,0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</w:tr>
      <w:tr w:rsidR="0007568D" w:rsidRPr="0007568D" w:rsidTr="0007568D">
        <w:trPr>
          <w:trHeight w:val="24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2019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2 647 945,2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1 422 773,2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1 225 172,0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</w:tr>
      <w:tr w:rsidR="0007568D" w:rsidRPr="0007568D" w:rsidTr="0007568D">
        <w:trPr>
          <w:trHeight w:val="24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2020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2 647 945,2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1 422 773,2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1 225 172,0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</w:tr>
      <w:tr w:rsidR="0007568D" w:rsidRPr="0007568D" w:rsidTr="0007568D">
        <w:trPr>
          <w:trHeight w:val="240"/>
        </w:trPr>
        <w:tc>
          <w:tcPr>
            <w:tcW w:w="5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2.2.2.</w:t>
            </w:r>
          </w:p>
        </w:tc>
        <w:tc>
          <w:tcPr>
            <w:tcW w:w="25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Основное мероприятие 03 Поддержка мер по обеспечению сбалансированности местных бюджетов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2014-2020 годы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Всего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3 799 989,3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3 560 000,0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239 989,3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Доля муниципальных образований, имеющих просроченную кредиторскую задолженность,</w:t>
            </w:r>
            <w:r w:rsidR="00DD6827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 xml:space="preserve"> </w:t>
            </w: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%</w:t>
            </w: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Министерство финансов Мурманской области</w:t>
            </w:r>
          </w:p>
        </w:tc>
      </w:tr>
      <w:tr w:rsidR="0007568D" w:rsidRPr="0007568D" w:rsidTr="0007568D">
        <w:trPr>
          <w:trHeight w:val="24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2014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550 000,0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550 000,0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</w:tr>
      <w:tr w:rsidR="0007568D" w:rsidRPr="0007568D" w:rsidTr="0007568D">
        <w:trPr>
          <w:trHeight w:val="24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2015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587 240,4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530 000,0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57 240,4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</w:tr>
      <w:tr w:rsidR="0007568D" w:rsidRPr="0007568D" w:rsidTr="0007568D">
        <w:trPr>
          <w:trHeight w:val="24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2016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740 916,3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680 000,0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60 916,3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</w:tr>
      <w:tr w:rsidR="0007568D" w:rsidRPr="0007568D" w:rsidTr="0007568D">
        <w:trPr>
          <w:trHeight w:val="24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2017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510 916,3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450 000,0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60 916,3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</w:tr>
      <w:tr w:rsidR="0007568D" w:rsidRPr="0007568D" w:rsidTr="0007568D">
        <w:trPr>
          <w:trHeight w:val="24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2018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510 916,3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450 000,0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60 916,3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</w:tr>
      <w:tr w:rsidR="0007568D" w:rsidRPr="0007568D" w:rsidTr="0007568D">
        <w:trPr>
          <w:trHeight w:val="24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2019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450 000,0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450 000,0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</w:tr>
      <w:tr w:rsidR="0007568D" w:rsidRPr="0007568D" w:rsidTr="0007568D">
        <w:trPr>
          <w:trHeight w:val="24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2020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450 000,0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450 000,0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</w:tr>
      <w:tr w:rsidR="0007568D" w:rsidRPr="0007568D" w:rsidTr="0007568D">
        <w:trPr>
          <w:trHeight w:val="240"/>
        </w:trPr>
        <w:tc>
          <w:tcPr>
            <w:tcW w:w="5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2.2.3.</w:t>
            </w:r>
          </w:p>
        </w:tc>
        <w:tc>
          <w:tcPr>
            <w:tcW w:w="25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Основное мероприятие 04 Содействие реализации муниципальных программ повышения эффективности бюджетных расходов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2014-2020 годы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Всего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50 000,0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50 000,0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Доля муниципальных образований, получивших субсидии на реализацию муниципальных программ повышения эффективности бюджетных расходов, %</w:t>
            </w: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Министерство финансов Мурманской области</w:t>
            </w:r>
          </w:p>
        </w:tc>
      </w:tr>
      <w:tr w:rsidR="0007568D" w:rsidRPr="0007568D" w:rsidTr="0007568D">
        <w:trPr>
          <w:trHeight w:val="24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2014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50 000,0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50 000,0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</w:tr>
      <w:tr w:rsidR="0007568D" w:rsidRPr="0007568D" w:rsidTr="0007568D">
        <w:trPr>
          <w:trHeight w:val="24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2015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</w:tr>
      <w:tr w:rsidR="0007568D" w:rsidRPr="0007568D" w:rsidTr="0007568D">
        <w:trPr>
          <w:trHeight w:val="24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2016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</w:tr>
      <w:tr w:rsidR="0007568D" w:rsidRPr="0007568D" w:rsidTr="0007568D">
        <w:trPr>
          <w:trHeight w:val="24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2017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</w:tr>
      <w:tr w:rsidR="0007568D" w:rsidRPr="0007568D" w:rsidTr="0007568D">
        <w:trPr>
          <w:trHeight w:val="24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2018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</w:tr>
      <w:tr w:rsidR="0007568D" w:rsidRPr="0007568D" w:rsidTr="0007568D">
        <w:trPr>
          <w:trHeight w:val="24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2019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</w:tr>
      <w:tr w:rsidR="0007568D" w:rsidRPr="0007568D" w:rsidTr="0007568D">
        <w:trPr>
          <w:trHeight w:val="24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2020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</w:tr>
      <w:tr w:rsidR="0007568D" w:rsidRPr="0007568D" w:rsidTr="0007568D">
        <w:trPr>
          <w:trHeight w:val="240"/>
        </w:trPr>
        <w:tc>
          <w:tcPr>
            <w:tcW w:w="5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2.2.4.</w:t>
            </w:r>
          </w:p>
        </w:tc>
        <w:tc>
          <w:tcPr>
            <w:tcW w:w="25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Основное мероприятие 05 Проведение мониторинга и оценки качества организации и осуществления бюджетного процесса в муниципальных образованиях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2014-2020 годы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Всего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Количество муниципальных образований, имеющих высокое и надлежащее качество управления муниципальными финансами, единиц</w:t>
            </w: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Министерство финансов Мурманской области</w:t>
            </w:r>
          </w:p>
        </w:tc>
      </w:tr>
      <w:tr w:rsidR="0007568D" w:rsidRPr="0007568D" w:rsidTr="0007568D">
        <w:trPr>
          <w:trHeight w:val="24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2014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</w:tr>
      <w:tr w:rsidR="0007568D" w:rsidRPr="0007568D" w:rsidTr="0007568D">
        <w:trPr>
          <w:trHeight w:val="24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2015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</w:tr>
      <w:tr w:rsidR="0007568D" w:rsidRPr="0007568D" w:rsidTr="0007568D">
        <w:trPr>
          <w:trHeight w:val="24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2016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</w:tr>
      <w:tr w:rsidR="0007568D" w:rsidRPr="0007568D" w:rsidTr="0007568D">
        <w:trPr>
          <w:trHeight w:val="24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2017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</w:tr>
      <w:tr w:rsidR="0007568D" w:rsidRPr="0007568D" w:rsidTr="0007568D">
        <w:trPr>
          <w:trHeight w:val="24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2018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</w:tr>
      <w:tr w:rsidR="0007568D" w:rsidRPr="0007568D" w:rsidTr="0007568D">
        <w:trPr>
          <w:trHeight w:val="24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2019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</w:tr>
      <w:tr w:rsidR="0007568D" w:rsidRPr="0007568D" w:rsidTr="0007568D">
        <w:trPr>
          <w:trHeight w:val="24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2020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</w:tr>
      <w:tr w:rsidR="0007568D" w:rsidRPr="00433A0E" w:rsidTr="0007568D">
        <w:trPr>
          <w:trHeight w:val="240"/>
        </w:trPr>
        <w:tc>
          <w:tcPr>
            <w:tcW w:w="5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3</w:t>
            </w:r>
          </w:p>
        </w:tc>
        <w:tc>
          <w:tcPr>
            <w:tcW w:w="25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 xml:space="preserve">Подпрограмма 3 "Организация и </w:t>
            </w: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lastRenderedPageBreak/>
              <w:t>осуществление контроля и надзора в бюджетно-финансовой сфере"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lastRenderedPageBreak/>
              <w:t xml:space="preserve">2014-2020 </w:t>
            </w: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lastRenderedPageBreak/>
              <w:t>годы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lastRenderedPageBreak/>
              <w:t>Всего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154 680,8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154 680,8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proofErr w:type="spellStart"/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х</w:t>
            </w:r>
            <w:proofErr w:type="spellEnd"/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 xml:space="preserve">Комитет </w:t>
            </w: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lastRenderedPageBreak/>
              <w:t>государственного и финансового контроля Мурманской области</w:t>
            </w:r>
          </w:p>
        </w:tc>
      </w:tr>
      <w:tr w:rsidR="0007568D" w:rsidRPr="0007568D" w:rsidTr="0007568D">
        <w:trPr>
          <w:trHeight w:val="24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2014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21 695,1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21 695,1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</w:tr>
      <w:tr w:rsidR="0007568D" w:rsidRPr="0007568D" w:rsidTr="0007568D">
        <w:trPr>
          <w:trHeight w:val="24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2015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21 501,6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21 501,6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</w:tr>
      <w:tr w:rsidR="0007568D" w:rsidRPr="0007568D" w:rsidTr="0007568D">
        <w:trPr>
          <w:trHeight w:val="24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2016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22 427,0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22 427,0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</w:tr>
      <w:tr w:rsidR="0007568D" w:rsidRPr="0007568D" w:rsidTr="0007568D">
        <w:trPr>
          <w:trHeight w:val="24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2017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22 285,2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22 285,2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</w:tr>
      <w:tr w:rsidR="0007568D" w:rsidRPr="0007568D" w:rsidTr="0007568D">
        <w:trPr>
          <w:trHeight w:val="24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2018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22 257,3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22 257,3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</w:tr>
      <w:tr w:rsidR="0007568D" w:rsidRPr="0007568D" w:rsidTr="0007568D">
        <w:trPr>
          <w:trHeight w:val="24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2019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 xml:space="preserve">        22 257,3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22 257,3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</w:tr>
      <w:tr w:rsidR="0007568D" w:rsidRPr="0007568D" w:rsidTr="0007568D">
        <w:trPr>
          <w:trHeight w:val="24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2020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 xml:space="preserve">        22 257,3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22 257,3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</w:tr>
      <w:tr w:rsidR="0007568D" w:rsidRPr="00433A0E" w:rsidTr="0007568D">
        <w:trPr>
          <w:trHeight w:val="240"/>
        </w:trPr>
        <w:tc>
          <w:tcPr>
            <w:tcW w:w="5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3.1.</w:t>
            </w:r>
          </w:p>
        </w:tc>
        <w:tc>
          <w:tcPr>
            <w:tcW w:w="25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Задача 3.1. Развитие системы государственного финансового контроля и надзора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2014-2020 годы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Всего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154 680,8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154 680,8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proofErr w:type="spellStart"/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х</w:t>
            </w:r>
            <w:proofErr w:type="spellEnd"/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Комитет государственного и финансового контроля Мурманской области</w:t>
            </w:r>
          </w:p>
        </w:tc>
      </w:tr>
      <w:tr w:rsidR="0007568D" w:rsidRPr="0007568D" w:rsidTr="0007568D">
        <w:trPr>
          <w:trHeight w:val="24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2014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21 695,1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21 695,1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</w:tr>
      <w:tr w:rsidR="0007568D" w:rsidRPr="0007568D" w:rsidTr="0007568D">
        <w:trPr>
          <w:trHeight w:val="24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2015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21 501,6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21 501,6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</w:tr>
      <w:tr w:rsidR="0007568D" w:rsidRPr="0007568D" w:rsidTr="0007568D">
        <w:trPr>
          <w:trHeight w:val="24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2016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22 427,0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22 427,0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</w:tr>
      <w:tr w:rsidR="0007568D" w:rsidRPr="0007568D" w:rsidTr="0007568D">
        <w:trPr>
          <w:trHeight w:val="24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2017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22 285,2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22 285,2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</w:tr>
      <w:tr w:rsidR="0007568D" w:rsidRPr="0007568D" w:rsidTr="0007568D">
        <w:trPr>
          <w:trHeight w:val="24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2018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22 257,3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22 257,3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</w:tr>
      <w:tr w:rsidR="0007568D" w:rsidRPr="0007568D" w:rsidTr="0007568D">
        <w:trPr>
          <w:trHeight w:val="24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2019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22 257,3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22 257,3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</w:tr>
      <w:tr w:rsidR="0007568D" w:rsidRPr="0007568D" w:rsidTr="0007568D">
        <w:trPr>
          <w:trHeight w:val="24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2020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22 257,3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22 257,3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</w:tr>
      <w:tr w:rsidR="0007568D" w:rsidRPr="00433A0E" w:rsidTr="0007568D">
        <w:trPr>
          <w:trHeight w:val="4755"/>
        </w:trPr>
        <w:tc>
          <w:tcPr>
            <w:tcW w:w="5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3.1.1.</w:t>
            </w:r>
          </w:p>
        </w:tc>
        <w:tc>
          <w:tcPr>
            <w:tcW w:w="25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Основное мероприятие 01. Осуществление государственной функции внутреннего государственного финансового контроля и контроля в сфере закупок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2014-2020 годы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Всего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154 680,8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154 680,8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Удельный вес объема проверенных средств в составе расходов бюджета, %;</w:t>
            </w: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br/>
              <w:t>Доля реализованных предписаний, представлений и предложений, направленных на соблюдение законодательства и повышение эффективности деятельности ИОГВ, ГОУ, ГОУП, ОМСУ, сформированных по результатам контрольных мероприятий, %;</w:t>
            </w: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br/>
              <w:t xml:space="preserve">Отношение количества главных администраторов средств областного бюджета, в отношении которых проведены проверки исполнения законодательства в бюджетно-финансовой сфере, к общему количеству главных администраторов средств областного бюджета, %; </w:t>
            </w: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br/>
              <w:t>Соотношение количества контрольных мероприятий, признанных незаконными в судебном порядке, и общего количества контрольных мероприятий, %;</w:t>
            </w: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br/>
              <w:t>Доля взысканных денежных средств от общей суммы штрафов, наложенных на должностных лиц, привлеченных к административной ответственности, %;</w:t>
            </w: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br/>
              <w:t>Доля реализованных предписаний об устранении выявленных нарушений в сфере закупок, %;</w:t>
            </w: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br/>
              <w:t xml:space="preserve">Количество соглашений о взаимодействии, </w:t>
            </w: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lastRenderedPageBreak/>
              <w:t>заключенных с контролирующими органами муниципальных образований в сфере закупок, единиц;</w:t>
            </w: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br/>
              <w:t>Соотношение количества отмененных в судебном порядке решений комиссии по контролю в сфере закупок, актов контрольных мероприятий в указанной сфере и общего количества решений и актов, %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lastRenderedPageBreak/>
              <w:t>Комитет государственного и финансового контроля Мурманской области</w:t>
            </w:r>
          </w:p>
        </w:tc>
      </w:tr>
      <w:tr w:rsidR="0007568D" w:rsidRPr="0007568D" w:rsidTr="0007568D">
        <w:trPr>
          <w:trHeight w:val="24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2014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21 695,1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21 695,1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</w:tr>
      <w:tr w:rsidR="0007568D" w:rsidRPr="0007568D" w:rsidTr="0007568D">
        <w:trPr>
          <w:trHeight w:val="24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2015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21 501,6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21 501,6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</w:tr>
      <w:tr w:rsidR="0007568D" w:rsidRPr="0007568D" w:rsidTr="0007568D">
        <w:trPr>
          <w:trHeight w:val="24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2016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22 427,0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22 427,0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</w:tr>
      <w:tr w:rsidR="0007568D" w:rsidRPr="0007568D" w:rsidTr="0007568D">
        <w:trPr>
          <w:trHeight w:val="24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2017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22 285,2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22 285,2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</w:tr>
      <w:tr w:rsidR="0007568D" w:rsidRPr="0007568D" w:rsidTr="0007568D">
        <w:trPr>
          <w:trHeight w:val="24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2018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22 257,3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22 257,3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</w:tr>
      <w:tr w:rsidR="0007568D" w:rsidRPr="0007568D" w:rsidTr="0007568D">
        <w:trPr>
          <w:trHeight w:val="24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2019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22 257,3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22 257,3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</w:tr>
      <w:tr w:rsidR="0007568D" w:rsidRPr="0007568D" w:rsidTr="0007568D">
        <w:trPr>
          <w:trHeight w:val="24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2020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22 257,3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22 257,3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</w:tr>
      <w:tr w:rsidR="0007568D" w:rsidRPr="00433A0E" w:rsidTr="0007568D">
        <w:trPr>
          <w:trHeight w:val="240"/>
        </w:trPr>
        <w:tc>
          <w:tcPr>
            <w:tcW w:w="5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4</w:t>
            </w:r>
          </w:p>
        </w:tc>
        <w:tc>
          <w:tcPr>
            <w:tcW w:w="25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Подпрограмма 4 "Развитие системы управления государственными закупками Мурманской области"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2014-2020 годы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Всего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320 010,3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320 010,3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proofErr w:type="spellStart"/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х</w:t>
            </w:r>
            <w:proofErr w:type="spellEnd"/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Комитет государственных закупок Мурманской области</w:t>
            </w:r>
          </w:p>
        </w:tc>
      </w:tr>
      <w:tr w:rsidR="0007568D" w:rsidRPr="0007568D" w:rsidTr="0007568D">
        <w:trPr>
          <w:trHeight w:val="24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2014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32 722,9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32 722,9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8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</w:tr>
      <w:tr w:rsidR="0007568D" w:rsidRPr="0007568D" w:rsidTr="0007568D">
        <w:trPr>
          <w:trHeight w:val="24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2015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47 142,7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47 142,7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8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</w:tr>
      <w:tr w:rsidR="0007568D" w:rsidRPr="0007568D" w:rsidTr="0007568D">
        <w:trPr>
          <w:trHeight w:val="24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2016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47 108,7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47 108,7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8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</w:tr>
      <w:tr w:rsidR="0007568D" w:rsidRPr="0007568D" w:rsidTr="0007568D">
        <w:trPr>
          <w:trHeight w:val="24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2017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48 114,5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48 114,5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8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</w:tr>
      <w:tr w:rsidR="0007568D" w:rsidRPr="0007568D" w:rsidTr="0007568D">
        <w:trPr>
          <w:trHeight w:val="24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2018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48 307,2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48 307,2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8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</w:tr>
      <w:tr w:rsidR="0007568D" w:rsidRPr="0007568D" w:rsidTr="0007568D">
        <w:trPr>
          <w:trHeight w:val="24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2019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48 307,2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48 307,2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8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</w:tr>
      <w:tr w:rsidR="0007568D" w:rsidRPr="0007568D" w:rsidTr="0007568D">
        <w:trPr>
          <w:trHeight w:val="24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2020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48 307,2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48 307,2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8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</w:tr>
      <w:tr w:rsidR="0007568D" w:rsidRPr="00433A0E" w:rsidTr="0007568D">
        <w:trPr>
          <w:trHeight w:val="240"/>
        </w:trPr>
        <w:tc>
          <w:tcPr>
            <w:tcW w:w="5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4.1.</w:t>
            </w:r>
          </w:p>
        </w:tc>
        <w:tc>
          <w:tcPr>
            <w:tcW w:w="25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Задача 4.1. Повышение эффективности, результативности и прозрачности осуществления закупок товаров, работ, услуг для обеспечения государственных и муниципальных нужд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2014-2020 годы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Всего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320 010,3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320 010,3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proofErr w:type="spellStart"/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х</w:t>
            </w:r>
            <w:proofErr w:type="spellEnd"/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Комитет государственных закупок Мурманской области</w:t>
            </w:r>
          </w:p>
        </w:tc>
      </w:tr>
      <w:tr w:rsidR="0007568D" w:rsidRPr="0007568D" w:rsidTr="0007568D">
        <w:trPr>
          <w:trHeight w:val="24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2014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32 722,9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32 722,9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</w:tr>
      <w:tr w:rsidR="0007568D" w:rsidRPr="0007568D" w:rsidTr="0007568D">
        <w:trPr>
          <w:trHeight w:val="24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2015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47 142,7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47 142,7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</w:tr>
      <w:tr w:rsidR="0007568D" w:rsidRPr="0007568D" w:rsidTr="0007568D">
        <w:trPr>
          <w:trHeight w:val="24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2016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47 108,7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47 108,7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</w:tr>
      <w:tr w:rsidR="0007568D" w:rsidRPr="0007568D" w:rsidTr="0007568D">
        <w:trPr>
          <w:trHeight w:val="24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2017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48 114,5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48 114,5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</w:tr>
      <w:tr w:rsidR="0007568D" w:rsidRPr="0007568D" w:rsidTr="0007568D">
        <w:trPr>
          <w:trHeight w:val="24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2018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48 307,2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48 307,2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</w:tr>
      <w:tr w:rsidR="0007568D" w:rsidRPr="0007568D" w:rsidTr="0007568D">
        <w:trPr>
          <w:trHeight w:val="24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2019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48 307,2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48 307,2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</w:tr>
      <w:tr w:rsidR="0007568D" w:rsidRPr="0007568D" w:rsidTr="0007568D">
        <w:trPr>
          <w:trHeight w:val="24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2020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48 307,2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48 307,2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</w:tr>
      <w:tr w:rsidR="0007568D" w:rsidRPr="00433A0E" w:rsidTr="0007568D">
        <w:trPr>
          <w:trHeight w:val="240"/>
        </w:trPr>
        <w:tc>
          <w:tcPr>
            <w:tcW w:w="5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4.1.1.</w:t>
            </w:r>
          </w:p>
        </w:tc>
        <w:tc>
          <w:tcPr>
            <w:tcW w:w="25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Основное мероприятие 01. Совершенствование организации деятельности заказчиков в сфере закупок товаров, работ, услуг для обеспечения государственных нужд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2014-2020 годы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Всего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280 069,8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280 069,8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 xml:space="preserve">Доля возвратов заявок на закупку на доработку заказчику в общем объеме заявок на закупку, направленных в уполномоченный орган, %; </w:t>
            </w: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br/>
              <w:t xml:space="preserve">Доля заявок на закупку, размещенных уполномоченным органом в соответствии со сводным планом-графиком, % </w:t>
            </w: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Комитет государственных закупок Мурманской области</w:t>
            </w:r>
          </w:p>
        </w:tc>
      </w:tr>
      <w:tr w:rsidR="0007568D" w:rsidRPr="0007568D" w:rsidTr="0007568D">
        <w:trPr>
          <w:trHeight w:val="24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2014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29 062,8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29 062,8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</w:tr>
      <w:tr w:rsidR="0007568D" w:rsidRPr="0007568D" w:rsidTr="0007568D">
        <w:trPr>
          <w:trHeight w:val="24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2015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34 145,1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34 145,1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</w:tr>
      <w:tr w:rsidR="0007568D" w:rsidRPr="0007568D" w:rsidTr="0007568D">
        <w:trPr>
          <w:trHeight w:val="24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2016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42 808,7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42 808,7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</w:tr>
      <w:tr w:rsidR="0007568D" w:rsidRPr="0007568D" w:rsidTr="0007568D">
        <w:trPr>
          <w:trHeight w:val="24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2017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43 543,6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43 543,6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</w:tr>
      <w:tr w:rsidR="0007568D" w:rsidRPr="0007568D" w:rsidTr="0007568D">
        <w:trPr>
          <w:trHeight w:val="24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2018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43 503,2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43 503,2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</w:tr>
      <w:tr w:rsidR="0007568D" w:rsidRPr="0007568D" w:rsidTr="0007568D">
        <w:trPr>
          <w:trHeight w:val="24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2019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43 503,2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43 503,2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</w:tr>
      <w:tr w:rsidR="0007568D" w:rsidRPr="0007568D" w:rsidTr="0007568D">
        <w:trPr>
          <w:trHeight w:val="24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2020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43 503,2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43 503,2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</w:tr>
      <w:tr w:rsidR="0007568D" w:rsidRPr="00433A0E" w:rsidTr="0007568D">
        <w:trPr>
          <w:trHeight w:val="240"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4.1.2.</w:t>
            </w:r>
          </w:p>
        </w:tc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Основное мероприятие 02. Обеспечение единого информационного пространства для заказчиков в сфере закупок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2014-2020 годы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Всего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39 940,5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39 940,5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Обеспечение бесперебойной работы и развитие АИС «Web-Торги-КС», да/нет</w:t>
            </w: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Комитет государственных закупок Мурманской области</w:t>
            </w:r>
          </w:p>
        </w:tc>
      </w:tr>
      <w:tr w:rsidR="0007568D" w:rsidRPr="0007568D" w:rsidTr="0007568D">
        <w:trPr>
          <w:trHeight w:val="240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2014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3 660,1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3 660,1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</w:tr>
      <w:tr w:rsidR="0007568D" w:rsidRPr="0007568D" w:rsidTr="0007568D">
        <w:trPr>
          <w:trHeight w:val="240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2015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12 997,5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12 997,5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</w:tr>
      <w:tr w:rsidR="0007568D" w:rsidRPr="0007568D" w:rsidTr="0007568D">
        <w:trPr>
          <w:trHeight w:val="240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2016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4 300,0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4 300,0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</w:tr>
      <w:tr w:rsidR="0007568D" w:rsidRPr="0007568D" w:rsidTr="0007568D">
        <w:trPr>
          <w:trHeight w:val="240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2017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4 570,9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4 570,9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</w:tr>
      <w:tr w:rsidR="0007568D" w:rsidRPr="0007568D" w:rsidTr="0007568D">
        <w:trPr>
          <w:trHeight w:val="240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2018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4 804,0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4 804,0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</w:tr>
      <w:tr w:rsidR="0007568D" w:rsidRPr="0007568D" w:rsidTr="0007568D">
        <w:trPr>
          <w:trHeight w:val="240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2019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4 804,0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4 804,0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</w:tr>
      <w:tr w:rsidR="0007568D" w:rsidRPr="0007568D" w:rsidTr="0007568D">
        <w:trPr>
          <w:trHeight w:val="240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2020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4 804,0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4 804,0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8D" w:rsidRPr="0007568D" w:rsidRDefault="0007568D" w:rsidP="0007568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07568D"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  <w:t>0,0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68D" w:rsidRPr="0007568D" w:rsidRDefault="0007568D" w:rsidP="0007568D">
            <w:pPr>
              <w:rPr>
                <w:rFonts w:ascii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</w:tr>
    </w:tbl>
    <w:p w:rsidR="0007568D" w:rsidRPr="0003209A" w:rsidRDefault="0007568D" w:rsidP="00A31F26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  <w:sectPr w:rsidR="0007568D" w:rsidRPr="0003209A" w:rsidSect="00676A18">
          <w:pgSz w:w="16838" w:h="11906" w:orient="landscape"/>
          <w:pgMar w:top="1418" w:right="1134" w:bottom="851" w:left="1134" w:header="709" w:footer="709" w:gutter="0"/>
          <w:cols w:space="708"/>
          <w:docGrid w:linePitch="360"/>
        </w:sectPr>
      </w:pPr>
    </w:p>
    <w:p w:rsidR="005B4615" w:rsidRDefault="003630ED" w:rsidP="00A31F26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lastRenderedPageBreak/>
        <w:t>4. Описание м</w:t>
      </w:r>
      <w:r w:rsidR="00CD415F" w:rsidRPr="0003209A">
        <w:rPr>
          <w:rFonts w:ascii="Times New Roman" w:hAnsi="Times New Roman"/>
          <w:b/>
          <w:sz w:val="28"/>
          <w:szCs w:val="28"/>
          <w:lang w:val="ru-RU"/>
        </w:rPr>
        <w:t>ер</w:t>
      </w:r>
      <w:r w:rsidR="005B4615" w:rsidRPr="0003209A">
        <w:rPr>
          <w:rFonts w:ascii="Times New Roman" w:hAnsi="Times New Roman"/>
          <w:b/>
          <w:sz w:val="28"/>
          <w:szCs w:val="28"/>
          <w:lang w:val="ru-RU"/>
        </w:rPr>
        <w:t xml:space="preserve"> государственного регулирования</w:t>
      </w:r>
      <w:r w:rsidR="00CD415F" w:rsidRPr="0003209A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3630ED" w:rsidRPr="0003209A" w:rsidRDefault="003630ED" w:rsidP="00A31F26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4B0839" w:rsidRDefault="004B0839" w:rsidP="00A31F26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3209A">
        <w:rPr>
          <w:rFonts w:ascii="Times New Roman" w:hAnsi="Times New Roman"/>
          <w:sz w:val="28"/>
          <w:szCs w:val="28"/>
          <w:lang w:val="ru-RU"/>
        </w:rPr>
        <w:t>Нормативно-правовое регулирование в бюджетно-финансовой сфере, пред</w:t>
      </w:r>
      <w:r>
        <w:rPr>
          <w:rFonts w:ascii="Times New Roman" w:hAnsi="Times New Roman"/>
          <w:sz w:val="28"/>
          <w:szCs w:val="28"/>
          <w:lang w:val="ru-RU"/>
        </w:rPr>
        <w:t>усматривает:</w:t>
      </w:r>
    </w:p>
    <w:p w:rsidR="004B0839" w:rsidRDefault="004B0839" w:rsidP="00A31F26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ф</w:t>
      </w:r>
      <w:r w:rsidR="00CD415F" w:rsidRPr="0003209A">
        <w:rPr>
          <w:rFonts w:ascii="Times New Roman" w:hAnsi="Times New Roman"/>
          <w:sz w:val="28"/>
          <w:szCs w:val="28"/>
          <w:lang w:val="ru-RU"/>
        </w:rPr>
        <w:t>ормирование бюджетной</w:t>
      </w:r>
      <w:r w:rsidR="009C4FAD" w:rsidRPr="0003209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A5F03">
        <w:rPr>
          <w:rFonts w:ascii="Times New Roman" w:hAnsi="Times New Roman"/>
          <w:sz w:val="28"/>
          <w:szCs w:val="28"/>
          <w:lang w:val="ru-RU"/>
        </w:rPr>
        <w:t xml:space="preserve">и долговой </w:t>
      </w:r>
      <w:r w:rsidR="009C4FAD" w:rsidRPr="0003209A">
        <w:rPr>
          <w:rFonts w:ascii="Times New Roman" w:hAnsi="Times New Roman"/>
          <w:sz w:val="28"/>
          <w:szCs w:val="28"/>
          <w:lang w:val="ru-RU"/>
        </w:rPr>
        <w:t>политик</w:t>
      </w:r>
      <w:r w:rsidR="00CD415F" w:rsidRPr="0003209A">
        <w:rPr>
          <w:rFonts w:ascii="Times New Roman" w:hAnsi="Times New Roman"/>
          <w:sz w:val="28"/>
          <w:szCs w:val="28"/>
          <w:lang w:val="ru-RU"/>
        </w:rPr>
        <w:t>и, предполагающей определение целей и задач в области государственных финансов, разработку механизма мобилизации денежных средств в бюджет, выбор направлений использования бюджетных средств, в том числе концентрацию финансовых ресурсов на решении приоритетных вопросов, управление государственными финансами, бюджетной системой, создание эффективной системы межбюджетных отношений и управления государственными финансами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A92540" w:rsidRDefault="00A92540" w:rsidP="00A9254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обеспечение </w:t>
      </w:r>
      <w:r w:rsidRPr="009A6E0E">
        <w:rPr>
          <w:rFonts w:ascii="Times New Roman" w:hAnsi="Times New Roman"/>
          <w:sz w:val="28"/>
          <w:szCs w:val="28"/>
          <w:lang w:val="ru-RU"/>
        </w:rPr>
        <w:t xml:space="preserve">увязки бюджетного долгосрочного планирования </w:t>
      </w:r>
      <w:r>
        <w:rPr>
          <w:rFonts w:ascii="Times New Roman" w:hAnsi="Times New Roman"/>
          <w:sz w:val="28"/>
          <w:szCs w:val="28"/>
          <w:lang w:val="ru-RU"/>
        </w:rPr>
        <w:t>с долгосрочным прогнозом социально-экономического развития Мурманской области для сохранения сбалансированности финансовой системы региона в долгосрочном периоде;</w:t>
      </w:r>
    </w:p>
    <w:p w:rsidR="00D07C6D" w:rsidRPr="00DA7757" w:rsidRDefault="00D07C6D" w:rsidP="00D07C6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8"/>
          <w:szCs w:val="28"/>
          <w:lang w:val="ru-RU" w:eastAsia="ru-RU" w:bidi="ar-SA"/>
        </w:rPr>
      </w:pPr>
      <w:r>
        <w:rPr>
          <w:rFonts w:ascii="Times New Roman" w:hAnsi="Times New Roman"/>
          <w:bCs/>
          <w:sz w:val="28"/>
          <w:szCs w:val="28"/>
          <w:lang w:val="ru-RU" w:eastAsia="ru-RU" w:bidi="ar-SA"/>
        </w:rPr>
        <w:t>- п</w:t>
      </w:r>
      <w:r w:rsidRPr="00DA7757">
        <w:rPr>
          <w:rFonts w:ascii="Times New Roman" w:hAnsi="Times New Roman"/>
          <w:bCs/>
          <w:sz w:val="28"/>
          <w:szCs w:val="28"/>
          <w:lang w:val="ru-RU" w:eastAsia="ru-RU" w:bidi="ar-SA"/>
        </w:rPr>
        <w:t>овышени</w:t>
      </w:r>
      <w:r>
        <w:rPr>
          <w:rFonts w:ascii="Times New Roman" w:hAnsi="Times New Roman"/>
          <w:bCs/>
          <w:sz w:val="28"/>
          <w:szCs w:val="28"/>
          <w:lang w:val="ru-RU" w:eastAsia="ru-RU" w:bidi="ar-SA"/>
        </w:rPr>
        <w:t>е</w:t>
      </w:r>
      <w:r w:rsidRPr="00DA7757">
        <w:rPr>
          <w:rFonts w:ascii="Times New Roman" w:hAnsi="Times New Roman"/>
          <w:bCs/>
          <w:sz w:val="28"/>
          <w:szCs w:val="28"/>
          <w:lang w:val="ru-RU" w:eastAsia="ru-RU" w:bidi="ar-SA"/>
        </w:rPr>
        <w:t xml:space="preserve"> качества управления муниципальными финансами</w:t>
      </w:r>
      <w:r>
        <w:rPr>
          <w:rFonts w:ascii="Times New Roman" w:hAnsi="Times New Roman"/>
          <w:bCs/>
          <w:sz w:val="28"/>
          <w:szCs w:val="28"/>
          <w:lang w:val="ru-RU" w:eastAsia="ru-RU" w:bidi="ar-SA"/>
        </w:rPr>
        <w:t xml:space="preserve">, </w:t>
      </w:r>
      <w:r w:rsidRPr="00DA7757">
        <w:rPr>
          <w:rFonts w:ascii="Times New Roman" w:hAnsi="Times New Roman"/>
          <w:bCs/>
          <w:sz w:val="28"/>
          <w:szCs w:val="28"/>
          <w:lang w:val="ru-RU" w:eastAsia="ru-RU" w:bidi="ar-SA"/>
        </w:rPr>
        <w:t xml:space="preserve"> применени</w:t>
      </w:r>
      <w:r>
        <w:rPr>
          <w:rFonts w:ascii="Times New Roman" w:hAnsi="Times New Roman"/>
          <w:bCs/>
          <w:sz w:val="28"/>
          <w:szCs w:val="28"/>
          <w:lang w:val="ru-RU" w:eastAsia="ru-RU" w:bidi="ar-SA"/>
        </w:rPr>
        <w:t>е</w:t>
      </w:r>
      <w:r w:rsidRPr="00DA7757">
        <w:rPr>
          <w:rFonts w:ascii="Times New Roman" w:hAnsi="Times New Roman"/>
          <w:bCs/>
          <w:sz w:val="28"/>
          <w:szCs w:val="28"/>
          <w:lang w:val="ru-RU" w:eastAsia="ru-RU" w:bidi="ar-SA"/>
        </w:rPr>
        <w:t xml:space="preserve"> мер стимулирующего характера, методическ</w:t>
      </w:r>
      <w:r>
        <w:rPr>
          <w:rFonts w:ascii="Times New Roman" w:hAnsi="Times New Roman"/>
          <w:bCs/>
          <w:sz w:val="28"/>
          <w:szCs w:val="28"/>
          <w:lang w:val="ru-RU" w:eastAsia="ru-RU" w:bidi="ar-SA"/>
        </w:rPr>
        <w:t xml:space="preserve">ую </w:t>
      </w:r>
      <w:r w:rsidRPr="00DA7757">
        <w:rPr>
          <w:rFonts w:ascii="Times New Roman" w:hAnsi="Times New Roman"/>
          <w:bCs/>
          <w:sz w:val="28"/>
          <w:szCs w:val="28"/>
          <w:lang w:val="ru-RU" w:eastAsia="ru-RU" w:bidi="ar-SA"/>
        </w:rPr>
        <w:t>поддержк</w:t>
      </w:r>
      <w:r>
        <w:rPr>
          <w:rFonts w:ascii="Times New Roman" w:hAnsi="Times New Roman"/>
          <w:bCs/>
          <w:sz w:val="28"/>
          <w:szCs w:val="28"/>
          <w:lang w:val="ru-RU" w:eastAsia="ru-RU" w:bidi="ar-SA"/>
        </w:rPr>
        <w:t>у</w:t>
      </w:r>
      <w:r w:rsidRPr="00DA7757">
        <w:rPr>
          <w:rFonts w:ascii="Times New Roman" w:hAnsi="Times New Roman"/>
          <w:bCs/>
          <w:sz w:val="28"/>
          <w:szCs w:val="28"/>
          <w:lang w:val="ru-RU" w:eastAsia="ru-RU" w:bidi="ar-SA"/>
        </w:rPr>
        <w:t xml:space="preserve"> реализации муниципальных программ</w:t>
      </w:r>
      <w:r>
        <w:rPr>
          <w:rFonts w:ascii="Times New Roman" w:hAnsi="Times New Roman"/>
          <w:bCs/>
          <w:sz w:val="28"/>
          <w:szCs w:val="28"/>
          <w:lang w:val="ru-RU" w:eastAsia="ru-RU" w:bidi="ar-SA"/>
        </w:rPr>
        <w:t xml:space="preserve">, обеспечивает </w:t>
      </w:r>
      <w:proofErr w:type="spellStart"/>
      <w:r w:rsidRPr="00DA7757">
        <w:rPr>
          <w:rFonts w:ascii="Times New Roman" w:hAnsi="Times New Roman"/>
          <w:bCs/>
          <w:sz w:val="28"/>
          <w:szCs w:val="28"/>
          <w:lang w:val="ru-RU" w:eastAsia="ru-RU" w:bidi="ar-SA"/>
        </w:rPr>
        <w:t>софинансирование</w:t>
      </w:r>
      <w:proofErr w:type="spellEnd"/>
      <w:r w:rsidRPr="00DA7757">
        <w:rPr>
          <w:rFonts w:ascii="Times New Roman" w:hAnsi="Times New Roman"/>
          <w:bCs/>
          <w:sz w:val="28"/>
          <w:szCs w:val="28"/>
          <w:lang w:val="ru-RU" w:eastAsia="ru-RU" w:bidi="ar-SA"/>
        </w:rPr>
        <w:t xml:space="preserve"> из областного бюджета муниципальных программ повышения эффективности бюджетных расходов в целях улучшения качества управления муниципальными финансами</w:t>
      </w:r>
      <w:r>
        <w:rPr>
          <w:rFonts w:ascii="Times New Roman" w:hAnsi="Times New Roman"/>
          <w:bCs/>
          <w:sz w:val="28"/>
          <w:szCs w:val="28"/>
          <w:lang w:val="ru-RU" w:eastAsia="ru-RU" w:bidi="ar-SA"/>
        </w:rPr>
        <w:t>;</w:t>
      </w:r>
      <w:r w:rsidRPr="00DA7757">
        <w:rPr>
          <w:rFonts w:ascii="Times New Roman" w:hAnsi="Times New Roman"/>
          <w:bCs/>
          <w:sz w:val="28"/>
          <w:szCs w:val="28"/>
          <w:lang w:val="ru-RU" w:eastAsia="ru-RU" w:bidi="ar-SA"/>
        </w:rPr>
        <w:t xml:space="preserve"> </w:t>
      </w:r>
    </w:p>
    <w:p w:rsidR="00FD278B" w:rsidRPr="002841E7" w:rsidRDefault="00FD278B" w:rsidP="00FD278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D31FDD">
        <w:rPr>
          <w:rFonts w:ascii="Times New Roman" w:hAnsi="Times New Roman"/>
          <w:sz w:val="28"/>
          <w:szCs w:val="28"/>
          <w:lang w:val="ru-RU"/>
        </w:rPr>
        <w:t xml:space="preserve">- развитие оценки эффективности бюджетных расходов </w:t>
      </w:r>
      <w:r w:rsidR="00B56636" w:rsidRPr="00D31FDD">
        <w:rPr>
          <w:rFonts w:ascii="Times New Roman" w:hAnsi="Times New Roman"/>
          <w:sz w:val="28"/>
          <w:szCs w:val="28"/>
          <w:lang w:val="ru-RU"/>
        </w:rPr>
        <w:t xml:space="preserve">исполнительных органов государственной власти Мурманской области посредством </w:t>
      </w:r>
      <w:r w:rsidRPr="00D31FDD">
        <w:rPr>
          <w:rFonts w:ascii="Times New Roman" w:hAnsi="Times New Roman"/>
          <w:sz w:val="28"/>
          <w:szCs w:val="28"/>
          <w:lang w:val="ru-RU"/>
        </w:rPr>
        <w:t>непосредственной увязки соответствующих бюджетных расходов (включая кредитные ресурсы, государственные гарантии, налоговые льготы, особые условия доступности соответствующей инфраструктуры) с конкретными измеримыми результатами, которые планируется достигнуть</w:t>
      </w:r>
      <w:r w:rsidR="00B56636" w:rsidRPr="00D31FDD">
        <w:rPr>
          <w:rFonts w:ascii="Times New Roman" w:hAnsi="Times New Roman"/>
          <w:sz w:val="28"/>
          <w:szCs w:val="28"/>
          <w:lang w:val="ru-RU"/>
        </w:rPr>
        <w:t>;</w:t>
      </w:r>
    </w:p>
    <w:p w:rsidR="00D31FDD" w:rsidRDefault="00D31FDD" w:rsidP="00D07C6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п</w:t>
      </w:r>
      <w:r w:rsidRPr="008E205B">
        <w:rPr>
          <w:rFonts w:ascii="Times New Roman" w:hAnsi="Times New Roman"/>
          <w:sz w:val="28"/>
          <w:szCs w:val="28"/>
          <w:lang w:val="ru-RU"/>
        </w:rPr>
        <w:t>овышение уровня информационной прозрачности деятельности органов государстве</w:t>
      </w:r>
      <w:r>
        <w:rPr>
          <w:rFonts w:ascii="Times New Roman" w:hAnsi="Times New Roman"/>
          <w:sz w:val="28"/>
          <w:szCs w:val="28"/>
          <w:lang w:val="ru-RU"/>
        </w:rPr>
        <w:t xml:space="preserve">нной власти Мурманской области </w:t>
      </w:r>
      <w:r w:rsidRPr="008E205B">
        <w:rPr>
          <w:rFonts w:ascii="Times New Roman" w:hAnsi="Times New Roman"/>
          <w:sz w:val="28"/>
          <w:szCs w:val="28"/>
          <w:lang w:val="ru-RU"/>
        </w:rPr>
        <w:t>в</w:t>
      </w:r>
      <w:r>
        <w:rPr>
          <w:rFonts w:ascii="Times New Roman" w:hAnsi="Times New Roman"/>
          <w:sz w:val="28"/>
          <w:szCs w:val="28"/>
          <w:lang w:val="ru-RU"/>
        </w:rPr>
        <w:t xml:space="preserve"> сфере управления общественными финансами при </w:t>
      </w:r>
      <w:r w:rsidRPr="008E205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31C61">
        <w:rPr>
          <w:rFonts w:ascii="Times New Roman" w:hAnsi="Times New Roman"/>
          <w:sz w:val="28"/>
          <w:szCs w:val="28"/>
          <w:lang w:val="ru-RU"/>
        </w:rPr>
        <w:t>подготовке, исполнении областного бюджета и составлении бюджетной отчетности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4B0839" w:rsidRDefault="004B0839" w:rsidP="00D07C6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4B0839">
        <w:rPr>
          <w:rFonts w:ascii="Times New Roman" w:hAnsi="Times New Roman"/>
          <w:sz w:val="28"/>
          <w:szCs w:val="28"/>
          <w:lang w:val="ru-RU" w:eastAsia="ru-RU" w:bidi="ar-SA"/>
        </w:rPr>
        <w:t>установлени</w:t>
      </w:r>
      <w:r>
        <w:rPr>
          <w:rFonts w:ascii="Times New Roman" w:hAnsi="Times New Roman"/>
          <w:sz w:val="28"/>
          <w:szCs w:val="28"/>
          <w:lang w:val="ru-RU" w:eastAsia="ru-RU" w:bidi="ar-SA"/>
        </w:rPr>
        <w:t>е</w:t>
      </w:r>
      <w:r w:rsidRPr="004B0839">
        <w:rPr>
          <w:rFonts w:ascii="Times New Roman" w:hAnsi="Times New Roman"/>
          <w:sz w:val="28"/>
          <w:szCs w:val="28"/>
          <w:lang w:val="ru-RU" w:eastAsia="ru-RU" w:bidi="ar-SA"/>
        </w:rPr>
        <w:t xml:space="preserve"> правил и особенностей осуществления деятельности участников бюджетного процесса в Мурманской области в рамках исполнения областно</w:t>
      </w:r>
      <w:r>
        <w:rPr>
          <w:rFonts w:ascii="Times New Roman" w:hAnsi="Times New Roman"/>
          <w:sz w:val="28"/>
          <w:szCs w:val="28"/>
          <w:lang w:val="ru-RU" w:eastAsia="ru-RU" w:bidi="ar-SA"/>
        </w:rPr>
        <w:t>го</w:t>
      </w:r>
      <w:r w:rsidRPr="004B0839">
        <w:rPr>
          <w:rFonts w:ascii="Times New Roman" w:hAnsi="Times New Roman"/>
          <w:sz w:val="28"/>
          <w:szCs w:val="28"/>
          <w:lang w:val="ru-RU" w:eastAsia="ru-RU" w:bidi="ar-SA"/>
        </w:rPr>
        <w:t xml:space="preserve"> бюджет</w:t>
      </w:r>
      <w:r>
        <w:rPr>
          <w:rFonts w:ascii="Times New Roman" w:hAnsi="Times New Roman"/>
          <w:sz w:val="28"/>
          <w:szCs w:val="28"/>
          <w:lang w:val="ru-RU" w:eastAsia="ru-RU" w:bidi="ar-SA"/>
        </w:rPr>
        <w:t>а</w:t>
      </w:r>
      <w:r w:rsidR="00D07C6D">
        <w:rPr>
          <w:rFonts w:ascii="Times New Roman" w:hAnsi="Times New Roman"/>
          <w:sz w:val="28"/>
          <w:szCs w:val="28"/>
          <w:lang w:val="ru-RU" w:eastAsia="ru-RU" w:bidi="ar-SA"/>
        </w:rPr>
        <w:t>;</w:t>
      </w:r>
    </w:p>
    <w:p w:rsidR="006B27D2" w:rsidRPr="00705A7B" w:rsidRDefault="00013E50" w:rsidP="0096727A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74978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3810F7" w:rsidRPr="00474978">
        <w:rPr>
          <w:rFonts w:ascii="Times New Roman" w:hAnsi="Times New Roman"/>
          <w:sz w:val="28"/>
          <w:szCs w:val="28"/>
          <w:lang w:val="ru-RU"/>
        </w:rPr>
        <w:t>совершенствование методов последующего государственного финансового контроля за законностью, рациональностью, эффективностью и целевым использованием средств областного бюджета и областной собственности, осуществление контроля за соблюдением законодательства Российской Федерации, регионального законодательства, контроля за деятельностью исполнительных органов государственной власти</w:t>
      </w:r>
      <w:r w:rsidR="0096727A">
        <w:rPr>
          <w:rFonts w:ascii="Times New Roman" w:hAnsi="Times New Roman"/>
          <w:sz w:val="28"/>
          <w:szCs w:val="28"/>
          <w:lang w:val="ru-RU"/>
        </w:rPr>
        <w:t xml:space="preserve"> Мурманской </w:t>
      </w:r>
      <w:r w:rsidR="0096727A" w:rsidRPr="00705A7B">
        <w:rPr>
          <w:rFonts w:ascii="Times New Roman" w:hAnsi="Times New Roman"/>
          <w:sz w:val="28"/>
          <w:szCs w:val="28"/>
          <w:lang w:val="ru-RU"/>
        </w:rPr>
        <w:t xml:space="preserve">области; </w:t>
      </w:r>
    </w:p>
    <w:p w:rsidR="0096727A" w:rsidRDefault="00A572E9" w:rsidP="0096727A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705A7B">
        <w:rPr>
          <w:rFonts w:ascii="Times New Roman" w:hAnsi="Times New Roman"/>
          <w:sz w:val="28"/>
          <w:szCs w:val="28"/>
          <w:lang w:val="ru-RU" w:eastAsia="ru-RU" w:bidi="ar-SA"/>
        </w:rPr>
        <w:t xml:space="preserve">- </w:t>
      </w:r>
      <w:r w:rsidR="0096727A" w:rsidRPr="00705A7B">
        <w:rPr>
          <w:rFonts w:ascii="Times New Roman" w:hAnsi="Times New Roman"/>
          <w:sz w:val="28"/>
          <w:szCs w:val="28"/>
          <w:lang w:val="ru-RU" w:eastAsia="ru-RU" w:bidi="ar-SA"/>
        </w:rPr>
        <w:t>актуализация положений нормативно-правов</w:t>
      </w:r>
      <w:r w:rsidR="00705A7B">
        <w:rPr>
          <w:rFonts w:ascii="Times New Roman" w:hAnsi="Times New Roman"/>
          <w:sz w:val="28"/>
          <w:szCs w:val="28"/>
          <w:lang w:val="ru-RU" w:eastAsia="ru-RU" w:bidi="ar-SA"/>
        </w:rPr>
        <w:t>ых</w:t>
      </w:r>
      <w:r w:rsidR="0096727A" w:rsidRPr="00705A7B">
        <w:rPr>
          <w:rFonts w:ascii="Times New Roman" w:hAnsi="Times New Roman"/>
          <w:sz w:val="28"/>
          <w:szCs w:val="28"/>
          <w:lang w:val="ru-RU" w:eastAsia="ru-RU" w:bidi="ar-SA"/>
        </w:rPr>
        <w:t xml:space="preserve"> актов в связи с изменением действующего законодательства о контрактной системе в сфере закупок, с</w:t>
      </w:r>
      <w:r w:rsidR="0096727A" w:rsidRPr="00705A7B">
        <w:rPr>
          <w:rFonts w:ascii="Times New Roman" w:hAnsi="Times New Roman"/>
          <w:sz w:val="28"/>
          <w:szCs w:val="28"/>
          <w:lang w:val="ru-RU"/>
        </w:rPr>
        <w:t xml:space="preserve">овершенствование порядка взаимодействия уполномоченного органа с заказчиками, установление порядка планирования и нормирования в сфере </w:t>
      </w:r>
      <w:r w:rsidR="0096727A" w:rsidRPr="00705A7B">
        <w:rPr>
          <w:rFonts w:ascii="Times New Roman" w:hAnsi="Times New Roman"/>
          <w:sz w:val="28"/>
          <w:szCs w:val="28"/>
          <w:lang w:val="ru-RU"/>
        </w:rPr>
        <w:lastRenderedPageBreak/>
        <w:t>закупок, приведение автоматизированной информационной системы управления закупками Мурманской области «WEB-Торги-КС» в соответствии с требованием действующего законодательства</w:t>
      </w:r>
      <w:r w:rsidR="009D74C8" w:rsidRPr="00705A7B">
        <w:rPr>
          <w:rFonts w:ascii="Times New Roman" w:hAnsi="Times New Roman"/>
          <w:sz w:val="28"/>
          <w:szCs w:val="28"/>
          <w:lang w:val="ru-RU"/>
        </w:rPr>
        <w:t>.</w:t>
      </w:r>
    </w:p>
    <w:p w:rsidR="00705A7B" w:rsidRPr="0003209A" w:rsidRDefault="00705A7B" w:rsidP="0096727A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  <w:sectPr w:rsidR="00705A7B" w:rsidRPr="0003209A" w:rsidSect="00ED509C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365E6C" w:rsidRPr="0003209A" w:rsidRDefault="00365E6C" w:rsidP="00365E6C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3209A">
        <w:rPr>
          <w:rFonts w:ascii="Times New Roman" w:hAnsi="Times New Roman"/>
          <w:b/>
          <w:sz w:val="28"/>
          <w:szCs w:val="28"/>
          <w:lang w:val="ru-RU"/>
        </w:rPr>
        <w:lastRenderedPageBreak/>
        <w:t>Перечень нормативных правовых актов</w:t>
      </w:r>
      <w:r w:rsidR="00CA55C4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CA55C4" w:rsidRPr="00A84A6B">
        <w:rPr>
          <w:rFonts w:ascii="Times New Roman" w:hAnsi="Times New Roman"/>
          <w:b/>
          <w:sz w:val="28"/>
          <w:szCs w:val="28"/>
          <w:lang w:val="ru-RU"/>
        </w:rPr>
        <w:t>и иных документов</w:t>
      </w:r>
      <w:r w:rsidRPr="00A84A6B">
        <w:rPr>
          <w:rFonts w:ascii="Times New Roman" w:hAnsi="Times New Roman"/>
          <w:b/>
          <w:sz w:val="28"/>
          <w:szCs w:val="28"/>
          <w:lang w:val="ru-RU"/>
        </w:rPr>
        <w:t>, планируемых</w:t>
      </w:r>
      <w:r w:rsidRPr="0003209A">
        <w:rPr>
          <w:rFonts w:ascii="Times New Roman" w:hAnsi="Times New Roman"/>
          <w:b/>
          <w:sz w:val="28"/>
          <w:szCs w:val="28"/>
          <w:lang w:val="ru-RU"/>
        </w:rPr>
        <w:t xml:space="preserve"> к разработке в рамках реализации мер государственного регулирования</w:t>
      </w:r>
    </w:p>
    <w:tbl>
      <w:tblPr>
        <w:tblW w:w="14748" w:type="dxa"/>
        <w:tblInd w:w="89" w:type="dxa"/>
        <w:tblLook w:val="04A0"/>
      </w:tblPr>
      <w:tblGrid>
        <w:gridCol w:w="616"/>
        <w:gridCol w:w="3372"/>
        <w:gridCol w:w="5404"/>
        <w:gridCol w:w="1733"/>
        <w:gridCol w:w="3623"/>
      </w:tblGrid>
      <w:tr w:rsidR="004B1B2C" w:rsidRPr="0003209A" w:rsidTr="00510084">
        <w:trPr>
          <w:trHeight w:val="645"/>
          <w:tblHeader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7D2" w:rsidRPr="0003209A" w:rsidRDefault="006B27D2" w:rsidP="00510084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3209A">
              <w:rPr>
                <w:rFonts w:ascii="Times New Roman" w:hAnsi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4A" w:rsidRPr="00A84A6B" w:rsidRDefault="0041414A" w:rsidP="00510084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A84A6B">
              <w:rPr>
                <w:rFonts w:ascii="Times New Roman" w:hAnsi="Times New Roman"/>
                <w:sz w:val="20"/>
                <w:szCs w:val="20"/>
                <w:lang w:val="ru-RU" w:eastAsia="ru-RU"/>
              </w:rPr>
              <w:t>Вид документа</w:t>
            </w:r>
          </w:p>
        </w:tc>
        <w:tc>
          <w:tcPr>
            <w:tcW w:w="5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D1F" w:rsidRPr="00A84A6B" w:rsidRDefault="00161D1F" w:rsidP="00510084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A84A6B">
              <w:rPr>
                <w:rFonts w:ascii="Times New Roman" w:hAnsi="Times New Roman"/>
                <w:sz w:val="20"/>
                <w:szCs w:val="20"/>
                <w:lang w:val="ru-RU" w:eastAsia="ru-RU"/>
              </w:rPr>
              <w:t>Основные положения документа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7D2" w:rsidRPr="0003209A" w:rsidRDefault="006B27D2" w:rsidP="00510084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03209A">
              <w:rPr>
                <w:rFonts w:ascii="Times New Roman" w:hAnsi="Times New Roman"/>
                <w:sz w:val="20"/>
                <w:szCs w:val="20"/>
                <w:lang w:eastAsia="ru-RU"/>
              </w:rPr>
              <w:t>Ответственный</w:t>
            </w:r>
            <w:proofErr w:type="spellEnd"/>
            <w:r w:rsidRPr="000320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3209A">
              <w:rPr>
                <w:rFonts w:ascii="Times New Roman" w:hAnsi="Times New Roman"/>
                <w:sz w:val="20"/>
                <w:szCs w:val="20"/>
                <w:lang w:eastAsia="ru-RU"/>
              </w:rPr>
              <w:t>исполнитель</w:t>
            </w:r>
            <w:proofErr w:type="spellEnd"/>
            <w:r w:rsidRPr="000320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03209A">
              <w:rPr>
                <w:rFonts w:ascii="Times New Roman" w:hAnsi="Times New Roman"/>
                <w:sz w:val="20"/>
                <w:szCs w:val="20"/>
                <w:lang w:eastAsia="ru-RU"/>
              </w:rPr>
              <w:t>соисполнители</w:t>
            </w:r>
            <w:proofErr w:type="spellEnd"/>
          </w:p>
        </w:tc>
        <w:tc>
          <w:tcPr>
            <w:tcW w:w="3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7D2" w:rsidRPr="0003209A" w:rsidRDefault="006B27D2" w:rsidP="00510084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320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Ожидаемые </w:t>
            </w:r>
            <w:proofErr w:type="spellStart"/>
            <w:r w:rsidRPr="0003209A">
              <w:rPr>
                <w:rFonts w:ascii="Times New Roman" w:hAnsi="Times New Roman"/>
                <w:sz w:val="20"/>
                <w:szCs w:val="20"/>
                <w:lang w:eastAsia="ru-RU"/>
              </w:rPr>
              <w:t>сроки</w:t>
            </w:r>
            <w:proofErr w:type="spellEnd"/>
            <w:r w:rsidRPr="000320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3209A">
              <w:rPr>
                <w:rFonts w:ascii="Times New Roman" w:hAnsi="Times New Roman"/>
                <w:sz w:val="20"/>
                <w:szCs w:val="20"/>
                <w:lang w:eastAsia="ru-RU"/>
              </w:rPr>
              <w:t>принятия</w:t>
            </w:r>
            <w:proofErr w:type="spellEnd"/>
          </w:p>
        </w:tc>
      </w:tr>
      <w:tr w:rsidR="004B1B2C" w:rsidRPr="0003209A" w:rsidTr="00510084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7D2" w:rsidRPr="0003209A" w:rsidRDefault="00A84A6B" w:rsidP="00510084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7D2" w:rsidRPr="0003209A" w:rsidRDefault="006B27D2" w:rsidP="0051008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03209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Подпрограмма</w:t>
            </w:r>
            <w:proofErr w:type="spellEnd"/>
            <w:r w:rsidRPr="0003209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1  </w:t>
            </w:r>
            <w:r w:rsidR="00384486" w:rsidRPr="0003209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«</w:t>
            </w:r>
            <w:r w:rsidRPr="0003209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Управление </w:t>
            </w:r>
            <w:proofErr w:type="spellStart"/>
            <w:r w:rsidRPr="0003209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региональными</w:t>
            </w:r>
            <w:proofErr w:type="spellEnd"/>
            <w:r w:rsidRPr="0003209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3209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финансами</w:t>
            </w:r>
            <w:proofErr w:type="spellEnd"/>
            <w:r w:rsidR="00384486" w:rsidRPr="0003209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»</w:t>
            </w:r>
          </w:p>
        </w:tc>
      </w:tr>
      <w:tr w:rsidR="004B1B2C" w:rsidRPr="00433A0E" w:rsidTr="000A5A61">
        <w:trPr>
          <w:trHeight w:val="858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CA0" w:rsidRPr="0003209A" w:rsidRDefault="00AC0CA0" w:rsidP="00510084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3209A">
              <w:rPr>
                <w:rFonts w:ascii="Times New Roman" w:hAnsi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CA0" w:rsidRPr="00A92540" w:rsidRDefault="00AC0CA0" w:rsidP="00510084">
            <w:pPr>
              <w:jc w:val="center"/>
              <w:rPr>
                <w:rFonts w:ascii="Times New Roman" w:hAnsi="Times New Roman"/>
                <w:sz w:val="20"/>
                <w:szCs w:val="20"/>
                <w:highlight w:val="cyan"/>
                <w:lang w:val="ru-RU" w:eastAsia="ru-RU" w:bidi="ar-SA"/>
              </w:rPr>
            </w:pPr>
            <w:r w:rsidRPr="00A35B9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Постановление Правительства Мурманской области «О Порядке разработки, утверждения бюджетного прогноза Мурманской области на долгосрочный период»</w:t>
            </w:r>
          </w:p>
        </w:tc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CA0" w:rsidRPr="0003209A" w:rsidRDefault="00AC0CA0" w:rsidP="00510084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03209A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Установление порядка разработки, утверждения, периода действия, а также требований к составу и содержанию бюджетного прогноза Мурманской области на долгосрочный период</w:t>
            </w:r>
          </w:p>
        </w:tc>
        <w:tc>
          <w:tcPr>
            <w:tcW w:w="173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CA0" w:rsidRPr="0003209A" w:rsidRDefault="00E86812" w:rsidP="00510084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3209A">
              <w:rPr>
                <w:rFonts w:ascii="Times New Roman" w:hAnsi="Times New Roman"/>
                <w:sz w:val="20"/>
                <w:szCs w:val="20"/>
                <w:lang w:val="ru-RU" w:eastAsia="ru-RU"/>
              </w:rPr>
              <w:t>М</w:t>
            </w:r>
            <w:proofErr w:type="spellStart"/>
            <w:r w:rsidR="00AC0CA0" w:rsidRPr="0003209A">
              <w:rPr>
                <w:rFonts w:ascii="Times New Roman" w:hAnsi="Times New Roman"/>
                <w:sz w:val="20"/>
                <w:szCs w:val="20"/>
                <w:lang w:eastAsia="ru-RU"/>
              </w:rPr>
              <w:t>инистерство</w:t>
            </w:r>
            <w:proofErr w:type="spellEnd"/>
            <w:r w:rsidR="00AC0CA0" w:rsidRPr="000320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финансов Мурманской области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C34" w:rsidRPr="0003209A" w:rsidRDefault="008D4C34" w:rsidP="005100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3209A">
              <w:rPr>
                <w:rFonts w:ascii="Times New Roman" w:hAnsi="Times New Roman"/>
                <w:sz w:val="20"/>
                <w:szCs w:val="20"/>
                <w:lang w:eastAsia="ru-RU" w:bidi="ar-SA"/>
              </w:rPr>
              <w:t>II</w:t>
            </w:r>
            <w:r w:rsidRPr="0003209A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- </w:t>
            </w:r>
            <w:r w:rsidRPr="0003209A">
              <w:rPr>
                <w:rFonts w:ascii="Times New Roman" w:hAnsi="Times New Roman"/>
                <w:sz w:val="20"/>
                <w:szCs w:val="20"/>
                <w:lang w:eastAsia="ru-RU" w:bidi="ar-SA"/>
              </w:rPr>
              <w:t>III</w:t>
            </w:r>
            <w:r w:rsidRPr="0003209A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кварталы 2015 года</w:t>
            </w:r>
          </w:p>
          <w:p w:rsidR="00AC0CA0" w:rsidRPr="0003209A" w:rsidRDefault="008D4C34" w:rsidP="005100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3209A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(в</w:t>
            </w:r>
            <w:r w:rsidRPr="0003209A">
              <w:rPr>
                <w:rFonts w:ascii="Times New Roman" w:hAnsi="Times New Roman"/>
                <w:sz w:val="20"/>
                <w:szCs w:val="20"/>
                <w:lang w:val="ru-RU" w:eastAsia="ru-RU"/>
              </w:rPr>
              <w:t>озможно уточнение срока после принятия соответствующих НПА на федеральном уровне)</w:t>
            </w:r>
          </w:p>
        </w:tc>
      </w:tr>
      <w:tr w:rsidR="004B1B2C" w:rsidRPr="0003209A" w:rsidTr="000A5A61">
        <w:trPr>
          <w:trHeight w:val="549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277" w:rsidRPr="00A35B9E" w:rsidRDefault="0023104D" w:rsidP="00510084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A35B9E">
              <w:rPr>
                <w:rFonts w:ascii="Times New Roman" w:hAnsi="Times New Roman"/>
                <w:sz w:val="20"/>
                <w:szCs w:val="20"/>
                <w:lang w:val="ru-RU" w:eastAsia="ru-RU"/>
              </w:rPr>
              <w:t>1.2.</w:t>
            </w:r>
          </w:p>
        </w:tc>
        <w:tc>
          <w:tcPr>
            <w:tcW w:w="3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277" w:rsidRPr="00A35B9E" w:rsidRDefault="004F5277" w:rsidP="00510084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A35B9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Постановление Правительства Мурманской области «Об утверждении бюджетного прогноза Мурманской области на </w:t>
            </w:r>
            <w:r w:rsidR="00E07B11" w:rsidRPr="00A35B9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долгосрочный период</w:t>
            </w:r>
            <w:r w:rsidRPr="00A35B9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»</w:t>
            </w:r>
          </w:p>
        </w:tc>
        <w:tc>
          <w:tcPr>
            <w:tcW w:w="5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AF3" w:rsidRPr="0003209A" w:rsidRDefault="00CC7AF3" w:rsidP="000A5A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03209A">
              <w:rPr>
                <w:rFonts w:ascii="Times New Roman" w:hAnsi="Times New Roman"/>
                <w:bCs/>
                <w:sz w:val="20"/>
                <w:szCs w:val="20"/>
                <w:lang w:val="ru-RU" w:eastAsia="ru-RU" w:bidi="ar-SA"/>
              </w:rPr>
              <w:t xml:space="preserve">Определение основных </w:t>
            </w:r>
            <w:r w:rsidRPr="0003209A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характеристик консолидированного бюджета Мурманской области, показателей финансового обеспечения государственных программ Мурманской области, а также основных подходов к формированию бюджетной политики на долгосрочный период</w:t>
            </w:r>
          </w:p>
        </w:tc>
        <w:tc>
          <w:tcPr>
            <w:tcW w:w="173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277" w:rsidRPr="0003209A" w:rsidRDefault="004F5277" w:rsidP="00510084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277" w:rsidRPr="0003209A" w:rsidRDefault="0091261A" w:rsidP="009126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3209A">
              <w:rPr>
                <w:rFonts w:ascii="Times New Roman" w:hAnsi="Times New Roman"/>
                <w:sz w:val="20"/>
                <w:szCs w:val="20"/>
                <w:lang w:eastAsia="ru-RU" w:bidi="ar-SA"/>
              </w:rPr>
              <w:t>II</w:t>
            </w:r>
            <w:r w:rsidRPr="0003209A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- </w:t>
            </w:r>
            <w:r w:rsidRPr="0003209A">
              <w:rPr>
                <w:rFonts w:ascii="Times New Roman" w:hAnsi="Times New Roman"/>
                <w:sz w:val="20"/>
                <w:szCs w:val="20"/>
                <w:lang w:eastAsia="ru-RU" w:bidi="ar-SA"/>
              </w:rPr>
              <w:t>III</w:t>
            </w:r>
            <w: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кварталы 2016 года</w:t>
            </w:r>
          </w:p>
        </w:tc>
      </w:tr>
      <w:tr w:rsidR="004B1B2C" w:rsidRPr="00433A0E" w:rsidTr="000A5A61">
        <w:trPr>
          <w:trHeight w:val="239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04B" w:rsidRPr="0003209A" w:rsidRDefault="00CD304B" w:rsidP="00510084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3209A">
              <w:rPr>
                <w:rFonts w:ascii="Times New Roman" w:hAnsi="Times New Roman"/>
                <w:sz w:val="20"/>
                <w:szCs w:val="20"/>
                <w:lang w:eastAsia="ru-RU"/>
              </w:rPr>
              <w:t>1.</w:t>
            </w:r>
            <w:r w:rsidR="0023104D" w:rsidRPr="0003209A">
              <w:rPr>
                <w:rFonts w:ascii="Times New Roman" w:hAnsi="Times New Roman"/>
                <w:sz w:val="20"/>
                <w:szCs w:val="20"/>
                <w:lang w:val="ru-RU" w:eastAsia="ru-RU"/>
              </w:rPr>
              <w:t>3</w:t>
            </w:r>
            <w:r w:rsidRPr="0003209A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C52" w:rsidRPr="0003209A" w:rsidRDefault="00CD304B" w:rsidP="00510084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03209A">
              <w:rPr>
                <w:rFonts w:ascii="Times New Roman" w:hAnsi="Times New Roman"/>
                <w:sz w:val="20"/>
                <w:szCs w:val="20"/>
                <w:lang w:val="ru-RU" w:eastAsia="ru-RU"/>
              </w:rPr>
              <w:t>Закон Мурманской области о внесении изменений в Закон Мурманской области  «О бюджетном процессе в Мурманской области»</w:t>
            </w:r>
          </w:p>
        </w:tc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04B" w:rsidRPr="0003209A" w:rsidRDefault="00CD304B" w:rsidP="00510084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03209A">
              <w:rPr>
                <w:rFonts w:ascii="Times New Roman" w:hAnsi="Times New Roman"/>
                <w:sz w:val="20"/>
                <w:szCs w:val="20"/>
                <w:lang w:val="ru-RU" w:eastAsia="ru-RU"/>
              </w:rPr>
              <w:t>Актуализация бюджетного процесса Мурманской области в связи с изменениями федерального законодательства</w:t>
            </w:r>
          </w:p>
          <w:p w:rsidR="00C371BC" w:rsidRPr="0003209A" w:rsidRDefault="00C371BC" w:rsidP="00510084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04B" w:rsidRPr="0003209A" w:rsidRDefault="00CD304B" w:rsidP="00510084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03209A">
              <w:rPr>
                <w:rFonts w:ascii="Times New Roman" w:hAnsi="Times New Roman"/>
                <w:sz w:val="20"/>
                <w:szCs w:val="20"/>
                <w:lang w:eastAsia="ru-RU"/>
              </w:rPr>
              <w:t>Министерство</w:t>
            </w:r>
            <w:proofErr w:type="spellEnd"/>
            <w:r w:rsidRPr="000320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финансов Мурманской области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04B" w:rsidRPr="0003209A" w:rsidRDefault="00223857" w:rsidP="00510084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03209A">
              <w:rPr>
                <w:rFonts w:ascii="Times New Roman" w:hAnsi="Times New Roman"/>
                <w:sz w:val="20"/>
                <w:szCs w:val="20"/>
                <w:lang w:val="ru-RU" w:eastAsia="ru-RU"/>
              </w:rPr>
              <w:t>в течение 3 месяцев с момента внесения изменений в федеральное бюджетное законодательство</w:t>
            </w:r>
          </w:p>
        </w:tc>
      </w:tr>
      <w:tr w:rsidR="004B1B2C" w:rsidRPr="0003209A" w:rsidTr="000A5A61">
        <w:trPr>
          <w:trHeight w:val="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04B" w:rsidRPr="0003209A" w:rsidRDefault="00CD304B" w:rsidP="00510084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3209A">
              <w:rPr>
                <w:rFonts w:ascii="Times New Roman" w:hAnsi="Times New Roman"/>
                <w:sz w:val="20"/>
                <w:szCs w:val="20"/>
                <w:lang w:eastAsia="ru-RU"/>
              </w:rPr>
              <w:t>1.</w:t>
            </w:r>
            <w:r w:rsidR="0023104D" w:rsidRPr="0003209A">
              <w:rPr>
                <w:rFonts w:ascii="Times New Roman" w:hAnsi="Times New Roman"/>
                <w:sz w:val="20"/>
                <w:szCs w:val="20"/>
                <w:lang w:val="ru-RU" w:eastAsia="ru-RU"/>
              </w:rPr>
              <w:t>4</w:t>
            </w:r>
            <w:r w:rsidRPr="0003209A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04B" w:rsidRPr="00A35B9E" w:rsidRDefault="00CD304B" w:rsidP="00510084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A35B9E">
              <w:rPr>
                <w:rFonts w:ascii="Times New Roman" w:hAnsi="Times New Roman"/>
                <w:sz w:val="20"/>
                <w:szCs w:val="20"/>
                <w:lang w:val="ru-RU" w:eastAsia="ru-RU"/>
              </w:rPr>
              <w:t>Постановление Правительства Мурманской области «О мерах по реализации Закона Мурманской области «Об областном бюджете»</w:t>
            </w:r>
          </w:p>
        </w:tc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04B" w:rsidRPr="0003209A" w:rsidRDefault="00CD304B" w:rsidP="00510084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03209A">
              <w:rPr>
                <w:rFonts w:ascii="Times New Roman" w:hAnsi="Times New Roman"/>
                <w:sz w:val="20"/>
                <w:szCs w:val="20"/>
                <w:lang w:val="ru-RU" w:eastAsia="ru-RU"/>
              </w:rPr>
              <w:t>Принятие к исполнению областного бюджета на очередной финансовый год и на плановый период, закрепление поручений органам государственной власти Мурманской области в целях исполнения областного бюджета, определение основных требований, обязательных к исполнению при заключении получателями средств областного бюджета государственных контрактов, гражданско-правовых договоров на поставки товаров, выполнение работ, оказание услуг для государственных нужд Мурманской области, установка положений в части:</w:t>
            </w:r>
            <w:r w:rsidRPr="0003209A">
              <w:rPr>
                <w:rFonts w:ascii="Times New Roman" w:hAnsi="Times New Roman"/>
                <w:sz w:val="20"/>
                <w:szCs w:val="20"/>
                <w:lang w:val="ru-RU" w:eastAsia="ru-RU"/>
              </w:rPr>
              <w:br/>
              <w:t>- предоставления из областного бюджета местным бюджетам субсидий, субвенций и иных межбюджетных трансфертов, имеющих целевое назначение;</w:t>
            </w:r>
            <w:r w:rsidRPr="0003209A">
              <w:rPr>
                <w:rFonts w:ascii="Times New Roman" w:hAnsi="Times New Roman"/>
                <w:sz w:val="20"/>
                <w:szCs w:val="20"/>
                <w:lang w:val="ru-RU" w:eastAsia="ru-RU"/>
              </w:rPr>
              <w:br/>
              <w:t>- предоставления из областного бюджета субсидий юридическим лицам (за исключением субсидий государственным учреждениям) и индивидуальным предпринимателям - производителям товаров, работ, услуг;</w:t>
            </w:r>
            <w:r w:rsidRPr="0003209A">
              <w:rPr>
                <w:rFonts w:ascii="Times New Roman" w:hAnsi="Times New Roman"/>
                <w:sz w:val="20"/>
                <w:szCs w:val="20"/>
                <w:lang w:val="ru-RU" w:eastAsia="ru-RU"/>
              </w:rPr>
              <w:br/>
              <w:t>- предоставления учредителями субсидий государственным областным бюджетным и (или) автономным учреждениям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04B" w:rsidRPr="0003209A" w:rsidRDefault="00CD304B" w:rsidP="00510084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03209A">
              <w:rPr>
                <w:rFonts w:ascii="Times New Roman" w:hAnsi="Times New Roman"/>
                <w:sz w:val="20"/>
                <w:szCs w:val="20"/>
                <w:lang w:eastAsia="ru-RU"/>
              </w:rPr>
              <w:t>Министерство</w:t>
            </w:r>
            <w:proofErr w:type="spellEnd"/>
            <w:r w:rsidRPr="000320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финансов Мурманской области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04B" w:rsidRPr="0003209A" w:rsidRDefault="00CD304B" w:rsidP="00510084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320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IV </w:t>
            </w:r>
            <w:proofErr w:type="spellStart"/>
            <w:r w:rsidRPr="0003209A">
              <w:rPr>
                <w:rFonts w:ascii="Times New Roman" w:hAnsi="Times New Roman"/>
                <w:sz w:val="20"/>
                <w:szCs w:val="20"/>
                <w:lang w:eastAsia="ru-RU"/>
              </w:rPr>
              <w:t>квартал</w:t>
            </w:r>
            <w:proofErr w:type="spellEnd"/>
            <w:r w:rsidRPr="000320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03209A">
              <w:rPr>
                <w:rFonts w:ascii="Times New Roman" w:hAnsi="Times New Roman"/>
                <w:sz w:val="20"/>
                <w:szCs w:val="20"/>
                <w:lang w:eastAsia="ru-RU"/>
              </w:rPr>
              <w:t>ежегодно</w:t>
            </w:r>
            <w:proofErr w:type="spellEnd"/>
          </w:p>
        </w:tc>
      </w:tr>
      <w:tr w:rsidR="004B1B2C" w:rsidRPr="0003209A" w:rsidTr="00510084">
        <w:trPr>
          <w:trHeight w:val="1139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04B" w:rsidRPr="0003209A" w:rsidRDefault="00CD304B" w:rsidP="00510084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3209A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1.</w:t>
            </w:r>
            <w:r w:rsidR="0023104D" w:rsidRPr="0003209A">
              <w:rPr>
                <w:rFonts w:ascii="Times New Roman" w:hAnsi="Times New Roman"/>
                <w:sz w:val="20"/>
                <w:szCs w:val="20"/>
                <w:lang w:val="ru-RU" w:eastAsia="ru-RU"/>
              </w:rPr>
              <w:t>5</w:t>
            </w:r>
            <w:r w:rsidRPr="0003209A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04B" w:rsidRPr="0003209A" w:rsidRDefault="00CD304B" w:rsidP="00510084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A35B9E">
              <w:rPr>
                <w:rFonts w:ascii="Times New Roman" w:hAnsi="Times New Roman"/>
                <w:sz w:val="20"/>
                <w:szCs w:val="20"/>
                <w:lang w:val="ru-RU" w:eastAsia="ru-RU"/>
              </w:rPr>
              <w:t>Постановление Правительства Мурманской области «</w:t>
            </w:r>
            <w:r w:rsidR="008130FC" w:rsidRPr="00A35B9E">
              <w:rPr>
                <w:rFonts w:ascii="Times New Roman" w:hAnsi="Times New Roman"/>
                <w:sz w:val="20"/>
                <w:szCs w:val="20"/>
                <w:lang w:val="ru-RU" w:eastAsia="ru-RU"/>
              </w:rPr>
              <w:t>Об о</w:t>
            </w:r>
            <w:r w:rsidR="00B1394A" w:rsidRPr="00A35B9E">
              <w:rPr>
                <w:rFonts w:ascii="Times New Roman" w:hAnsi="Times New Roman"/>
                <w:sz w:val="20"/>
                <w:szCs w:val="20"/>
                <w:lang w:val="ru-RU" w:eastAsia="ru-RU"/>
              </w:rPr>
              <w:t>сновны</w:t>
            </w:r>
            <w:r w:rsidR="008130FC" w:rsidRPr="00A35B9E">
              <w:rPr>
                <w:rFonts w:ascii="Times New Roman" w:hAnsi="Times New Roman"/>
                <w:sz w:val="20"/>
                <w:szCs w:val="20"/>
                <w:lang w:val="ru-RU" w:eastAsia="ru-RU"/>
              </w:rPr>
              <w:t>х</w:t>
            </w:r>
            <w:r w:rsidR="00B1394A" w:rsidRPr="00A35B9E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направления</w:t>
            </w:r>
            <w:r w:rsidR="008130FC" w:rsidRPr="00A35B9E">
              <w:rPr>
                <w:rFonts w:ascii="Times New Roman" w:hAnsi="Times New Roman"/>
                <w:sz w:val="20"/>
                <w:szCs w:val="20"/>
                <w:lang w:val="ru-RU" w:eastAsia="ru-RU"/>
              </w:rPr>
              <w:t>х</w:t>
            </w:r>
            <w:r w:rsidR="00B1394A" w:rsidRPr="00A35B9E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бюджетной политики Мурманской области</w:t>
            </w:r>
            <w:r w:rsidR="008130FC" w:rsidRPr="00A35B9E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на очередной финансовый год и на плановый период</w:t>
            </w:r>
            <w:r w:rsidRPr="00A35B9E">
              <w:rPr>
                <w:rFonts w:ascii="Times New Roman" w:hAnsi="Times New Roman"/>
                <w:sz w:val="20"/>
                <w:szCs w:val="20"/>
                <w:lang w:val="ru-RU" w:eastAsia="ru-RU"/>
              </w:rPr>
              <w:t>»</w:t>
            </w:r>
          </w:p>
          <w:p w:rsidR="008130FC" w:rsidRPr="0003209A" w:rsidRDefault="008130FC" w:rsidP="00510084">
            <w:pPr>
              <w:autoSpaceDE w:val="0"/>
              <w:autoSpaceDN w:val="0"/>
              <w:adjustRightInd w:val="0"/>
              <w:ind w:left="540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0FC" w:rsidRPr="0003209A" w:rsidRDefault="008130FC" w:rsidP="00510084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03209A">
              <w:rPr>
                <w:rFonts w:ascii="Times New Roman" w:hAnsi="Times New Roman"/>
                <w:sz w:val="20"/>
                <w:szCs w:val="20"/>
                <w:lang w:val="ru-RU" w:eastAsia="ru-RU"/>
              </w:rPr>
              <w:t>Описание условий, принимаемых для составления проекта областного бюджета на очередной финансовый год и на плановый период, основных подходов к планированию доходов и расходов, финансовых взаимоотношений с бюджетами муниципальных образований при соблюдении принципов открытости, прозрачности и подотчетности деятельности участников сектора государственного управления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04B" w:rsidRPr="0003209A" w:rsidRDefault="00CD304B" w:rsidP="00510084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03209A">
              <w:rPr>
                <w:rFonts w:ascii="Times New Roman" w:hAnsi="Times New Roman"/>
                <w:sz w:val="20"/>
                <w:szCs w:val="20"/>
                <w:lang w:eastAsia="ru-RU"/>
              </w:rPr>
              <w:t>Министерство</w:t>
            </w:r>
            <w:proofErr w:type="spellEnd"/>
            <w:r w:rsidRPr="000320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финансов Мурманской области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04B" w:rsidRPr="0003209A" w:rsidRDefault="00CD304B" w:rsidP="00510084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320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III </w:t>
            </w:r>
            <w:proofErr w:type="spellStart"/>
            <w:r w:rsidRPr="0003209A">
              <w:rPr>
                <w:rFonts w:ascii="Times New Roman" w:hAnsi="Times New Roman"/>
                <w:sz w:val="20"/>
                <w:szCs w:val="20"/>
                <w:lang w:eastAsia="ru-RU"/>
              </w:rPr>
              <w:t>квартал</w:t>
            </w:r>
            <w:proofErr w:type="spellEnd"/>
            <w:r w:rsidRPr="000320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03209A">
              <w:rPr>
                <w:rFonts w:ascii="Times New Roman" w:hAnsi="Times New Roman"/>
                <w:sz w:val="20"/>
                <w:szCs w:val="20"/>
                <w:lang w:eastAsia="ru-RU"/>
              </w:rPr>
              <w:t>ежегодно</w:t>
            </w:r>
            <w:proofErr w:type="spellEnd"/>
          </w:p>
        </w:tc>
      </w:tr>
      <w:tr w:rsidR="003944E0" w:rsidRPr="00433A0E" w:rsidTr="00510084">
        <w:trPr>
          <w:trHeight w:val="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4E0" w:rsidRPr="0003209A" w:rsidRDefault="003944E0" w:rsidP="00025F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3209A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1.</w:t>
            </w:r>
            <w:r w:rsidR="00025F3B">
              <w:rPr>
                <w:rFonts w:ascii="Times New Roman" w:hAnsi="Times New Roman"/>
                <w:sz w:val="20"/>
                <w:szCs w:val="20"/>
                <w:lang w:eastAsia="ru-RU" w:bidi="ar-SA"/>
              </w:rPr>
              <w:t>6</w:t>
            </w:r>
            <w:r w:rsidRPr="0003209A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.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4E0" w:rsidRPr="0003209A" w:rsidRDefault="003944E0" w:rsidP="005100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3209A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Постановление Правительства Мурманской области «Об утверждении порядка формирования и ведения реестра источников доходов бюджета Мурманской области»</w:t>
            </w:r>
          </w:p>
        </w:tc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DB2" w:rsidRPr="0003209A" w:rsidRDefault="00361DB2" w:rsidP="005100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3209A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Формирование правовых  основ, регламентирующих порядок формирования и ведения реестра источников доходов бюджета Мурманской области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4E0" w:rsidRPr="0003209A" w:rsidRDefault="003944E0" w:rsidP="005100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3209A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Министерство финансов Мурманской области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44E0" w:rsidRPr="0003209A" w:rsidRDefault="003944E0" w:rsidP="005100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3209A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II квартал 2016 года</w:t>
            </w:r>
          </w:p>
          <w:p w:rsidR="003944E0" w:rsidRPr="0003209A" w:rsidRDefault="00564879" w:rsidP="005100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3209A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(в</w:t>
            </w:r>
            <w:r w:rsidRPr="0003209A">
              <w:rPr>
                <w:rFonts w:ascii="Times New Roman" w:hAnsi="Times New Roman"/>
                <w:sz w:val="20"/>
                <w:szCs w:val="20"/>
                <w:lang w:val="ru-RU" w:eastAsia="ru-RU"/>
              </w:rPr>
              <w:t>озможно уточнение срока после принятия соответствующих НПА на федеральном уровне)</w:t>
            </w:r>
          </w:p>
        </w:tc>
      </w:tr>
      <w:tr w:rsidR="008B7939" w:rsidRPr="0003209A" w:rsidTr="00025F3B">
        <w:trPr>
          <w:trHeight w:val="576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4E0" w:rsidRPr="0003209A" w:rsidRDefault="003944E0" w:rsidP="00025F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3209A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1.</w:t>
            </w:r>
            <w:r w:rsidR="00025F3B">
              <w:rPr>
                <w:rFonts w:ascii="Times New Roman" w:hAnsi="Times New Roman"/>
                <w:sz w:val="20"/>
                <w:szCs w:val="20"/>
                <w:lang w:eastAsia="ru-RU" w:bidi="ar-SA"/>
              </w:rPr>
              <w:t>7</w:t>
            </w:r>
            <w:r w:rsidRPr="0003209A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.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DB2" w:rsidRPr="0003209A" w:rsidRDefault="003944E0" w:rsidP="005100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3209A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Реестр</w:t>
            </w:r>
            <w:r w:rsidR="00361DB2" w:rsidRPr="0003209A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источников доходов областного бюджета</w:t>
            </w:r>
          </w:p>
          <w:p w:rsidR="003944E0" w:rsidRPr="0003209A" w:rsidRDefault="003944E0" w:rsidP="005100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4E0" w:rsidRPr="0003209A" w:rsidRDefault="008A4368" w:rsidP="00025F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3209A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Свод информации о доходах областного бюджета по источникам доходов, формируемой в процессе составления, утверждения и исполнения областного бюджета, на основании перечня источников доходов Российской Федерации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4E0" w:rsidRPr="0003209A" w:rsidRDefault="003944E0" w:rsidP="005100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3209A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Министерство финансов Мурманской области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44E0" w:rsidRPr="0003209A" w:rsidRDefault="003944E0" w:rsidP="005100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  <w:p w:rsidR="003944E0" w:rsidRPr="0003209A" w:rsidRDefault="003944E0" w:rsidP="005100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  <w:p w:rsidR="003944E0" w:rsidRPr="0003209A" w:rsidRDefault="003944E0" w:rsidP="005100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3209A">
              <w:rPr>
                <w:rFonts w:ascii="Times New Roman" w:hAnsi="Times New Roman"/>
                <w:sz w:val="20"/>
                <w:szCs w:val="20"/>
                <w:lang w:eastAsia="ru-RU"/>
              </w:rPr>
              <w:t>III</w:t>
            </w:r>
            <w:r w:rsidRPr="0003209A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квартал 2016 года</w:t>
            </w:r>
          </w:p>
          <w:p w:rsidR="003944E0" w:rsidRPr="0003209A" w:rsidRDefault="003944E0" w:rsidP="005100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</w:tr>
      <w:tr w:rsidR="008B7939" w:rsidRPr="00433A0E" w:rsidTr="00025F3B">
        <w:trPr>
          <w:trHeight w:val="834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939" w:rsidRPr="0003209A" w:rsidRDefault="008B7939" w:rsidP="00025F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3209A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1.</w:t>
            </w:r>
            <w:r w:rsidR="00025F3B">
              <w:rPr>
                <w:rFonts w:ascii="Times New Roman" w:hAnsi="Times New Roman"/>
                <w:sz w:val="20"/>
                <w:szCs w:val="20"/>
                <w:lang w:eastAsia="ru-RU" w:bidi="ar-SA"/>
              </w:rPr>
              <w:t>8</w:t>
            </w:r>
            <w:r w:rsidRPr="0003209A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.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225" w:rsidRPr="0003209A" w:rsidRDefault="00910225" w:rsidP="00510084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510084">
              <w:rPr>
                <w:rFonts w:ascii="Times New Roman" w:hAnsi="Times New Roman"/>
                <w:sz w:val="20"/>
                <w:szCs w:val="20"/>
                <w:lang w:val="ru-RU" w:eastAsia="ru-RU"/>
              </w:rPr>
              <w:t>Постановление Правительства Мурманской области «Об основных направлениях долговой  политики Мурманской области на очередной финансовый год и на плановый период»</w:t>
            </w:r>
          </w:p>
        </w:tc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939" w:rsidRPr="0003209A" w:rsidRDefault="00910225" w:rsidP="00510084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3209A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Описание условий, принимаемых для составления проекта областного бюджета на очередной финансовый год и на плановый период в  области </w:t>
            </w:r>
            <w:r w:rsidR="00E86812" w:rsidRPr="0003209A">
              <w:rPr>
                <w:rFonts w:ascii="Times New Roman" w:hAnsi="Times New Roman"/>
                <w:sz w:val="20"/>
                <w:szCs w:val="20"/>
                <w:lang w:val="ru-RU" w:eastAsia="ru-RU"/>
              </w:rPr>
              <w:t>долговы</w:t>
            </w:r>
            <w:r w:rsidR="00787FF8">
              <w:rPr>
                <w:rFonts w:ascii="Times New Roman" w:hAnsi="Times New Roman"/>
                <w:sz w:val="20"/>
                <w:szCs w:val="20"/>
                <w:lang w:val="ru-RU" w:eastAsia="ru-RU"/>
              </w:rPr>
              <w:t>х</w:t>
            </w:r>
            <w:r w:rsidR="00E86812" w:rsidRPr="0003209A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обязательств </w:t>
            </w:r>
            <w:r w:rsidRPr="0003209A">
              <w:rPr>
                <w:rFonts w:ascii="Times New Roman" w:hAnsi="Times New Roman"/>
                <w:sz w:val="20"/>
                <w:szCs w:val="20"/>
                <w:lang w:val="ru-RU" w:eastAsia="ru-RU"/>
              </w:rPr>
              <w:t>Мурманской области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939" w:rsidRPr="0003209A" w:rsidRDefault="008B7939" w:rsidP="005100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3209A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Министерство финансов Мурманской области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56BD" w:rsidRPr="0003209A" w:rsidRDefault="00A356BD" w:rsidP="005100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03209A">
              <w:rPr>
                <w:rFonts w:ascii="Times New Roman" w:hAnsi="Times New Roman"/>
                <w:sz w:val="20"/>
                <w:szCs w:val="20"/>
                <w:lang w:val="ru-RU" w:eastAsia="ru-RU"/>
              </w:rPr>
              <w:t>с 2015 года -</w:t>
            </w:r>
          </w:p>
          <w:p w:rsidR="008B7939" w:rsidRPr="0003209A" w:rsidRDefault="008B7939" w:rsidP="005100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3209A">
              <w:rPr>
                <w:rFonts w:ascii="Times New Roman" w:hAnsi="Times New Roman"/>
                <w:sz w:val="20"/>
                <w:szCs w:val="20"/>
                <w:lang w:eastAsia="ru-RU"/>
              </w:rPr>
              <w:t>III</w:t>
            </w:r>
            <w:r w:rsidR="006C652E" w:rsidRPr="0003209A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</w:t>
            </w:r>
            <w:r w:rsidRPr="0003209A">
              <w:rPr>
                <w:rFonts w:ascii="Times New Roman" w:hAnsi="Times New Roman"/>
                <w:sz w:val="20"/>
                <w:szCs w:val="20"/>
                <w:lang w:val="ru-RU" w:eastAsia="ru-RU"/>
              </w:rPr>
              <w:t>квартал, ежегодно</w:t>
            </w:r>
          </w:p>
        </w:tc>
      </w:tr>
      <w:tr w:rsidR="00025F3B" w:rsidRPr="0003209A" w:rsidTr="00025F3B">
        <w:trPr>
          <w:trHeight w:val="15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F3B" w:rsidRPr="0003209A" w:rsidRDefault="00025F3B" w:rsidP="00025F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3209A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1.</w:t>
            </w:r>
            <w:r>
              <w:rPr>
                <w:rFonts w:ascii="Times New Roman" w:hAnsi="Times New Roman"/>
                <w:sz w:val="20"/>
                <w:szCs w:val="20"/>
                <w:lang w:eastAsia="ru-RU" w:bidi="ar-SA"/>
              </w:rPr>
              <w:t>9</w:t>
            </w:r>
            <w:r w:rsidRPr="0003209A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.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F3B" w:rsidRPr="0003209A" w:rsidRDefault="00025F3B" w:rsidP="00F92D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3209A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Постановление Правительства Мурманской области «Об утверждении регламента организации работы в автоматизированной системе управления бюджетным процессом и учета государственных программ»</w:t>
            </w:r>
          </w:p>
        </w:tc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F3B" w:rsidRPr="0003209A" w:rsidRDefault="00025F3B" w:rsidP="00F92D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3209A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Установление общих правил и порядка работы участников бюджетного процесса в программном комплексе «Хранилище-КС»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F3B" w:rsidRPr="0003209A" w:rsidRDefault="00025F3B" w:rsidP="00F92D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3209A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Министерство финансов Мурманской области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5F3B" w:rsidRPr="0003209A" w:rsidRDefault="00025F3B" w:rsidP="00F92D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3209A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eastAsia="ru-RU" w:bidi="ar-SA"/>
              </w:rPr>
              <w:t>V</w:t>
            </w:r>
            <w:r w:rsidRPr="0003209A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квартал 2015 года</w:t>
            </w:r>
          </w:p>
        </w:tc>
      </w:tr>
      <w:tr w:rsidR="00025F3B" w:rsidRPr="0003209A" w:rsidTr="00F92D77">
        <w:trPr>
          <w:trHeight w:val="1519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F3B" w:rsidRPr="0003209A" w:rsidRDefault="00025F3B" w:rsidP="00025F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3209A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lastRenderedPageBreak/>
              <w:t>1.</w:t>
            </w:r>
            <w:r>
              <w:rPr>
                <w:rFonts w:ascii="Times New Roman" w:hAnsi="Times New Roman"/>
                <w:sz w:val="20"/>
                <w:szCs w:val="20"/>
                <w:lang w:eastAsia="ru-RU" w:bidi="ar-SA"/>
              </w:rPr>
              <w:t>10</w:t>
            </w:r>
            <w:r w:rsidRPr="0003209A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.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F3B" w:rsidRPr="0003209A" w:rsidRDefault="00025F3B" w:rsidP="00F92D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3209A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Постановление Правительства Мурманской области «Об утверждении порядка предоставления информации о бюджете Мурманской области, местных бюджетах и отчетов об их исполнении в доступной и понятной для граждан форме»</w:t>
            </w:r>
          </w:p>
        </w:tc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F3B" w:rsidRPr="0003209A" w:rsidRDefault="00025F3B" w:rsidP="00F92D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3209A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Установление правовых основ и обязательств порядка и объема публикации бюджетных данных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F3B" w:rsidRPr="0003209A" w:rsidRDefault="00025F3B" w:rsidP="00F92D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3209A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Министерство финансов Мурманской области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5F3B" w:rsidRPr="0003209A" w:rsidRDefault="00025F3B" w:rsidP="00F92D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3209A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II квартал 201</w:t>
            </w:r>
            <w: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6</w:t>
            </w:r>
            <w:r w:rsidRPr="0003209A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года</w:t>
            </w:r>
          </w:p>
        </w:tc>
      </w:tr>
      <w:tr w:rsidR="00025F3B" w:rsidRPr="0003209A" w:rsidTr="00F92D77">
        <w:trPr>
          <w:trHeight w:val="15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F3B" w:rsidRPr="0003209A" w:rsidRDefault="00025F3B" w:rsidP="00025F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3209A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1.</w:t>
            </w:r>
            <w:r>
              <w:rPr>
                <w:rFonts w:ascii="Times New Roman" w:hAnsi="Times New Roman"/>
                <w:sz w:val="20"/>
                <w:szCs w:val="20"/>
                <w:lang w:eastAsia="ru-RU" w:bidi="ar-SA"/>
              </w:rPr>
              <w:t>11</w:t>
            </w:r>
            <w:r w:rsidRPr="0003209A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.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F3B" w:rsidRPr="0003209A" w:rsidRDefault="00025F3B" w:rsidP="00F92D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Ведомственный п</w:t>
            </w:r>
            <w:r w:rsidRPr="006F43B9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риказ «Об организации проведения оценки уровня открытости бюджетных данных в муниципальных образованиях Мурманской области»</w:t>
            </w:r>
          </w:p>
        </w:tc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F3B" w:rsidRPr="006F43B9" w:rsidRDefault="00025F3B" w:rsidP="00F92D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Р</w:t>
            </w:r>
            <w:r w:rsidRPr="006F43B9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еализаци</w:t>
            </w:r>
            <w: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я</w:t>
            </w:r>
            <w:r w:rsidRPr="006F43B9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принципа прозрачности (открытости) бюджетной системы Российской Федерации и обеспечения полноты, качества и своевременности публикации информации о бюджетных данных муниципальных образований Мур</w:t>
            </w:r>
            <w: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манской области в сети Интернет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F3B" w:rsidRPr="0003209A" w:rsidRDefault="00025F3B" w:rsidP="00F92D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3209A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Министерство финансов Мурманской области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5F3B" w:rsidRPr="0003209A" w:rsidRDefault="00025F3B" w:rsidP="00F92D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03209A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II квартал 2015 года</w:t>
            </w:r>
          </w:p>
        </w:tc>
      </w:tr>
      <w:tr w:rsidR="004B1B2C" w:rsidRPr="00433A0E" w:rsidTr="00510084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04B" w:rsidRPr="00A84A6B" w:rsidRDefault="00A84A6B" w:rsidP="00510084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D304B" w:rsidRPr="0003209A" w:rsidRDefault="00CD304B" w:rsidP="0051008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  <w:r w:rsidRPr="0003209A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>Подпрограмма 2 «Создание условий для сбалансированного и устойчивого исполнения местных бюджетов, содействие повышению качества управления муниципальными финансами»</w:t>
            </w:r>
          </w:p>
        </w:tc>
      </w:tr>
      <w:tr w:rsidR="004B1B2C" w:rsidRPr="00433A0E" w:rsidTr="00510084">
        <w:trPr>
          <w:trHeight w:val="109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04B" w:rsidRPr="0003209A" w:rsidRDefault="00CD304B" w:rsidP="00510084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3209A">
              <w:rPr>
                <w:rFonts w:ascii="Times New Roman" w:hAnsi="Times New Roman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04B" w:rsidRPr="009277DA" w:rsidRDefault="009277DA" w:rsidP="009277DA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ru-RU" w:eastAsia="ru-RU"/>
              </w:rPr>
            </w:pPr>
            <w:r w:rsidRPr="0003209A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Закон Мурманской области о внесении изменений в Закон Мурманской </w:t>
            </w:r>
            <w:r w:rsidRPr="009277DA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области  </w:t>
            </w:r>
            <w:r w:rsidR="00CD304B" w:rsidRPr="009277DA">
              <w:rPr>
                <w:rFonts w:ascii="Times New Roman" w:hAnsi="Times New Roman"/>
                <w:sz w:val="20"/>
                <w:szCs w:val="20"/>
                <w:lang w:val="ru-RU" w:eastAsia="ru-RU"/>
              </w:rPr>
              <w:t>«О межбюджетных отношениях в Мурманской области»</w:t>
            </w:r>
          </w:p>
        </w:tc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04B" w:rsidRPr="0003209A" w:rsidRDefault="00CD304B" w:rsidP="00510084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03209A">
              <w:rPr>
                <w:rFonts w:ascii="Times New Roman" w:hAnsi="Times New Roman"/>
                <w:sz w:val="20"/>
                <w:szCs w:val="20"/>
                <w:lang w:val="ru-RU" w:eastAsia="ru-RU"/>
              </w:rPr>
              <w:t>Актуализация межбюджетных отношений Мурманской области в связи с изменениями федерального законодательства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04B" w:rsidRPr="0003209A" w:rsidRDefault="00CD304B" w:rsidP="00510084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03209A">
              <w:rPr>
                <w:rFonts w:ascii="Times New Roman" w:hAnsi="Times New Roman"/>
                <w:sz w:val="20"/>
                <w:szCs w:val="20"/>
                <w:lang w:eastAsia="ru-RU"/>
              </w:rPr>
              <w:t>Министерство</w:t>
            </w:r>
            <w:proofErr w:type="spellEnd"/>
            <w:r w:rsidRPr="000320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финансов Мурманской области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04B" w:rsidRPr="0003209A" w:rsidRDefault="00CD304B" w:rsidP="00510084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03209A">
              <w:rPr>
                <w:rFonts w:ascii="Times New Roman" w:hAnsi="Times New Roman"/>
                <w:sz w:val="20"/>
                <w:szCs w:val="20"/>
                <w:lang w:val="ru-RU" w:eastAsia="ru-RU"/>
              </w:rPr>
              <w:t>в течение 3 месяцев с момента внесения изменений в федеральное бюджетное законодательство</w:t>
            </w:r>
          </w:p>
        </w:tc>
      </w:tr>
      <w:tr w:rsidR="004B1B2C" w:rsidRPr="0003209A" w:rsidTr="00510084">
        <w:trPr>
          <w:trHeight w:val="278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04B" w:rsidRPr="0003209A" w:rsidRDefault="00CD304B" w:rsidP="00510084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3209A">
              <w:rPr>
                <w:rFonts w:ascii="Times New Roman" w:hAnsi="Times New Roman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04B" w:rsidRPr="0003209A" w:rsidRDefault="00CD304B" w:rsidP="00510084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03209A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Постановление Правительства Мурманской области о внесении изменений в постановление Правительства Мурманской области  «Об утверждении перечня расходных обязательств муниципальных образований, возникающих при выполнении полномочий органов местного самоуправления по вопросам местного значения, в целях </w:t>
            </w:r>
            <w:proofErr w:type="spellStart"/>
            <w:r w:rsidRPr="0003209A">
              <w:rPr>
                <w:rFonts w:ascii="Times New Roman" w:hAnsi="Times New Roman"/>
                <w:sz w:val="20"/>
                <w:szCs w:val="20"/>
                <w:lang w:val="ru-RU" w:eastAsia="ru-RU"/>
              </w:rPr>
              <w:t>софинансирования</w:t>
            </w:r>
            <w:proofErr w:type="spellEnd"/>
            <w:r w:rsidRPr="0003209A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которых предоставляются субсидии из бюджета субъекта Российской Федерации, целевые показатели результативности предоставления субсидий и их значения</w:t>
            </w:r>
            <w:r w:rsidR="00716BD3" w:rsidRPr="0003209A">
              <w:rPr>
                <w:rFonts w:ascii="Times New Roman" w:hAnsi="Times New Roman"/>
                <w:sz w:val="20"/>
                <w:szCs w:val="20"/>
                <w:lang w:val="ru-RU" w:eastAsia="ru-RU"/>
              </w:rPr>
              <w:t>»</w:t>
            </w:r>
          </w:p>
        </w:tc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04B" w:rsidRPr="0003209A" w:rsidRDefault="00CD304B" w:rsidP="00510084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03209A">
              <w:rPr>
                <w:rFonts w:ascii="Times New Roman" w:hAnsi="Times New Roman"/>
                <w:sz w:val="20"/>
                <w:szCs w:val="20"/>
                <w:lang w:val="ru-RU" w:eastAsia="ru-RU"/>
              </w:rPr>
              <w:t>Актуализация перечня  расходных обязательств в связи с предложениями исполнительных органов государственной власти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04B" w:rsidRPr="0003209A" w:rsidRDefault="00CD304B" w:rsidP="00510084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03209A">
              <w:rPr>
                <w:rFonts w:ascii="Times New Roman" w:hAnsi="Times New Roman"/>
                <w:sz w:val="20"/>
                <w:szCs w:val="20"/>
                <w:lang w:eastAsia="ru-RU"/>
              </w:rPr>
              <w:t>Министерство</w:t>
            </w:r>
            <w:proofErr w:type="spellEnd"/>
            <w:r w:rsidRPr="000320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финансов Мурманской области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04B" w:rsidRPr="0003209A" w:rsidRDefault="00CD304B" w:rsidP="00510084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320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IV </w:t>
            </w:r>
            <w:proofErr w:type="spellStart"/>
            <w:r w:rsidRPr="0003209A">
              <w:rPr>
                <w:rFonts w:ascii="Times New Roman" w:hAnsi="Times New Roman"/>
                <w:sz w:val="20"/>
                <w:szCs w:val="20"/>
                <w:lang w:eastAsia="ru-RU"/>
              </w:rPr>
              <w:t>квартал</w:t>
            </w:r>
            <w:proofErr w:type="spellEnd"/>
            <w:r w:rsidRPr="000320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03209A">
              <w:rPr>
                <w:rFonts w:ascii="Times New Roman" w:hAnsi="Times New Roman"/>
                <w:sz w:val="20"/>
                <w:szCs w:val="20"/>
                <w:lang w:eastAsia="ru-RU"/>
              </w:rPr>
              <w:t>ежегодно</w:t>
            </w:r>
            <w:proofErr w:type="spellEnd"/>
          </w:p>
        </w:tc>
      </w:tr>
      <w:tr w:rsidR="004B1B2C" w:rsidRPr="0003209A" w:rsidTr="00510084">
        <w:trPr>
          <w:trHeight w:val="2107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04B" w:rsidRPr="0003209A" w:rsidRDefault="00CD304B" w:rsidP="00510084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3209A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2.3.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04B" w:rsidRPr="0003209A" w:rsidRDefault="00CD304B" w:rsidP="00510084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03209A">
              <w:rPr>
                <w:rFonts w:ascii="Times New Roman" w:hAnsi="Times New Roman"/>
                <w:sz w:val="20"/>
                <w:szCs w:val="20"/>
                <w:lang w:val="ru-RU" w:eastAsia="ru-RU"/>
              </w:rPr>
              <w:t>Постановление Правительства Мурманской области «Об утверждении методики проведения оценки результатов, достигнутых муниципальными образованиями Мурманской области в сфере повышения эффективности бюджетных расходов, и динамики данных результатов»</w:t>
            </w:r>
            <w:r w:rsidRPr="0003209A">
              <w:rPr>
                <w:rFonts w:ascii="Times New Roman" w:hAnsi="Times New Roman"/>
                <w:sz w:val="20"/>
                <w:szCs w:val="20"/>
                <w:lang w:val="ru-RU" w:eastAsia="ru-RU"/>
              </w:rPr>
              <w:br w:type="page"/>
            </w:r>
          </w:p>
        </w:tc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04B" w:rsidRPr="0003209A" w:rsidRDefault="00CD304B" w:rsidP="00510084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03209A">
              <w:rPr>
                <w:rFonts w:ascii="Times New Roman" w:hAnsi="Times New Roman"/>
                <w:sz w:val="20"/>
                <w:szCs w:val="20"/>
                <w:lang w:val="ru-RU" w:eastAsia="ru-RU"/>
              </w:rPr>
              <w:t>Совершенствование (актуализация)  индикаторов оценки достигнутых муниципальными образованиями результатов в сфере повышения эффективности бюджетных расходов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04B" w:rsidRPr="0003209A" w:rsidRDefault="00CD304B" w:rsidP="00510084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03209A">
              <w:rPr>
                <w:rFonts w:ascii="Times New Roman" w:hAnsi="Times New Roman"/>
                <w:sz w:val="20"/>
                <w:szCs w:val="20"/>
                <w:lang w:eastAsia="ru-RU"/>
              </w:rPr>
              <w:t>Министерство</w:t>
            </w:r>
            <w:proofErr w:type="spellEnd"/>
            <w:r w:rsidRPr="000320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финансов Мурманской области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04B" w:rsidRPr="0003209A" w:rsidRDefault="00CD304B" w:rsidP="00510084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320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IV </w:t>
            </w:r>
            <w:proofErr w:type="spellStart"/>
            <w:r w:rsidRPr="0003209A">
              <w:rPr>
                <w:rFonts w:ascii="Times New Roman" w:hAnsi="Times New Roman"/>
                <w:sz w:val="20"/>
                <w:szCs w:val="20"/>
                <w:lang w:eastAsia="ru-RU"/>
              </w:rPr>
              <w:t>квартал</w:t>
            </w:r>
            <w:proofErr w:type="spellEnd"/>
            <w:r w:rsidRPr="000320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2014</w:t>
            </w:r>
          </w:p>
        </w:tc>
      </w:tr>
      <w:tr w:rsidR="00AF0232" w:rsidRPr="0003209A" w:rsidTr="00510084">
        <w:trPr>
          <w:trHeight w:val="2107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232" w:rsidRPr="0003209A" w:rsidRDefault="00AF0232" w:rsidP="00510084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3209A">
              <w:rPr>
                <w:rFonts w:ascii="Times New Roman" w:hAnsi="Times New Roman"/>
                <w:sz w:val="20"/>
                <w:szCs w:val="20"/>
                <w:lang w:eastAsia="ru-RU"/>
              </w:rPr>
              <w:t>2.4.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232" w:rsidRPr="0003209A" w:rsidRDefault="00AF0232" w:rsidP="00510084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03209A">
              <w:rPr>
                <w:rFonts w:ascii="Times New Roman" w:hAnsi="Times New Roman"/>
                <w:sz w:val="20"/>
                <w:szCs w:val="20"/>
                <w:lang w:val="ru-RU" w:eastAsia="ru-RU"/>
              </w:rPr>
              <w:t>Постановление Правительства Мурманской области о внесении изменений в постановление Правительства Мурманской области «О порядке проведения мониторинга и оценки качества организации и осуществления бюджетного процесса в муниципальных образованиях Мурманской области»</w:t>
            </w:r>
          </w:p>
        </w:tc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232" w:rsidRPr="0003209A" w:rsidRDefault="00AF0232" w:rsidP="00510084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03209A">
              <w:rPr>
                <w:rFonts w:ascii="Times New Roman" w:hAnsi="Times New Roman"/>
                <w:sz w:val="20"/>
                <w:szCs w:val="20"/>
                <w:lang w:val="ru-RU" w:eastAsia="ru-RU"/>
              </w:rPr>
              <w:t>Совершенствование (актуализация) индикаторов качества организации бюджетного процесса  по мере совершенствования процедур финансового менеджмента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232" w:rsidRPr="0003209A" w:rsidRDefault="00AF0232" w:rsidP="00510084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03209A">
              <w:rPr>
                <w:rFonts w:ascii="Times New Roman" w:hAnsi="Times New Roman"/>
                <w:sz w:val="20"/>
                <w:szCs w:val="20"/>
                <w:lang w:eastAsia="ru-RU"/>
              </w:rPr>
              <w:t>Министерство</w:t>
            </w:r>
            <w:proofErr w:type="spellEnd"/>
            <w:r w:rsidRPr="000320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финансов Мурманской области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0232" w:rsidRPr="0003209A" w:rsidRDefault="00AF0232" w:rsidP="00510084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03209A">
              <w:rPr>
                <w:rFonts w:ascii="Times New Roman" w:hAnsi="Times New Roman"/>
                <w:sz w:val="20"/>
                <w:szCs w:val="20"/>
                <w:lang w:val="ru-RU" w:eastAsia="ru-RU"/>
              </w:rPr>
              <w:t>По мере необходимости</w:t>
            </w:r>
          </w:p>
        </w:tc>
      </w:tr>
      <w:tr w:rsidR="00B84BC6" w:rsidRPr="00433A0E" w:rsidTr="00082D4F">
        <w:trPr>
          <w:trHeight w:val="68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BC6" w:rsidRPr="00B84BC6" w:rsidRDefault="00B84BC6" w:rsidP="00510084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141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D13" w:rsidRPr="008B1D13" w:rsidRDefault="00B84BC6" w:rsidP="008B1D13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</w:pPr>
            <w:r w:rsidRPr="008B1D13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Подпрограмма 3</w:t>
            </w:r>
            <w:r w:rsidR="008B1D13" w:rsidRPr="008B1D13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 xml:space="preserve"> </w:t>
            </w:r>
            <w:r w:rsidR="008B1D13" w:rsidRPr="008B1D13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>«</w:t>
            </w:r>
            <w:r w:rsidR="008B1D13" w:rsidRPr="008B1D13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Организация и осуществление контроля и надзора в бюджетно-финансовой сфере</w:t>
            </w:r>
            <w:r w:rsidR="008B1D13" w:rsidRPr="008B1D13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>»</w:t>
            </w:r>
          </w:p>
        </w:tc>
      </w:tr>
      <w:tr w:rsidR="00B84BC6" w:rsidRPr="008B1D13" w:rsidTr="00B84BC6">
        <w:trPr>
          <w:trHeight w:val="68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BC6" w:rsidRPr="008B1D13" w:rsidRDefault="005A455D" w:rsidP="00510084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3.1.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BC6" w:rsidRPr="000B4E3E" w:rsidRDefault="00C279DC" w:rsidP="00510084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0B4E3E">
              <w:rPr>
                <w:rFonts w:ascii="Times New Roman" w:hAnsi="Times New Roman"/>
                <w:sz w:val="20"/>
                <w:szCs w:val="20"/>
                <w:lang w:val="ru-RU" w:eastAsia="ru-RU"/>
              </w:rPr>
              <w:t>Постановление Правительства Мурманской области</w:t>
            </w:r>
          </w:p>
          <w:p w:rsidR="00E51CDE" w:rsidRPr="004C6F12" w:rsidRDefault="00E51CDE" w:rsidP="00E51CDE">
            <w:pPr>
              <w:jc w:val="center"/>
              <w:rPr>
                <w:rFonts w:ascii="Times New Roman" w:hAnsi="Times New Roman"/>
                <w:sz w:val="20"/>
                <w:szCs w:val="20"/>
                <w:highlight w:val="green"/>
                <w:lang w:val="ru-RU" w:eastAsia="ru-RU"/>
              </w:rPr>
            </w:pPr>
            <w:r w:rsidRPr="00662AFA">
              <w:rPr>
                <w:rFonts w:ascii="Times New Roman" w:hAnsi="Times New Roman"/>
                <w:sz w:val="20"/>
                <w:szCs w:val="20"/>
                <w:lang w:val="ru-RU" w:eastAsia="ru-RU"/>
              </w:rPr>
              <w:t>«Об утверждении правил осуществления главными распорядителями (распорядителями) средств областного бюджета, главными администраторами (администраторами) доходов областного бюджета, главными администраторами (администраторами) источников финансирования дефицита областного бюджета внутреннего финансового контроля и внутреннего финансового аудита»</w:t>
            </w:r>
          </w:p>
        </w:tc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BC6" w:rsidRPr="0003209A" w:rsidRDefault="00C279DC" w:rsidP="00510084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C279DC">
              <w:rPr>
                <w:rFonts w:ascii="Times New Roman" w:hAnsi="Times New Roman"/>
                <w:sz w:val="20"/>
                <w:szCs w:val="20"/>
                <w:lang w:val="ru-RU" w:eastAsia="ru-RU"/>
              </w:rPr>
              <w:t>Порядок осуществления главными распорядителями (распорядителями) средств областного бюджета, главными администраторами (администраторами) доходов областного бюджета, главными администраторами (администраторами) источников финансирования дефицита областного бюджета внутреннего финансового контроля и внутреннего финансового аудита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BC6" w:rsidRPr="008B1D13" w:rsidRDefault="00C279DC" w:rsidP="00510084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C279DC">
              <w:rPr>
                <w:rFonts w:ascii="Times New Roman" w:hAnsi="Times New Roman"/>
                <w:sz w:val="20"/>
                <w:szCs w:val="20"/>
                <w:lang w:val="ru-RU" w:eastAsia="ru-RU"/>
              </w:rPr>
              <w:t>Комитет государственного и финансового контроля Мурманской области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15FA" w:rsidRPr="0003209A" w:rsidRDefault="00C279DC" w:rsidP="00662AFA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C279DC">
              <w:rPr>
                <w:rFonts w:ascii="Times New Roman" w:hAnsi="Times New Roman"/>
                <w:sz w:val="20"/>
                <w:szCs w:val="20"/>
                <w:lang w:val="ru-RU" w:eastAsia="ru-RU"/>
              </w:rPr>
              <w:t>III квартал 2014</w:t>
            </w:r>
          </w:p>
        </w:tc>
      </w:tr>
      <w:tr w:rsidR="005A455D" w:rsidRPr="008B1D13" w:rsidTr="00B84BC6">
        <w:trPr>
          <w:trHeight w:val="68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55D" w:rsidRPr="008B1D13" w:rsidRDefault="005A455D" w:rsidP="00510084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lastRenderedPageBreak/>
              <w:t>3.2.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55D" w:rsidRPr="003F5935" w:rsidRDefault="00C279DC" w:rsidP="00510084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3F5935">
              <w:rPr>
                <w:rFonts w:ascii="Times New Roman" w:hAnsi="Times New Roman"/>
                <w:sz w:val="20"/>
                <w:szCs w:val="20"/>
                <w:lang w:val="ru-RU" w:eastAsia="ru-RU"/>
              </w:rPr>
              <w:t>Постановление Правительства Мурманской области</w:t>
            </w:r>
          </w:p>
          <w:p w:rsidR="00661253" w:rsidRPr="004C6F12" w:rsidRDefault="00661253" w:rsidP="002215FA">
            <w:pPr>
              <w:jc w:val="center"/>
              <w:rPr>
                <w:rFonts w:ascii="Times New Roman" w:hAnsi="Times New Roman"/>
                <w:sz w:val="20"/>
                <w:szCs w:val="20"/>
                <w:highlight w:val="green"/>
                <w:lang w:val="ru-RU" w:eastAsia="ru-RU"/>
              </w:rPr>
            </w:pPr>
            <w:r w:rsidRPr="00662AFA">
              <w:rPr>
                <w:rFonts w:ascii="Times New Roman" w:hAnsi="Times New Roman"/>
                <w:sz w:val="20"/>
                <w:szCs w:val="20"/>
                <w:lang w:val="ru-RU" w:eastAsia="ru-RU"/>
              </w:rPr>
              <w:t>«Об утверждении правил осуществления Комитетом государственного и финансового контроля Мурманской области полномочий по внутреннему государственному финансовому контролю»</w:t>
            </w:r>
            <w:r w:rsidR="00CB3DE6" w:rsidRPr="00662AFA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  </w:t>
            </w:r>
          </w:p>
        </w:tc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55D" w:rsidRPr="0003209A" w:rsidRDefault="00C279DC" w:rsidP="00510084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C279DC">
              <w:rPr>
                <w:rFonts w:ascii="Times New Roman" w:hAnsi="Times New Roman"/>
                <w:sz w:val="20"/>
                <w:szCs w:val="20"/>
                <w:lang w:val="ru-RU" w:eastAsia="ru-RU"/>
              </w:rPr>
              <w:t>Порядок осуществления полномочий по внутреннему государственному финансовому контролю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55D" w:rsidRPr="008B1D13" w:rsidRDefault="00C279DC" w:rsidP="00510084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C279DC">
              <w:rPr>
                <w:rFonts w:ascii="Times New Roman" w:hAnsi="Times New Roman"/>
                <w:sz w:val="20"/>
                <w:szCs w:val="20"/>
                <w:lang w:val="ru-RU" w:eastAsia="ru-RU"/>
              </w:rPr>
              <w:t>Комитет государственного и финансового контроля Мурманской области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15FA" w:rsidRDefault="00C279DC" w:rsidP="00510084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C279DC">
              <w:rPr>
                <w:rFonts w:ascii="Times New Roman" w:hAnsi="Times New Roman"/>
                <w:sz w:val="20"/>
                <w:szCs w:val="20"/>
                <w:lang w:val="ru-RU" w:eastAsia="ru-RU"/>
              </w:rPr>
              <w:t>IV квартал 2014</w:t>
            </w:r>
          </w:p>
          <w:p w:rsidR="005A455D" w:rsidRPr="0003209A" w:rsidRDefault="005A455D" w:rsidP="00510084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</w:tr>
      <w:tr w:rsidR="005A455D" w:rsidRPr="008B1D13" w:rsidTr="00B84BC6">
        <w:trPr>
          <w:trHeight w:val="68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55D" w:rsidRPr="008B1D13" w:rsidRDefault="005A455D" w:rsidP="00510084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3.3.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55D" w:rsidRPr="004C6F12" w:rsidRDefault="00C279DC" w:rsidP="00510084">
            <w:pPr>
              <w:jc w:val="center"/>
              <w:rPr>
                <w:rFonts w:ascii="Times New Roman" w:hAnsi="Times New Roman"/>
                <w:sz w:val="20"/>
                <w:szCs w:val="20"/>
                <w:highlight w:val="green"/>
                <w:lang w:val="ru-RU" w:eastAsia="ru-RU"/>
              </w:rPr>
            </w:pPr>
            <w:r w:rsidRPr="00C462EE">
              <w:rPr>
                <w:rFonts w:ascii="Times New Roman" w:hAnsi="Times New Roman"/>
                <w:sz w:val="20"/>
                <w:szCs w:val="20"/>
                <w:lang w:val="ru-RU" w:eastAsia="ru-RU"/>
              </w:rPr>
              <w:t>Методические рекомендации</w:t>
            </w:r>
            <w:r w:rsidR="00662AFA" w:rsidRPr="00C279DC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по подготовке обращений о согласовании заключения контракта с единственным поставщиком (подрядчиком, исполнителем)</w:t>
            </w:r>
          </w:p>
        </w:tc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55D" w:rsidRPr="0003209A" w:rsidRDefault="00662AFA" w:rsidP="00662AFA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Сроки и порядок</w:t>
            </w:r>
            <w:r w:rsidR="00C279DC" w:rsidRPr="00C279DC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подготовк</w:t>
            </w: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и</w:t>
            </w:r>
            <w:r w:rsidR="00C279DC" w:rsidRPr="00C279DC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обращений о согласовании заключения контракта с единственным поставщиком (подрядчиком, исполнителем)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55D" w:rsidRPr="008B1D13" w:rsidRDefault="00C279DC" w:rsidP="00510084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C279DC">
              <w:rPr>
                <w:rFonts w:ascii="Times New Roman" w:hAnsi="Times New Roman"/>
                <w:sz w:val="20"/>
                <w:szCs w:val="20"/>
                <w:lang w:val="ru-RU" w:eastAsia="ru-RU"/>
              </w:rPr>
              <w:t>Комитет государственного и финансового контроля Мурманской области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455D" w:rsidRPr="0003209A" w:rsidRDefault="00C279DC" w:rsidP="00510084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C279DC">
              <w:rPr>
                <w:rFonts w:ascii="Times New Roman" w:hAnsi="Times New Roman"/>
                <w:sz w:val="20"/>
                <w:szCs w:val="20"/>
                <w:lang w:val="ru-RU" w:eastAsia="ru-RU"/>
              </w:rPr>
              <w:t>II квартал 2015</w:t>
            </w:r>
          </w:p>
        </w:tc>
      </w:tr>
      <w:tr w:rsidR="00AF0232" w:rsidRPr="00433A0E" w:rsidTr="00082D4F">
        <w:trPr>
          <w:trHeight w:val="431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232" w:rsidRPr="00705A7B" w:rsidRDefault="000A5A61" w:rsidP="00510084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</w:pPr>
            <w:r w:rsidRPr="00705A7B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141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232" w:rsidRPr="00705A7B" w:rsidRDefault="001A13AE" w:rsidP="00510084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</w:pPr>
            <w:r w:rsidRPr="00705A7B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Подпрограмма 4</w:t>
            </w:r>
            <w:r w:rsidR="00705A7B" w:rsidRPr="00705A7B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 xml:space="preserve"> «Управление государственными закупками Мурманской области»</w:t>
            </w:r>
          </w:p>
        </w:tc>
      </w:tr>
      <w:tr w:rsidR="00A572E9" w:rsidRPr="0003209A" w:rsidTr="00705A7B">
        <w:trPr>
          <w:trHeight w:val="68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2E9" w:rsidRPr="001F32CA" w:rsidRDefault="00A572E9" w:rsidP="00CD6CE2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1F32CA">
              <w:rPr>
                <w:rFonts w:ascii="Times New Roman" w:hAnsi="Times New Roman"/>
                <w:sz w:val="20"/>
                <w:szCs w:val="20"/>
                <w:lang w:val="ru-RU" w:eastAsia="ru-RU"/>
              </w:rPr>
              <w:t>4.1.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2E9" w:rsidRPr="001F32CA" w:rsidRDefault="001F32CA" w:rsidP="00CD6CE2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1F32CA">
              <w:rPr>
                <w:rFonts w:ascii="Times New Roman" w:hAnsi="Times New Roman"/>
                <w:sz w:val="20"/>
                <w:szCs w:val="20"/>
                <w:lang w:val="ru-RU" w:eastAsia="ru-RU"/>
              </w:rPr>
              <w:t>Постановление Правительства Мурманской области</w:t>
            </w:r>
          </w:p>
        </w:tc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2E9" w:rsidRPr="001F32CA" w:rsidRDefault="001F32CA" w:rsidP="00CD6CE2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1F32CA">
              <w:rPr>
                <w:rFonts w:ascii="Times New Roman" w:hAnsi="Times New Roman"/>
                <w:sz w:val="20"/>
                <w:szCs w:val="20"/>
                <w:lang w:val="ru-RU" w:eastAsia="ru-RU"/>
              </w:rPr>
              <w:t>Установление порядка формирования, утверждения и ведения планов закупок для обеспечения государственных нужд Мурманской области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2E9" w:rsidRPr="001F32CA" w:rsidRDefault="001F32CA" w:rsidP="00CD6CE2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1F32CA">
              <w:rPr>
                <w:rFonts w:ascii="Times New Roman" w:hAnsi="Times New Roman"/>
                <w:sz w:val="20"/>
                <w:szCs w:val="20"/>
                <w:lang w:val="ru-RU" w:eastAsia="ru-RU"/>
              </w:rPr>
              <w:t>Комитет государственных закупок Мурманской области</w:t>
            </w:r>
            <w:r w:rsidR="009544BD" w:rsidRPr="001F32CA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2E9" w:rsidRPr="00B1608E" w:rsidRDefault="000B0ED2" w:rsidP="000B0ED2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B1608E">
              <w:rPr>
                <w:rFonts w:ascii="Times New Roman" w:hAnsi="Times New Roman"/>
                <w:sz w:val="20"/>
                <w:szCs w:val="20"/>
                <w:lang w:val="ru-RU" w:eastAsia="ru-RU"/>
              </w:rPr>
              <w:t>IV квартал 2015</w:t>
            </w:r>
          </w:p>
        </w:tc>
      </w:tr>
      <w:tr w:rsidR="00A572E9" w:rsidRPr="0003209A" w:rsidTr="00705A7B">
        <w:trPr>
          <w:trHeight w:val="68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2E9" w:rsidRPr="001F32CA" w:rsidRDefault="00A572E9" w:rsidP="00CD6CE2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1F32CA">
              <w:rPr>
                <w:rFonts w:ascii="Times New Roman" w:hAnsi="Times New Roman"/>
                <w:sz w:val="20"/>
                <w:szCs w:val="20"/>
                <w:lang w:val="ru-RU" w:eastAsia="ru-RU"/>
              </w:rPr>
              <w:t>4.2.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2E9" w:rsidRPr="001F32CA" w:rsidRDefault="001F32CA" w:rsidP="00CD6CE2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1F32CA">
              <w:rPr>
                <w:rFonts w:ascii="Times New Roman" w:hAnsi="Times New Roman"/>
                <w:sz w:val="20"/>
                <w:szCs w:val="20"/>
                <w:lang w:val="ru-RU" w:eastAsia="ru-RU"/>
              </w:rPr>
              <w:t>Постановление Правительства Мурманской области</w:t>
            </w:r>
          </w:p>
        </w:tc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2E9" w:rsidRPr="001F32CA" w:rsidRDefault="001F32CA" w:rsidP="00CD6CE2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1F32CA">
              <w:rPr>
                <w:rFonts w:ascii="Times New Roman" w:hAnsi="Times New Roman"/>
                <w:sz w:val="20"/>
                <w:szCs w:val="20"/>
                <w:lang w:val="ru-RU" w:eastAsia="ru-RU"/>
              </w:rPr>
              <w:t>Установление порядка формирования, утверждения и ведения планов-графиков закупок для обеспечения государственных нужд Мурманской области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2E9" w:rsidRPr="001F32CA" w:rsidRDefault="009544BD" w:rsidP="00CD6CE2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1F32CA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Комитет государственных закупок Мурманской области 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2E9" w:rsidRPr="00B1608E" w:rsidRDefault="000B0ED2" w:rsidP="00CD6CE2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B1608E">
              <w:rPr>
                <w:rFonts w:ascii="Times New Roman" w:hAnsi="Times New Roman"/>
                <w:sz w:val="20"/>
                <w:szCs w:val="20"/>
                <w:lang w:val="ru-RU" w:eastAsia="ru-RU"/>
              </w:rPr>
              <w:t>IV квартал 2015</w:t>
            </w:r>
          </w:p>
        </w:tc>
      </w:tr>
      <w:tr w:rsidR="00D76A63" w:rsidRPr="0003209A" w:rsidTr="00705A7B">
        <w:trPr>
          <w:trHeight w:val="68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63" w:rsidRPr="001F32CA" w:rsidRDefault="00D76A63" w:rsidP="00CD6CE2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1F32CA">
              <w:rPr>
                <w:rFonts w:ascii="Times New Roman" w:hAnsi="Times New Roman"/>
                <w:sz w:val="20"/>
                <w:szCs w:val="20"/>
                <w:lang w:val="ru-RU" w:eastAsia="ru-RU"/>
              </w:rPr>
              <w:t>4.3.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63" w:rsidRPr="001F32CA" w:rsidRDefault="001F32CA" w:rsidP="00CD6CE2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1F32CA">
              <w:rPr>
                <w:rFonts w:ascii="Times New Roman" w:hAnsi="Times New Roman"/>
                <w:sz w:val="20"/>
                <w:szCs w:val="20"/>
                <w:lang w:val="ru-RU" w:eastAsia="ru-RU"/>
              </w:rPr>
              <w:t>Постановление Правительства Мурманской области</w:t>
            </w:r>
          </w:p>
        </w:tc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63" w:rsidRPr="001F32CA" w:rsidRDefault="001F32CA" w:rsidP="00CD6CE2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1F32CA">
              <w:rPr>
                <w:rFonts w:ascii="Times New Roman" w:hAnsi="Times New Roman"/>
                <w:sz w:val="20"/>
                <w:szCs w:val="20"/>
                <w:lang w:val="ru-RU" w:eastAsia="ru-RU"/>
              </w:rPr>
              <w:t>Установление требований к порядку разработки и принятия правовых актов о нормировании в сфере закупок для обеспечения государственных нужд Мурманской области, содержанию указанных актов и обеспечению их исполнения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63" w:rsidRPr="001F32CA" w:rsidRDefault="009544BD" w:rsidP="00CD6CE2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1F32CA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Комитет государственных закупок Мурманской области 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63" w:rsidRPr="00B1608E" w:rsidRDefault="000B0ED2" w:rsidP="00CD6CE2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B1608E">
              <w:rPr>
                <w:rFonts w:ascii="Times New Roman" w:hAnsi="Times New Roman"/>
                <w:sz w:val="20"/>
                <w:szCs w:val="20"/>
                <w:lang w:val="ru-RU" w:eastAsia="ru-RU"/>
              </w:rPr>
              <w:t>IV квартал 2015</w:t>
            </w:r>
          </w:p>
        </w:tc>
      </w:tr>
      <w:tr w:rsidR="001F32CA" w:rsidRPr="0003209A" w:rsidTr="00705A7B">
        <w:trPr>
          <w:trHeight w:val="68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2E9" w:rsidRPr="001F32CA" w:rsidRDefault="00A572E9" w:rsidP="00D76A63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1F32CA">
              <w:rPr>
                <w:rFonts w:ascii="Times New Roman" w:hAnsi="Times New Roman"/>
                <w:sz w:val="20"/>
                <w:szCs w:val="20"/>
                <w:lang w:val="ru-RU" w:eastAsia="ru-RU"/>
              </w:rPr>
              <w:t>4.</w:t>
            </w:r>
            <w:r w:rsidR="00D76A63" w:rsidRPr="001F32CA">
              <w:rPr>
                <w:rFonts w:ascii="Times New Roman" w:hAnsi="Times New Roman"/>
                <w:sz w:val="20"/>
                <w:szCs w:val="20"/>
                <w:lang w:val="ru-RU" w:eastAsia="ru-RU"/>
              </w:rPr>
              <w:t>4</w:t>
            </w:r>
            <w:r w:rsidRPr="001F32CA">
              <w:rPr>
                <w:rFonts w:ascii="Times New Roman" w:hAnsi="Times New Roman"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2E9" w:rsidRPr="001F32CA" w:rsidRDefault="001F32CA" w:rsidP="00CD6CE2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1F32CA">
              <w:rPr>
                <w:rFonts w:ascii="Times New Roman" w:hAnsi="Times New Roman"/>
                <w:sz w:val="20"/>
                <w:szCs w:val="20"/>
                <w:lang w:val="ru-RU" w:eastAsia="ru-RU"/>
              </w:rPr>
              <w:t>Постановление Правительства Мурманской области</w:t>
            </w:r>
          </w:p>
        </w:tc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2E9" w:rsidRPr="001F32CA" w:rsidRDefault="001F32CA" w:rsidP="00CD6CE2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1F32CA">
              <w:rPr>
                <w:rFonts w:ascii="Times New Roman" w:hAnsi="Times New Roman"/>
                <w:sz w:val="20"/>
                <w:szCs w:val="20"/>
                <w:lang w:val="ru-RU" w:eastAsia="ru-RU"/>
              </w:rPr>
              <w:t>Установление общих правил определения требований к закупаемым заказчиками отдельным видам товаров, работ, услуг (в том числе предельные цены товаров, работ, услуг) и нормативных затрат на обеспечение функций государственных органов (включая подведомственные казенные учреждения)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2E9" w:rsidRPr="001F32CA" w:rsidRDefault="009544BD" w:rsidP="008D1F1E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1F32CA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Комитет государственных закупок Мурманской области 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2E9" w:rsidRPr="00B1608E" w:rsidRDefault="000B0ED2" w:rsidP="00CD6CE2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B1608E">
              <w:rPr>
                <w:rFonts w:ascii="Times New Roman" w:hAnsi="Times New Roman"/>
                <w:sz w:val="20"/>
                <w:szCs w:val="20"/>
                <w:lang w:val="ru-RU" w:eastAsia="ru-RU"/>
              </w:rPr>
              <w:t>IV квартал 2015</w:t>
            </w:r>
          </w:p>
        </w:tc>
      </w:tr>
    </w:tbl>
    <w:p w:rsidR="003A5A81" w:rsidRPr="0003209A" w:rsidRDefault="00F77D4E" w:rsidP="006B27D2">
      <w:pPr>
        <w:pStyle w:val="ConsPlusNormal"/>
        <w:spacing w:after="0" w:line="240" w:lineRule="auto"/>
        <w:ind w:firstLine="0"/>
        <w:jc w:val="center"/>
        <w:outlineLvl w:val="0"/>
        <w:rPr>
          <w:rFonts w:ascii="Times New Roman" w:eastAsia="Calibri" w:hAnsi="Times New Roman"/>
          <w:b/>
          <w:bCs/>
          <w:sz w:val="28"/>
          <w:lang w:val="ru-RU"/>
        </w:rPr>
      </w:pPr>
      <w:r w:rsidRPr="00F77D4E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5</w:t>
      </w:r>
      <w:r w:rsidR="003A5A81" w:rsidRPr="0003209A">
        <w:rPr>
          <w:rFonts w:ascii="Times New Roman" w:eastAsia="Calibri" w:hAnsi="Times New Roman"/>
          <w:b/>
          <w:bCs/>
          <w:sz w:val="28"/>
          <w:lang w:val="ru-RU"/>
        </w:rPr>
        <w:t xml:space="preserve">. </w:t>
      </w:r>
      <w:r w:rsidR="006B27D2" w:rsidRPr="0003209A">
        <w:rPr>
          <w:rFonts w:ascii="Times New Roman" w:eastAsia="Calibri" w:hAnsi="Times New Roman"/>
          <w:b/>
          <w:bCs/>
          <w:sz w:val="28"/>
          <w:lang w:val="ru-RU"/>
        </w:rPr>
        <w:t>Описание механизмов управления рисками</w:t>
      </w:r>
      <w:r w:rsidR="003E6BBD" w:rsidRPr="0003209A">
        <w:rPr>
          <w:rFonts w:ascii="Times New Roman" w:eastAsia="Calibri" w:hAnsi="Times New Roman"/>
          <w:b/>
          <w:bCs/>
          <w:sz w:val="28"/>
          <w:lang w:val="ru-RU"/>
        </w:rPr>
        <w:t xml:space="preserve"> </w:t>
      </w:r>
    </w:p>
    <w:p w:rsidR="003E6BBD" w:rsidRPr="0003209A" w:rsidRDefault="00DF7C2F" w:rsidP="00A31F2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val="ru-RU"/>
        </w:rPr>
      </w:pPr>
      <w:r w:rsidRPr="0003209A">
        <w:rPr>
          <w:rFonts w:ascii="Times New Roman" w:hAnsi="Times New Roman"/>
          <w:sz w:val="28"/>
          <w:szCs w:val="28"/>
          <w:lang w:val="ru-RU"/>
        </w:rPr>
        <w:t>Риски, определение факторов риска и меры управления рисками</w:t>
      </w: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1710"/>
        <w:gridCol w:w="6228"/>
        <w:gridCol w:w="6378"/>
      </w:tblGrid>
      <w:tr w:rsidR="000C06A3" w:rsidRPr="009C268C" w:rsidTr="003D0E79">
        <w:trPr>
          <w:trHeight w:val="400"/>
          <w:tblHeader/>
        </w:trPr>
        <w:tc>
          <w:tcPr>
            <w:tcW w:w="534" w:type="dxa"/>
            <w:vAlign w:val="center"/>
          </w:tcPr>
          <w:p w:rsidR="003A5A81" w:rsidRPr="009C268C" w:rsidRDefault="003A5A81" w:rsidP="003D0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C268C">
              <w:rPr>
                <w:rFonts w:ascii="Times New Roman" w:hAnsi="Times New Roman"/>
                <w:bCs/>
                <w:sz w:val="20"/>
                <w:szCs w:val="20"/>
              </w:rPr>
              <w:t>№ п/п</w:t>
            </w:r>
          </w:p>
        </w:tc>
        <w:tc>
          <w:tcPr>
            <w:tcW w:w="1710" w:type="dxa"/>
            <w:vAlign w:val="center"/>
          </w:tcPr>
          <w:p w:rsidR="003A5A81" w:rsidRPr="009C268C" w:rsidRDefault="003A5A81" w:rsidP="003D0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9C268C">
              <w:rPr>
                <w:rFonts w:ascii="Times New Roman" w:hAnsi="Times New Roman"/>
                <w:bCs/>
                <w:sz w:val="20"/>
                <w:szCs w:val="20"/>
              </w:rPr>
              <w:t>Вид</w:t>
            </w:r>
            <w:proofErr w:type="spellEnd"/>
            <w:r w:rsidRPr="009C268C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9C268C">
              <w:rPr>
                <w:rFonts w:ascii="Times New Roman" w:hAnsi="Times New Roman"/>
                <w:bCs/>
                <w:sz w:val="20"/>
                <w:szCs w:val="20"/>
              </w:rPr>
              <w:t>риска</w:t>
            </w:r>
            <w:proofErr w:type="spellEnd"/>
          </w:p>
        </w:tc>
        <w:tc>
          <w:tcPr>
            <w:tcW w:w="6228" w:type="dxa"/>
            <w:vAlign w:val="center"/>
          </w:tcPr>
          <w:p w:rsidR="003A5A81" w:rsidRPr="009C268C" w:rsidRDefault="0015795A" w:rsidP="003D0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9C268C">
              <w:rPr>
                <w:rFonts w:ascii="Times New Roman" w:hAnsi="Times New Roman"/>
                <w:bCs/>
                <w:sz w:val="20"/>
                <w:szCs w:val="20"/>
              </w:rPr>
              <w:t>Определение</w:t>
            </w:r>
            <w:proofErr w:type="spellEnd"/>
            <w:r w:rsidRPr="009C268C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9C268C">
              <w:rPr>
                <w:rFonts w:ascii="Times New Roman" w:hAnsi="Times New Roman"/>
                <w:bCs/>
                <w:sz w:val="20"/>
                <w:szCs w:val="20"/>
              </w:rPr>
              <w:t>факторов</w:t>
            </w:r>
            <w:proofErr w:type="spellEnd"/>
            <w:r w:rsidRPr="009C268C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9C268C">
              <w:rPr>
                <w:rFonts w:ascii="Times New Roman" w:hAnsi="Times New Roman"/>
                <w:bCs/>
                <w:sz w:val="20"/>
                <w:szCs w:val="20"/>
              </w:rPr>
              <w:t>риска</w:t>
            </w:r>
            <w:proofErr w:type="spellEnd"/>
          </w:p>
        </w:tc>
        <w:tc>
          <w:tcPr>
            <w:tcW w:w="6378" w:type="dxa"/>
            <w:vAlign w:val="center"/>
          </w:tcPr>
          <w:p w:rsidR="003A5A81" w:rsidRPr="009C268C" w:rsidRDefault="002B1BC4" w:rsidP="003D0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9C268C">
              <w:rPr>
                <w:rFonts w:ascii="Times New Roman" w:hAnsi="Times New Roman"/>
                <w:bCs/>
                <w:sz w:val="20"/>
                <w:szCs w:val="20"/>
              </w:rPr>
              <w:t>М</w:t>
            </w:r>
            <w:r w:rsidR="003A5A81" w:rsidRPr="009C268C">
              <w:rPr>
                <w:rFonts w:ascii="Times New Roman" w:hAnsi="Times New Roman"/>
                <w:bCs/>
                <w:sz w:val="20"/>
                <w:szCs w:val="20"/>
              </w:rPr>
              <w:t>еры</w:t>
            </w:r>
            <w:proofErr w:type="spellEnd"/>
            <w:r w:rsidRPr="009C268C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9C268C">
              <w:rPr>
                <w:rFonts w:ascii="Times New Roman" w:hAnsi="Times New Roman"/>
                <w:bCs/>
                <w:sz w:val="20"/>
                <w:szCs w:val="20"/>
              </w:rPr>
              <w:t>управления</w:t>
            </w:r>
            <w:proofErr w:type="spellEnd"/>
            <w:r w:rsidRPr="009C268C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9C268C">
              <w:rPr>
                <w:rFonts w:ascii="Times New Roman" w:hAnsi="Times New Roman"/>
                <w:bCs/>
                <w:sz w:val="20"/>
                <w:szCs w:val="20"/>
              </w:rPr>
              <w:t>рисками</w:t>
            </w:r>
            <w:proofErr w:type="spellEnd"/>
          </w:p>
        </w:tc>
      </w:tr>
      <w:tr w:rsidR="000C06A3" w:rsidRPr="00433A0E" w:rsidTr="003D0E79">
        <w:tc>
          <w:tcPr>
            <w:tcW w:w="534" w:type="dxa"/>
            <w:vAlign w:val="center"/>
          </w:tcPr>
          <w:p w:rsidR="003A5A81" w:rsidRPr="009C268C" w:rsidRDefault="003A5A81" w:rsidP="003D0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C268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710" w:type="dxa"/>
            <w:vAlign w:val="center"/>
          </w:tcPr>
          <w:p w:rsidR="003A5A81" w:rsidRPr="009C268C" w:rsidRDefault="003A5A81" w:rsidP="003D0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9C268C">
              <w:rPr>
                <w:rFonts w:ascii="Times New Roman" w:hAnsi="Times New Roman"/>
                <w:bCs/>
                <w:sz w:val="20"/>
                <w:szCs w:val="20"/>
              </w:rPr>
              <w:t>Финансовый</w:t>
            </w:r>
            <w:proofErr w:type="spellEnd"/>
          </w:p>
        </w:tc>
        <w:tc>
          <w:tcPr>
            <w:tcW w:w="6228" w:type="dxa"/>
            <w:vAlign w:val="center"/>
          </w:tcPr>
          <w:p w:rsidR="00A26203" w:rsidRDefault="003A5A81" w:rsidP="003D0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9C268C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Ухудшение параметров </w:t>
            </w:r>
            <w:r w:rsidR="00A26203" w:rsidRPr="009C268C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внешнеэкономической конъюнктуры</w:t>
            </w:r>
            <w:r w:rsidR="006530F5" w:rsidRPr="009C268C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.</w:t>
            </w:r>
          </w:p>
          <w:p w:rsidR="00175B56" w:rsidRPr="009C268C" w:rsidRDefault="00175B56" w:rsidP="003D0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9C268C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Образование новых консолидированных групп налогоплательщиков</w:t>
            </w:r>
            <w:r w:rsidR="006530F5" w:rsidRPr="009C268C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.</w:t>
            </w:r>
          </w:p>
          <w:p w:rsidR="00A26203" w:rsidRPr="009C268C" w:rsidRDefault="00A26203" w:rsidP="003D0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9C268C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Принятие решений по введению новых расходных обязательств, не обеспеченных финансовыми ресурсами</w:t>
            </w:r>
            <w:r w:rsidR="006530F5" w:rsidRPr="009C268C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.</w:t>
            </w:r>
          </w:p>
          <w:p w:rsidR="00A26203" w:rsidRPr="009C268C" w:rsidRDefault="00A26203" w:rsidP="003D0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9C268C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Рост процентной ставки по привлекаемым кредитным ресурсам</w:t>
            </w:r>
            <w:r w:rsidR="006530F5" w:rsidRPr="009C268C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.</w:t>
            </w:r>
          </w:p>
          <w:p w:rsidR="00A26203" w:rsidRDefault="00A26203" w:rsidP="003D0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9C268C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Принятие новых норматив</w:t>
            </w:r>
            <w:r w:rsidR="00175B56" w:rsidRPr="009C268C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н</w:t>
            </w:r>
            <w:r w:rsidRPr="009C268C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ых правовых актов федера</w:t>
            </w:r>
            <w:r w:rsidR="00175B56" w:rsidRPr="009C268C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льного уровня, предусматривающих изменение баланса полномочий и (или) финансовых потоков между уровнями бюджетов.</w:t>
            </w:r>
          </w:p>
          <w:p w:rsidR="00752584" w:rsidRPr="009C268C" w:rsidRDefault="00752584" w:rsidP="003D0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9C268C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Использование при формировании документов стратегического планирования (в том числе государственных программ) прогноза расходов, не соответствующего прогнозу доходов областного бюджета</w:t>
            </w:r>
            <w:r w:rsidR="002B36B3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.</w:t>
            </w:r>
          </w:p>
          <w:p w:rsidR="003A5A81" w:rsidRPr="009C268C" w:rsidRDefault="00175B56" w:rsidP="007525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9C268C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Возникновение</w:t>
            </w:r>
            <w:r w:rsidR="001174F3" w:rsidRPr="009C268C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 перечисленных рисков </w:t>
            </w:r>
            <w:r w:rsidR="002D384B" w:rsidRPr="009C268C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может повлечь </w:t>
            </w:r>
            <w:r w:rsidR="008B17BB" w:rsidRPr="009C268C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увеличение дефицита областного бюджета и, как следствие, </w:t>
            </w:r>
            <w:r w:rsidR="008B17BB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приведет к </w:t>
            </w:r>
            <w:r w:rsidR="003A5A81" w:rsidRPr="009C268C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увеличени</w:t>
            </w:r>
            <w:r w:rsidR="008B17BB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ю</w:t>
            </w:r>
            <w:r w:rsidR="003A5A81" w:rsidRPr="009C268C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 объема государственного долга и стоимо</w:t>
            </w:r>
            <w:r w:rsidR="001174F3" w:rsidRPr="009C268C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сти его обслуживания</w:t>
            </w:r>
          </w:p>
        </w:tc>
        <w:tc>
          <w:tcPr>
            <w:tcW w:w="6378" w:type="dxa"/>
            <w:vAlign w:val="center"/>
          </w:tcPr>
          <w:p w:rsidR="003A5A81" w:rsidRPr="009C268C" w:rsidRDefault="003A5A81" w:rsidP="003D0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9C268C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Утверждение Правительством Мурманской области </w:t>
            </w:r>
            <w:r w:rsidR="008B17BB" w:rsidRPr="00A35B9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бюджетного прогноза Мурманской области на долгосрочный период</w:t>
            </w:r>
            <w:r w:rsidRPr="009C268C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, обеспечивающе</w:t>
            </w:r>
            <w:r w:rsidR="009274BB" w:rsidRPr="009C268C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го</w:t>
            </w:r>
            <w:r w:rsidRPr="009C268C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 соблюдение законодательно установленных бюджетных правил, а также установление на долгосрочный период предельных расходов областного бюджета на реализацию государственны</w:t>
            </w:r>
            <w:r w:rsidR="009D59CA" w:rsidRPr="009C268C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х программ Мурманской области (</w:t>
            </w:r>
            <w:r w:rsidR="00384486" w:rsidRPr="009C268C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«</w:t>
            </w:r>
            <w:r w:rsidR="009D59CA" w:rsidRPr="009C268C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потолков расходов</w:t>
            </w:r>
            <w:r w:rsidR="00384486" w:rsidRPr="009C268C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»</w:t>
            </w:r>
            <w:r w:rsidRPr="009C268C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), соответствующих долгосрочному прогнозу основных характеристик областного бюджета, и их соблюдение при формировании проекта областного бюджета на очередной финансовый год и плановый период</w:t>
            </w:r>
          </w:p>
        </w:tc>
      </w:tr>
      <w:tr w:rsidR="000C06A3" w:rsidRPr="00433A0E" w:rsidTr="003D0E79">
        <w:tc>
          <w:tcPr>
            <w:tcW w:w="534" w:type="dxa"/>
            <w:vMerge w:val="restart"/>
            <w:vAlign w:val="center"/>
          </w:tcPr>
          <w:p w:rsidR="003E6BBD" w:rsidRPr="009C268C" w:rsidRDefault="003E6BBD" w:rsidP="003D0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C268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710" w:type="dxa"/>
            <w:vMerge w:val="restart"/>
            <w:vAlign w:val="center"/>
          </w:tcPr>
          <w:p w:rsidR="003E6BBD" w:rsidRPr="002A34FF" w:rsidRDefault="003E6BBD" w:rsidP="003D0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  <w:proofErr w:type="spellStart"/>
            <w:r w:rsidRPr="00E46477">
              <w:rPr>
                <w:rFonts w:ascii="Times New Roman" w:hAnsi="Times New Roman"/>
                <w:bCs/>
                <w:sz w:val="20"/>
                <w:szCs w:val="20"/>
              </w:rPr>
              <w:t>Правовой</w:t>
            </w:r>
            <w:proofErr w:type="spellEnd"/>
          </w:p>
        </w:tc>
        <w:tc>
          <w:tcPr>
            <w:tcW w:w="6228" w:type="dxa"/>
            <w:vAlign w:val="center"/>
          </w:tcPr>
          <w:p w:rsidR="003E6BBD" w:rsidRPr="00E46477" w:rsidRDefault="003E6BBD" w:rsidP="003D0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E46477">
              <w:rPr>
                <w:rFonts w:ascii="Times New Roman" w:hAnsi="Times New Roman"/>
                <w:sz w:val="20"/>
                <w:szCs w:val="20"/>
                <w:lang w:val="ru-RU"/>
              </w:rPr>
              <w:t>Изменения федерального законодательства в бюджетной и налоговой сферах</w:t>
            </w:r>
          </w:p>
        </w:tc>
        <w:tc>
          <w:tcPr>
            <w:tcW w:w="6378" w:type="dxa"/>
            <w:vAlign w:val="center"/>
          </w:tcPr>
          <w:p w:rsidR="003E6BBD" w:rsidRPr="00E46477" w:rsidRDefault="003E6BBD" w:rsidP="003D0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E46477">
              <w:rPr>
                <w:rFonts w:ascii="Times New Roman" w:hAnsi="Times New Roman"/>
                <w:sz w:val="20"/>
                <w:szCs w:val="20"/>
                <w:lang w:val="ru-RU"/>
              </w:rPr>
              <w:t>Оперативное реагирование на изменения федерального законодательства</w:t>
            </w:r>
          </w:p>
        </w:tc>
      </w:tr>
      <w:tr w:rsidR="000C06A3" w:rsidRPr="00433A0E" w:rsidTr="003D0E79">
        <w:tc>
          <w:tcPr>
            <w:tcW w:w="534" w:type="dxa"/>
            <w:vMerge/>
            <w:vAlign w:val="center"/>
          </w:tcPr>
          <w:p w:rsidR="003E6BBD" w:rsidRPr="009C268C" w:rsidRDefault="003E6BBD" w:rsidP="003D0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1710" w:type="dxa"/>
            <w:vMerge/>
            <w:vAlign w:val="center"/>
          </w:tcPr>
          <w:p w:rsidR="003E6BBD" w:rsidRPr="002A34FF" w:rsidRDefault="003E6BBD" w:rsidP="003D0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6228" w:type="dxa"/>
            <w:vAlign w:val="center"/>
          </w:tcPr>
          <w:p w:rsidR="00CF5B1B" w:rsidRPr="00AE67E0" w:rsidRDefault="00CF5B1B" w:rsidP="005C6F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E67E0">
              <w:rPr>
                <w:rFonts w:ascii="Times New Roman" w:hAnsi="Times New Roman"/>
                <w:sz w:val="20"/>
                <w:szCs w:val="20"/>
                <w:lang w:val="ru-RU"/>
              </w:rPr>
              <w:t>Различные подходы к трактовке правовых норм: наличие  неопределенности в праве и в регулируемых им общественных отношениях; вариативность толкования.</w:t>
            </w:r>
          </w:p>
          <w:p w:rsidR="005C6F41" w:rsidRPr="00AE67E0" w:rsidRDefault="00CF5B1B" w:rsidP="005C6F41">
            <w:pPr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E67E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Этот юридический риск может привести </w:t>
            </w:r>
            <w:r w:rsidR="005C6F41" w:rsidRPr="00AE67E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к возникновению </w:t>
            </w:r>
            <w:r w:rsidR="005C6F41" w:rsidRPr="00AE67E0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судебных актов по искам к Мурманской области о возмещении вреда, причиненного незаконными действиями (бездействием) государственных органов Мурманской области или их должностных лиц, о взыскании денежных средств за счет средств казны Мурманской области, </w:t>
            </w:r>
            <w:r w:rsidRPr="00AE67E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к уплате штрафных санкций, необходимости денежного возмещения убытков, ухудшению репутации </w:t>
            </w:r>
            <w:r w:rsidR="00E46477" w:rsidRPr="00AE67E0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органов государственной власти Мурманской области</w:t>
            </w:r>
          </w:p>
        </w:tc>
        <w:tc>
          <w:tcPr>
            <w:tcW w:w="6378" w:type="dxa"/>
            <w:vAlign w:val="center"/>
          </w:tcPr>
          <w:p w:rsidR="003E6BBD" w:rsidRPr="00AE67E0" w:rsidRDefault="003E6BBD" w:rsidP="005C6F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E67E0">
              <w:rPr>
                <w:rFonts w:ascii="Times New Roman" w:hAnsi="Times New Roman"/>
                <w:sz w:val="20"/>
                <w:szCs w:val="20"/>
                <w:lang w:val="ru-RU"/>
              </w:rPr>
              <w:t>Разработка и реализация согласованных межведомственных решений,</w:t>
            </w:r>
            <w:r w:rsidR="005C6F41" w:rsidRPr="00AE67E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всестороннее рассмотрение и оценка последствий принятия проектов нормативных правовых актов в бюджетно-финансовой сфере (изменений в  них), их </w:t>
            </w:r>
            <w:r w:rsidRPr="00AE67E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увязка с мерами правового регулирования в рамках других </w:t>
            </w:r>
            <w:r w:rsidR="005C6F41" w:rsidRPr="00AE67E0">
              <w:rPr>
                <w:rFonts w:ascii="Times New Roman" w:hAnsi="Times New Roman"/>
                <w:sz w:val="20"/>
                <w:szCs w:val="20"/>
                <w:lang w:val="ru-RU"/>
              </w:rPr>
              <w:t>направлений деятельности</w:t>
            </w:r>
            <w:r w:rsidR="005C6F41" w:rsidRPr="00AE67E0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органов государственной власти Мурманской области</w:t>
            </w:r>
          </w:p>
        </w:tc>
      </w:tr>
      <w:tr w:rsidR="000C06A3" w:rsidRPr="00433A0E" w:rsidTr="003D0E79">
        <w:tc>
          <w:tcPr>
            <w:tcW w:w="534" w:type="dxa"/>
            <w:vAlign w:val="center"/>
          </w:tcPr>
          <w:p w:rsidR="003A5A81" w:rsidRPr="009C268C" w:rsidRDefault="003A5A81" w:rsidP="003D0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C268C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1710" w:type="dxa"/>
            <w:vAlign w:val="center"/>
          </w:tcPr>
          <w:p w:rsidR="003A5A81" w:rsidRPr="009C268C" w:rsidRDefault="003A5A81" w:rsidP="003D0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9C268C">
              <w:rPr>
                <w:rFonts w:ascii="Times New Roman" w:hAnsi="Times New Roman"/>
                <w:bCs/>
                <w:sz w:val="20"/>
                <w:szCs w:val="20"/>
              </w:rPr>
              <w:t>Социальный</w:t>
            </w:r>
            <w:proofErr w:type="spellEnd"/>
          </w:p>
          <w:p w:rsidR="0048597F" w:rsidRPr="009C268C" w:rsidRDefault="003E6BBD" w:rsidP="003D0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C268C">
              <w:rPr>
                <w:rFonts w:ascii="Times New Roman" w:hAnsi="Times New Roman"/>
                <w:bCs/>
                <w:sz w:val="20"/>
                <w:szCs w:val="20"/>
              </w:rPr>
              <w:t>(</w:t>
            </w:r>
            <w:r w:rsidR="00384486" w:rsidRPr="009C268C">
              <w:rPr>
                <w:rFonts w:ascii="Times New Roman" w:hAnsi="Times New Roman"/>
                <w:bCs/>
                <w:sz w:val="20"/>
                <w:szCs w:val="20"/>
              </w:rPr>
              <w:t>«</w:t>
            </w:r>
            <w:proofErr w:type="spellStart"/>
            <w:r w:rsidR="0048597F" w:rsidRPr="009C268C">
              <w:rPr>
                <w:rFonts w:ascii="Times New Roman" w:hAnsi="Times New Roman"/>
                <w:bCs/>
                <w:sz w:val="20"/>
                <w:szCs w:val="20"/>
              </w:rPr>
              <w:t>Человеческий</w:t>
            </w:r>
            <w:proofErr w:type="spellEnd"/>
            <w:r w:rsidR="0048597F" w:rsidRPr="009C268C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48597F" w:rsidRPr="009C268C">
              <w:rPr>
                <w:rFonts w:ascii="Times New Roman" w:hAnsi="Times New Roman"/>
                <w:bCs/>
                <w:sz w:val="20"/>
                <w:szCs w:val="20"/>
              </w:rPr>
              <w:t>фактор</w:t>
            </w:r>
            <w:proofErr w:type="spellEnd"/>
            <w:r w:rsidR="00384486" w:rsidRPr="009C268C">
              <w:rPr>
                <w:rFonts w:ascii="Times New Roman" w:hAnsi="Times New Roman"/>
                <w:bCs/>
                <w:sz w:val="20"/>
                <w:szCs w:val="20"/>
              </w:rPr>
              <w:t>»</w:t>
            </w:r>
            <w:r w:rsidRPr="009C268C">
              <w:rPr>
                <w:rFonts w:ascii="Times New Roman" w:hAnsi="Times New Roman"/>
                <w:bCs/>
                <w:sz w:val="20"/>
                <w:szCs w:val="20"/>
              </w:rPr>
              <w:t>)</w:t>
            </w:r>
          </w:p>
        </w:tc>
        <w:tc>
          <w:tcPr>
            <w:tcW w:w="6228" w:type="dxa"/>
            <w:vAlign w:val="center"/>
          </w:tcPr>
          <w:p w:rsidR="003A5A81" w:rsidRPr="009C268C" w:rsidRDefault="003A5A81" w:rsidP="003D0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C268C">
              <w:rPr>
                <w:rFonts w:ascii="Times New Roman" w:hAnsi="Times New Roman"/>
                <w:sz w:val="20"/>
                <w:szCs w:val="20"/>
                <w:lang w:val="ru-RU"/>
              </w:rPr>
              <w:t>Некачественное и/или</w:t>
            </w:r>
            <w:r w:rsidR="00051D52" w:rsidRPr="009C268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несвоевременное исполнение мер</w:t>
            </w:r>
            <w:r w:rsidRPr="009C268C">
              <w:rPr>
                <w:rFonts w:ascii="Times New Roman" w:hAnsi="Times New Roman"/>
                <w:sz w:val="20"/>
                <w:szCs w:val="20"/>
                <w:lang w:val="ru-RU"/>
              </w:rPr>
              <w:t>о</w:t>
            </w:r>
            <w:r w:rsidR="00051D52" w:rsidRPr="009C268C">
              <w:rPr>
                <w:rFonts w:ascii="Times New Roman" w:hAnsi="Times New Roman"/>
                <w:sz w:val="20"/>
                <w:szCs w:val="20"/>
                <w:lang w:val="ru-RU"/>
              </w:rPr>
              <w:t>п</w:t>
            </w:r>
            <w:r w:rsidRPr="009C268C">
              <w:rPr>
                <w:rFonts w:ascii="Times New Roman" w:hAnsi="Times New Roman"/>
                <w:sz w:val="20"/>
                <w:szCs w:val="20"/>
                <w:lang w:val="ru-RU"/>
              </w:rPr>
              <w:t>риятий государственной программы</w:t>
            </w:r>
          </w:p>
        </w:tc>
        <w:tc>
          <w:tcPr>
            <w:tcW w:w="6378" w:type="dxa"/>
            <w:vAlign w:val="center"/>
          </w:tcPr>
          <w:p w:rsidR="003A5A81" w:rsidRPr="009C268C" w:rsidRDefault="003A5A81" w:rsidP="003D0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C268C">
              <w:rPr>
                <w:rFonts w:ascii="Times New Roman" w:hAnsi="Times New Roman"/>
                <w:sz w:val="20"/>
                <w:szCs w:val="20"/>
                <w:lang w:val="ru-RU"/>
              </w:rPr>
              <w:t>Применение санкций к руководителям исполнительных органов государственной власти Мурманской области с целью повышения ответственности и результативности деятельности органов власти</w:t>
            </w:r>
          </w:p>
        </w:tc>
      </w:tr>
    </w:tbl>
    <w:p w:rsidR="006B27D2" w:rsidRDefault="006B27D2" w:rsidP="00A31F2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9C268C" w:rsidRDefault="009C268C" w:rsidP="00A31F2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bookmarkStart w:id="1" w:name="_GoBack"/>
      <w:bookmarkEnd w:id="1"/>
    </w:p>
    <w:p w:rsidR="009C268C" w:rsidRDefault="009C268C" w:rsidP="00A31F2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  <w:sectPr w:rsidR="009C268C" w:rsidSect="00676A18">
          <w:pgSz w:w="16838" w:h="11906" w:orient="landscape"/>
          <w:pgMar w:top="1418" w:right="1134" w:bottom="851" w:left="1134" w:header="709" w:footer="709" w:gutter="0"/>
          <w:cols w:space="708"/>
          <w:docGrid w:linePitch="360"/>
        </w:sectPr>
      </w:pPr>
    </w:p>
    <w:p w:rsidR="00F6273C" w:rsidRDefault="00F77D4E" w:rsidP="00A31F2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77D4E">
        <w:rPr>
          <w:rFonts w:ascii="Times New Roman" w:hAnsi="Times New Roman"/>
          <w:b/>
          <w:sz w:val="28"/>
          <w:szCs w:val="28"/>
          <w:lang w:val="ru-RU"/>
        </w:rPr>
        <w:lastRenderedPageBreak/>
        <w:t>6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. </w:t>
      </w:r>
      <w:r w:rsidR="00F6273C" w:rsidRPr="00F6273C">
        <w:rPr>
          <w:rFonts w:ascii="Times New Roman" w:hAnsi="Times New Roman"/>
          <w:b/>
          <w:sz w:val="28"/>
          <w:szCs w:val="28"/>
          <w:lang w:val="ru-RU"/>
        </w:rPr>
        <w:t>Сведения об источниках и методике расчета значений показателей государственной программы</w:t>
      </w:r>
    </w:p>
    <w:p w:rsidR="003E1353" w:rsidRDefault="003E1353" w:rsidP="00FE1C85">
      <w:pPr>
        <w:jc w:val="center"/>
        <w:rPr>
          <w:rFonts w:ascii="Times New Roman" w:hAnsi="Times New Roman"/>
          <w:sz w:val="20"/>
          <w:szCs w:val="20"/>
          <w:lang w:val="ru-RU" w:eastAsia="ru-RU" w:bidi="ar-SA"/>
        </w:rPr>
      </w:pPr>
    </w:p>
    <w:tbl>
      <w:tblPr>
        <w:tblW w:w="15037" w:type="dxa"/>
        <w:tblInd w:w="97" w:type="dxa"/>
        <w:tblLayout w:type="fixed"/>
        <w:tblLook w:val="04A0"/>
      </w:tblPr>
      <w:tblGrid>
        <w:gridCol w:w="586"/>
        <w:gridCol w:w="2402"/>
        <w:gridCol w:w="851"/>
        <w:gridCol w:w="1984"/>
        <w:gridCol w:w="2977"/>
        <w:gridCol w:w="1843"/>
        <w:gridCol w:w="1417"/>
        <w:gridCol w:w="1418"/>
        <w:gridCol w:w="1559"/>
      </w:tblGrid>
      <w:tr w:rsidR="00433A0E" w:rsidRPr="00433A0E" w:rsidTr="00426EC7">
        <w:trPr>
          <w:trHeight w:val="1050"/>
          <w:tblHeader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0E" w:rsidRPr="00433A0E" w:rsidRDefault="00433A0E" w:rsidP="00433A0E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433A0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№ </w:t>
            </w:r>
            <w:proofErr w:type="spellStart"/>
            <w:r w:rsidRPr="00433A0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п</w:t>
            </w:r>
            <w:proofErr w:type="spellEnd"/>
            <w:r w:rsidRPr="00433A0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/</w:t>
            </w:r>
            <w:proofErr w:type="spellStart"/>
            <w:r w:rsidRPr="00433A0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п</w:t>
            </w:r>
            <w:proofErr w:type="spellEnd"/>
          </w:p>
        </w:tc>
        <w:tc>
          <w:tcPr>
            <w:tcW w:w="2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0E" w:rsidRPr="00433A0E" w:rsidRDefault="00433A0E" w:rsidP="00433A0E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433A0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Наименование показателя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0E" w:rsidRPr="00433A0E" w:rsidRDefault="00433A0E" w:rsidP="00433A0E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433A0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Единица измерения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0E" w:rsidRPr="00433A0E" w:rsidRDefault="00433A0E" w:rsidP="00433A0E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433A0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Алгоритм расчета (формула)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0E" w:rsidRPr="00433A0E" w:rsidRDefault="00433A0E" w:rsidP="00433A0E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433A0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Базовые показатели (используемые в формуле)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0E" w:rsidRPr="00433A0E" w:rsidRDefault="00433A0E" w:rsidP="00433A0E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433A0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Метод сбора информации, код формы отчетности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0E" w:rsidRPr="00433A0E" w:rsidRDefault="00433A0E" w:rsidP="00433A0E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433A0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Периодичность и временная характеристика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0E" w:rsidRPr="00433A0E" w:rsidRDefault="00433A0E" w:rsidP="00433A0E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433A0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Дата получения фактических значений показателей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0E" w:rsidRPr="00433A0E" w:rsidRDefault="00433A0E" w:rsidP="00433A0E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433A0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Ответственный за сбор данных по показателю, субъект статистического учета</w:t>
            </w:r>
          </w:p>
        </w:tc>
      </w:tr>
      <w:tr w:rsidR="00433A0E" w:rsidRPr="00433A0E" w:rsidTr="00433A0E">
        <w:trPr>
          <w:trHeight w:val="465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0E" w:rsidRPr="00433A0E" w:rsidRDefault="00433A0E" w:rsidP="00433A0E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433A0E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8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3A0E" w:rsidRPr="00433A0E" w:rsidRDefault="00433A0E" w:rsidP="00433A0E">
            <w:pPr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433A0E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Государственная программа «Управление региональными финансами, создание условий для эффективного и ответственного управления муниципальными финансами»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0E" w:rsidRPr="00433A0E" w:rsidRDefault="00433A0E" w:rsidP="00433A0E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433A0E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433A0E" w:rsidRPr="00433A0E" w:rsidTr="00DC75D6">
        <w:trPr>
          <w:trHeight w:val="138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0E" w:rsidRPr="00433A0E" w:rsidRDefault="00433A0E" w:rsidP="00433A0E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433A0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0.1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0E" w:rsidRPr="00433A0E" w:rsidRDefault="00433A0E" w:rsidP="00433A0E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433A0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Отношение дефицита областного бюджета к общему годовому объему доходов областного бюджета без учета объема безвозмездных поступлений в отчетном финансовом году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0E" w:rsidRPr="00433A0E" w:rsidRDefault="00433A0E" w:rsidP="00433A0E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433A0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0E" w:rsidRPr="00433A0E" w:rsidRDefault="00433A0E" w:rsidP="00433A0E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proofErr w:type="spellStart"/>
            <w:r w:rsidRPr="00433A0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ДЕФ</w:t>
            </w:r>
            <w:r w:rsidRPr="00433A0E">
              <w:rPr>
                <w:rFonts w:ascii="Times New Roman" w:hAnsi="Times New Roman"/>
                <w:sz w:val="20"/>
                <w:szCs w:val="20"/>
                <w:vertAlign w:val="subscript"/>
                <w:lang w:val="ru-RU" w:eastAsia="ru-RU" w:bidi="ar-SA"/>
              </w:rPr>
              <w:t>i</w:t>
            </w:r>
            <w:proofErr w:type="spellEnd"/>
            <w:r w:rsidRPr="00433A0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/ (</w:t>
            </w:r>
            <w:proofErr w:type="spellStart"/>
            <w:r w:rsidRPr="00433A0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ДОХ</w:t>
            </w:r>
            <w:r w:rsidRPr="00433A0E">
              <w:rPr>
                <w:rFonts w:ascii="Times New Roman" w:hAnsi="Times New Roman"/>
                <w:sz w:val="20"/>
                <w:szCs w:val="20"/>
                <w:vertAlign w:val="subscript"/>
                <w:lang w:val="ru-RU" w:eastAsia="ru-RU" w:bidi="ar-SA"/>
              </w:rPr>
              <w:t>i</w:t>
            </w:r>
            <w:proofErr w:type="spellEnd"/>
            <w:r w:rsidRPr="00433A0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- </w:t>
            </w:r>
            <w:proofErr w:type="spellStart"/>
            <w:r w:rsidRPr="00433A0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БП</w:t>
            </w:r>
            <w:r w:rsidRPr="00433A0E">
              <w:rPr>
                <w:rFonts w:ascii="Times New Roman" w:hAnsi="Times New Roman"/>
                <w:sz w:val="20"/>
                <w:szCs w:val="20"/>
                <w:vertAlign w:val="subscript"/>
                <w:lang w:val="ru-RU" w:eastAsia="ru-RU" w:bidi="ar-SA"/>
              </w:rPr>
              <w:t>i</w:t>
            </w:r>
            <w:proofErr w:type="spellEnd"/>
            <w:r w:rsidRPr="00433A0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) </w:t>
            </w:r>
            <w:proofErr w:type="spellStart"/>
            <w:r w:rsidRPr="00433A0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х</w:t>
            </w:r>
            <w:proofErr w:type="spellEnd"/>
            <w:r w:rsidRPr="00433A0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100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0E" w:rsidRPr="00433A0E" w:rsidRDefault="00433A0E" w:rsidP="00433A0E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proofErr w:type="spellStart"/>
            <w:r w:rsidRPr="00433A0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ДЕФ</w:t>
            </w:r>
            <w:r w:rsidRPr="00433A0E">
              <w:rPr>
                <w:rFonts w:ascii="Times New Roman" w:hAnsi="Times New Roman"/>
                <w:sz w:val="20"/>
                <w:szCs w:val="20"/>
                <w:vertAlign w:val="subscript"/>
                <w:lang w:val="ru-RU" w:eastAsia="ru-RU" w:bidi="ar-SA"/>
              </w:rPr>
              <w:t>i</w:t>
            </w:r>
            <w:proofErr w:type="spellEnd"/>
            <w:r w:rsidRPr="00433A0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- размер дефицита областного бюджета в i-м году;</w:t>
            </w:r>
            <w:r w:rsidRPr="00433A0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br/>
            </w:r>
            <w:proofErr w:type="spellStart"/>
            <w:r w:rsidRPr="00433A0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ДОХ</w:t>
            </w:r>
            <w:r w:rsidRPr="00433A0E">
              <w:rPr>
                <w:rFonts w:ascii="Times New Roman" w:hAnsi="Times New Roman"/>
                <w:sz w:val="20"/>
                <w:szCs w:val="20"/>
                <w:vertAlign w:val="subscript"/>
                <w:lang w:val="ru-RU" w:eastAsia="ru-RU" w:bidi="ar-SA"/>
              </w:rPr>
              <w:t>i</w:t>
            </w:r>
            <w:proofErr w:type="spellEnd"/>
            <w:r w:rsidRPr="00433A0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- объем доходов областного бюджета в i-м году;</w:t>
            </w:r>
            <w:r w:rsidRPr="00433A0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br/>
            </w:r>
            <w:proofErr w:type="spellStart"/>
            <w:r w:rsidRPr="00433A0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БП</w:t>
            </w:r>
            <w:r w:rsidRPr="00433A0E">
              <w:rPr>
                <w:rFonts w:ascii="Times New Roman" w:hAnsi="Times New Roman"/>
                <w:sz w:val="20"/>
                <w:szCs w:val="20"/>
                <w:vertAlign w:val="subscript"/>
                <w:lang w:val="ru-RU" w:eastAsia="ru-RU" w:bidi="ar-SA"/>
              </w:rPr>
              <w:t>i</w:t>
            </w:r>
            <w:proofErr w:type="spellEnd"/>
            <w:r w:rsidRPr="00433A0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- объем безвозмездных поступлений в областной бюджет  в i-м году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0E" w:rsidRPr="00433A0E" w:rsidRDefault="00433A0E" w:rsidP="00433A0E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433A0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Отчет об исполнении бюджета (ф. 0503117)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0E" w:rsidRPr="00433A0E" w:rsidRDefault="00433A0E" w:rsidP="00433A0E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433A0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годовая, по итогам года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0E" w:rsidRPr="00433A0E" w:rsidRDefault="00433A0E" w:rsidP="00433A0E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433A0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в сроки формирования годовой бюджетной отчетности (февраль - март)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0E" w:rsidRPr="00433A0E" w:rsidRDefault="00433A0E" w:rsidP="00433A0E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433A0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Министерство финансов Мурманской области</w:t>
            </w:r>
          </w:p>
        </w:tc>
      </w:tr>
      <w:tr w:rsidR="00433A0E" w:rsidRPr="00433A0E" w:rsidTr="00DC75D6">
        <w:trPr>
          <w:trHeight w:val="1815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0E" w:rsidRPr="00433A0E" w:rsidRDefault="00433A0E" w:rsidP="00433A0E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433A0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0.2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0E" w:rsidRPr="00433A0E" w:rsidRDefault="00433A0E" w:rsidP="00433A0E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433A0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Сохранение долгосрочного кредитного рейтинга Мурманской области по шкале международных рейтинговых агентств на позиции "Стабильный"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0E" w:rsidRPr="00433A0E" w:rsidRDefault="00433A0E" w:rsidP="00433A0E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433A0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да - 1, нет - 0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0E" w:rsidRPr="00433A0E" w:rsidRDefault="00433A0E" w:rsidP="00433A0E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proofErr w:type="spellStart"/>
            <w:r w:rsidRPr="00433A0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х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0E" w:rsidRPr="00433A0E" w:rsidRDefault="00433A0E" w:rsidP="00433A0E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proofErr w:type="spellStart"/>
            <w:r w:rsidRPr="00433A0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х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0E" w:rsidRPr="00433A0E" w:rsidRDefault="00433A0E" w:rsidP="00433A0E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433A0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Публикация рейтингового отчета агентства в информационно-коммуникационной сети Интернет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0E" w:rsidRPr="00433A0E" w:rsidRDefault="00433A0E" w:rsidP="00433A0E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433A0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два раза в год по запросу рейтингового агентства (апрель, октябрь)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0E" w:rsidRPr="00433A0E" w:rsidRDefault="00433A0E" w:rsidP="00433A0E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433A0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в сроки формирования заключения рейтингового агентства (май, ноябрь текущего года)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0E" w:rsidRPr="00433A0E" w:rsidRDefault="00433A0E" w:rsidP="00433A0E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433A0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Министерство финансов Мурманской области</w:t>
            </w:r>
          </w:p>
        </w:tc>
      </w:tr>
      <w:tr w:rsidR="00433A0E" w:rsidRPr="00433A0E" w:rsidTr="00426EC7">
        <w:trPr>
          <w:trHeight w:val="101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0E" w:rsidRPr="00433A0E" w:rsidRDefault="00433A0E" w:rsidP="00433A0E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433A0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0.3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0E" w:rsidRPr="00433A0E" w:rsidRDefault="00433A0E" w:rsidP="00433A0E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433A0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Степень качества управления региональными финансами, присвоенная Мурманской области Министерством финансов Российской Федерации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0E" w:rsidRPr="00433A0E" w:rsidRDefault="00433A0E" w:rsidP="00433A0E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433A0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группа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0E" w:rsidRPr="00433A0E" w:rsidRDefault="00433A0E" w:rsidP="00433A0E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proofErr w:type="spellStart"/>
            <w:r w:rsidRPr="00433A0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х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0E" w:rsidRPr="00433A0E" w:rsidRDefault="00433A0E" w:rsidP="00433A0E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proofErr w:type="spellStart"/>
            <w:r w:rsidRPr="00433A0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х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0E" w:rsidRPr="00433A0E" w:rsidRDefault="00433A0E" w:rsidP="00433A0E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433A0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Публикация рейтинга качества управления региональными финансами субъектов Российской Федерации на официальном сайте Министерства финансов Российской Федерации</w:t>
            </w:r>
            <w:r w:rsidRPr="00433A0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br/>
            </w:r>
            <w:r w:rsidRPr="00433A0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lastRenderedPageBreak/>
              <w:t xml:space="preserve"> в информационно-коммуникационной сети Интернет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0E" w:rsidRPr="00433A0E" w:rsidRDefault="00433A0E" w:rsidP="00433A0E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433A0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lastRenderedPageBreak/>
              <w:t>годовая, по итогам года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0E" w:rsidRPr="00433A0E" w:rsidRDefault="00433A0E" w:rsidP="00433A0E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433A0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прогнозные сроки публикации: август - сентябрь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0E" w:rsidRPr="00433A0E" w:rsidRDefault="00433A0E" w:rsidP="00433A0E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433A0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Министерство финансов Мурманской области</w:t>
            </w:r>
          </w:p>
        </w:tc>
      </w:tr>
      <w:tr w:rsidR="00433A0E" w:rsidRPr="00433A0E" w:rsidTr="00DC75D6">
        <w:trPr>
          <w:trHeight w:val="447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0E" w:rsidRPr="00433A0E" w:rsidRDefault="00433A0E" w:rsidP="00433A0E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433A0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lastRenderedPageBreak/>
              <w:t>0.4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0E" w:rsidRPr="00433A0E" w:rsidRDefault="00433A0E" w:rsidP="00433A0E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433A0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Отношение объема бюджетных ассигнований, предусмотренных (исполненных) в консолидированном бюджете Мурманской области на поэтапное повышение оплаты труда отдельных категорий работников бюджетной сферы, к объему бюджетных ассигнований, рассчитанных исходя из темпов роста заработной платы определенных категорий работников, установленных в дорожных картах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0E" w:rsidRPr="00433A0E" w:rsidRDefault="00433A0E" w:rsidP="00433A0E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433A0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0E" w:rsidRPr="00433A0E" w:rsidRDefault="00433A0E" w:rsidP="00433A0E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433A0E">
              <w:rPr>
                <w:rFonts w:ascii="Symbol" w:hAnsi="Symbol"/>
                <w:sz w:val="20"/>
                <w:szCs w:val="20"/>
                <w:lang w:val="ru-RU" w:eastAsia="ru-RU" w:bidi="ar-SA"/>
              </w:rPr>
              <w:t></w:t>
            </w:r>
            <w:r w:rsidRPr="00433A0E">
              <w:rPr>
                <w:rFonts w:ascii="Times New Roman" w:hAnsi="Times New Roman"/>
                <w:sz w:val="17"/>
                <w:szCs w:val="17"/>
                <w:lang w:val="ru-RU" w:eastAsia="ru-RU" w:bidi="ar-SA"/>
              </w:rPr>
              <w:t>(</w:t>
            </w:r>
            <w:proofErr w:type="spellStart"/>
            <w:r w:rsidRPr="00433A0E">
              <w:rPr>
                <w:rFonts w:ascii="Times New Roman" w:hAnsi="Times New Roman"/>
                <w:sz w:val="17"/>
                <w:szCs w:val="17"/>
                <w:lang w:val="ru-RU" w:eastAsia="ru-RU" w:bidi="ar-SA"/>
              </w:rPr>
              <w:t>ФОТ</w:t>
            </w:r>
            <w:r w:rsidRPr="00433A0E">
              <w:rPr>
                <w:rFonts w:ascii="Times New Roman" w:hAnsi="Times New Roman"/>
                <w:sz w:val="17"/>
                <w:szCs w:val="17"/>
                <w:vertAlign w:val="subscript"/>
                <w:lang w:val="ru-RU" w:eastAsia="ru-RU" w:bidi="ar-SA"/>
              </w:rPr>
              <w:t>iфакт</w:t>
            </w:r>
            <w:proofErr w:type="spellEnd"/>
            <w:r w:rsidRPr="00433A0E">
              <w:rPr>
                <w:rFonts w:ascii="Times New Roman" w:hAnsi="Times New Roman"/>
                <w:sz w:val="17"/>
                <w:szCs w:val="17"/>
                <w:lang w:val="ru-RU" w:eastAsia="ru-RU" w:bidi="ar-SA"/>
              </w:rPr>
              <w:t xml:space="preserve"> - ФОТ</w:t>
            </w:r>
            <w:r w:rsidRPr="00433A0E">
              <w:rPr>
                <w:rFonts w:ascii="Times New Roman" w:hAnsi="Times New Roman"/>
                <w:sz w:val="17"/>
                <w:szCs w:val="17"/>
                <w:vertAlign w:val="subscript"/>
                <w:lang w:val="ru-RU" w:eastAsia="ru-RU" w:bidi="ar-SA"/>
              </w:rPr>
              <w:t>(i-1)факт</w:t>
            </w:r>
            <w:r w:rsidRPr="00433A0E">
              <w:rPr>
                <w:rFonts w:ascii="Times New Roman" w:hAnsi="Times New Roman"/>
                <w:sz w:val="17"/>
                <w:szCs w:val="17"/>
                <w:lang w:val="ru-RU" w:eastAsia="ru-RU" w:bidi="ar-SA"/>
              </w:rPr>
              <w:t xml:space="preserve">) /  </w:t>
            </w:r>
            <w:r w:rsidRPr="00433A0E">
              <w:rPr>
                <w:rFonts w:ascii="Symbol" w:hAnsi="Symbol"/>
                <w:sz w:val="17"/>
                <w:szCs w:val="17"/>
                <w:lang w:val="ru-RU" w:eastAsia="ru-RU" w:bidi="ar-SA"/>
              </w:rPr>
              <w:t></w:t>
            </w:r>
            <w:r w:rsidRPr="00433A0E">
              <w:rPr>
                <w:rFonts w:ascii="Times New Roman" w:hAnsi="Times New Roman"/>
                <w:sz w:val="17"/>
                <w:szCs w:val="17"/>
                <w:lang w:val="ru-RU" w:eastAsia="ru-RU" w:bidi="ar-SA"/>
              </w:rPr>
              <w:t>(</w:t>
            </w:r>
            <w:proofErr w:type="spellStart"/>
            <w:r w:rsidRPr="00433A0E">
              <w:rPr>
                <w:rFonts w:ascii="Times New Roman" w:hAnsi="Times New Roman"/>
                <w:sz w:val="17"/>
                <w:szCs w:val="17"/>
                <w:lang w:val="ru-RU" w:eastAsia="ru-RU" w:bidi="ar-SA"/>
              </w:rPr>
              <w:t>ФОТ</w:t>
            </w:r>
            <w:r w:rsidRPr="00433A0E">
              <w:rPr>
                <w:rFonts w:ascii="Times New Roman" w:hAnsi="Times New Roman"/>
                <w:sz w:val="17"/>
                <w:szCs w:val="17"/>
                <w:vertAlign w:val="subscript"/>
                <w:lang w:val="ru-RU" w:eastAsia="ru-RU" w:bidi="ar-SA"/>
              </w:rPr>
              <w:t>iрасч</w:t>
            </w:r>
            <w:proofErr w:type="spellEnd"/>
            <w:r w:rsidRPr="00433A0E">
              <w:rPr>
                <w:rFonts w:ascii="Times New Roman" w:hAnsi="Times New Roman"/>
                <w:sz w:val="17"/>
                <w:szCs w:val="17"/>
                <w:lang w:val="ru-RU" w:eastAsia="ru-RU" w:bidi="ar-SA"/>
              </w:rPr>
              <w:t xml:space="preserve"> - ФОТ</w:t>
            </w:r>
            <w:r w:rsidRPr="00433A0E">
              <w:rPr>
                <w:rFonts w:ascii="Times New Roman" w:hAnsi="Times New Roman"/>
                <w:sz w:val="17"/>
                <w:szCs w:val="17"/>
                <w:vertAlign w:val="subscript"/>
                <w:lang w:val="ru-RU" w:eastAsia="ru-RU" w:bidi="ar-SA"/>
              </w:rPr>
              <w:t>(i-1)факт</w:t>
            </w:r>
            <w:r w:rsidRPr="00433A0E">
              <w:rPr>
                <w:rFonts w:ascii="Times New Roman" w:hAnsi="Times New Roman"/>
                <w:sz w:val="17"/>
                <w:szCs w:val="17"/>
                <w:lang w:val="ru-RU" w:eastAsia="ru-RU" w:bidi="ar-SA"/>
              </w:rPr>
              <w:t>) х100</w:t>
            </w:r>
            <w:r w:rsidRPr="00433A0E">
              <w:rPr>
                <w:rFonts w:ascii="Times New Roman" w:hAnsi="Times New Roman"/>
                <w:sz w:val="17"/>
                <w:szCs w:val="17"/>
                <w:lang w:val="ru-RU" w:eastAsia="ru-RU" w:bidi="ar-SA"/>
              </w:rPr>
              <w:br/>
            </w:r>
            <w:r w:rsidRPr="00433A0E">
              <w:rPr>
                <w:rFonts w:ascii="Times New Roman" w:hAnsi="Times New Roman"/>
                <w:sz w:val="17"/>
                <w:szCs w:val="17"/>
                <w:lang w:val="ru-RU" w:eastAsia="ru-RU" w:bidi="ar-SA"/>
              </w:rPr>
              <w:br/>
              <w:t xml:space="preserve">где, </w:t>
            </w:r>
            <w:r w:rsidRPr="00433A0E">
              <w:rPr>
                <w:rFonts w:ascii="Times New Roman" w:hAnsi="Times New Roman"/>
                <w:sz w:val="17"/>
                <w:szCs w:val="17"/>
                <w:lang w:val="ru-RU" w:eastAsia="ru-RU" w:bidi="ar-SA"/>
              </w:rPr>
              <w:br/>
            </w:r>
            <w:proofErr w:type="spellStart"/>
            <w:r w:rsidRPr="00433A0E">
              <w:rPr>
                <w:rFonts w:ascii="Times New Roman" w:hAnsi="Times New Roman"/>
                <w:sz w:val="17"/>
                <w:szCs w:val="17"/>
                <w:lang w:val="ru-RU" w:eastAsia="ru-RU" w:bidi="ar-SA"/>
              </w:rPr>
              <w:t>ФОТ</w:t>
            </w:r>
            <w:r w:rsidRPr="00433A0E">
              <w:rPr>
                <w:rFonts w:ascii="Times New Roman" w:hAnsi="Times New Roman"/>
                <w:sz w:val="17"/>
                <w:szCs w:val="17"/>
                <w:vertAlign w:val="subscript"/>
                <w:lang w:val="ru-RU" w:eastAsia="ru-RU" w:bidi="ar-SA"/>
              </w:rPr>
              <w:t>iрасч</w:t>
            </w:r>
            <w:proofErr w:type="spellEnd"/>
            <w:r w:rsidRPr="00433A0E">
              <w:rPr>
                <w:rFonts w:ascii="Times New Roman" w:hAnsi="Times New Roman"/>
                <w:sz w:val="17"/>
                <w:szCs w:val="17"/>
                <w:lang w:val="ru-RU" w:eastAsia="ru-RU" w:bidi="ar-SA"/>
              </w:rPr>
              <w:t xml:space="preserve"> = </w:t>
            </w:r>
            <w:proofErr w:type="spellStart"/>
            <w:r w:rsidRPr="00433A0E">
              <w:rPr>
                <w:rFonts w:ascii="Times New Roman" w:hAnsi="Times New Roman"/>
                <w:sz w:val="17"/>
                <w:szCs w:val="17"/>
                <w:lang w:val="ru-RU" w:eastAsia="ru-RU" w:bidi="ar-SA"/>
              </w:rPr>
              <w:t>ЗП</w:t>
            </w:r>
            <w:r w:rsidRPr="00433A0E">
              <w:rPr>
                <w:rFonts w:ascii="Times New Roman" w:hAnsi="Times New Roman"/>
                <w:sz w:val="17"/>
                <w:szCs w:val="17"/>
                <w:vertAlign w:val="subscript"/>
                <w:lang w:val="ru-RU" w:eastAsia="ru-RU" w:bidi="ar-SA"/>
              </w:rPr>
              <w:t>стат</w:t>
            </w:r>
            <w:proofErr w:type="spellEnd"/>
            <w:r w:rsidRPr="00433A0E">
              <w:rPr>
                <w:rFonts w:ascii="Times New Roman" w:hAnsi="Times New Roman"/>
                <w:sz w:val="17"/>
                <w:szCs w:val="17"/>
                <w:lang w:val="ru-RU" w:eastAsia="ru-RU" w:bidi="ar-SA"/>
              </w:rPr>
              <w:t xml:space="preserve"> </w:t>
            </w:r>
            <w:proofErr w:type="spellStart"/>
            <w:r w:rsidRPr="00433A0E">
              <w:rPr>
                <w:rFonts w:ascii="Times New Roman" w:hAnsi="Times New Roman"/>
                <w:sz w:val="17"/>
                <w:szCs w:val="17"/>
                <w:lang w:val="ru-RU" w:eastAsia="ru-RU" w:bidi="ar-SA"/>
              </w:rPr>
              <w:t>х</w:t>
            </w:r>
            <w:proofErr w:type="spellEnd"/>
            <w:r w:rsidRPr="00433A0E">
              <w:rPr>
                <w:rFonts w:ascii="Times New Roman" w:hAnsi="Times New Roman"/>
                <w:sz w:val="17"/>
                <w:szCs w:val="17"/>
                <w:lang w:val="ru-RU" w:eastAsia="ru-RU" w:bidi="ar-SA"/>
              </w:rPr>
              <w:t xml:space="preserve"> </w:t>
            </w:r>
            <w:proofErr w:type="spellStart"/>
            <w:r w:rsidRPr="00433A0E">
              <w:rPr>
                <w:rFonts w:ascii="Times New Roman" w:hAnsi="Times New Roman"/>
                <w:sz w:val="17"/>
                <w:szCs w:val="17"/>
                <w:lang w:val="ru-RU" w:eastAsia="ru-RU" w:bidi="ar-SA"/>
              </w:rPr>
              <w:t>КДКj</w:t>
            </w:r>
            <w:proofErr w:type="spellEnd"/>
            <w:r w:rsidRPr="00433A0E">
              <w:rPr>
                <w:rFonts w:ascii="Times New Roman" w:hAnsi="Times New Roman"/>
                <w:sz w:val="17"/>
                <w:szCs w:val="17"/>
                <w:lang w:val="ru-RU" w:eastAsia="ru-RU" w:bidi="ar-SA"/>
              </w:rPr>
              <w:t xml:space="preserve"> </w:t>
            </w:r>
            <w:proofErr w:type="spellStart"/>
            <w:r w:rsidRPr="00433A0E">
              <w:rPr>
                <w:rFonts w:ascii="Times New Roman" w:hAnsi="Times New Roman"/>
                <w:sz w:val="17"/>
                <w:szCs w:val="17"/>
                <w:lang w:val="ru-RU" w:eastAsia="ru-RU" w:bidi="ar-SA"/>
              </w:rPr>
              <w:t>х</w:t>
            </w:r>
            <w:proofErr w:type="spellEnd"/>
            <w:r w:rsidRPr="00433A0E">
              <w:rPr>
                <w:rFonts w:ascii="Times New Roman" w:hAnsi="Times New Roman"/>
                <w:sz w:val="17"/>
                <w:szCs w:val="17"/>
                <w:lang w:val="ru-RU" w:eastAsia="ru-RU" w:bidi="ar-SA"/>
              </w:rPr>
              <w:t xml:space="preserve"> </w:t>
            </w:r>
            <w:proofErr w:type="spellStart"/>
            <w:r w:rsidRPr="00433A0E">
              <w:rPr>
                <w:rFonts w:ascii="Times New Roman" w:hAnsi="Times New Roman"/>
                <w:sz w:val="17"/>
                <w:szCs w:val="17"/>
                <w:lang w:val="ru-RU" w:eastAsia="ru-RU" w:bidi="ar-SA"/>
              </w:rPr>
              <w:t>Чj</w:t>
            </w:r>
            <w:proofErr w:type="spellEnd"/>
            <w:r w:rsidRPr="00433A0E">
              <w:rPr>
                <w:rFonts w:ascii="Times New Roman" w:hAnsi="Times New Roman"/>
                <w:sz w:val="17"/>
                <w:szCs w:val="17"/>
                <w:lang w:val="ru-RU" w:eastAsia="ru-RU" w:bidi="ar-SA"/>
              </w:rPr>
              <w:t xml:space="preserve"> </w:t>
            </w:r>
            <w:proofErr w:type="spellStart"/>
            <w:r w:rsidRPr="00433A0E">
              <w:rPr>
                <w:rFonts w:ascii="Times New Roman" w:hAnsi="Times New Roman"/>
                <w:sz w:val="17"/>
                <w:szCs w:val="17"/>
                <w:lang w:val="ru-RU" w:eastAsia="ru-RU" w:bidi="ar-SA"/>
              </w:rPr>
              <w:t>х</w:t>
            </w:r>
            <w:proofErr w:type="spellEnd"/>
            <w:r w:rsidRPr="00433A0E">
              <w:rPr>
                <w:rFonts w:ascii="Times New Roman" w:hAnsi="Times New Roman"/>
                <w:sz w:val="17"/>
                <w:szCs w:val="17"/>
                <w:lang w:val="ru-RU" w:eastAsia="ru-RU" w:bidi="ar-SA"/>
              </w:rPr>
              <w:t xml:space="preserve"> 12 </w:t>
            </w:r>
            <w:proofErr w:type="spellStart"/>
            <w:r w:rsidRPr="00433A0E">
              <w:rPr>
                <w:rFonts w:ascii="Times New Roman" w:hAnsi="Times New Roman"/>
                <w:sz w:val="17"/>
                <w:szCs w:val="17"/>
                <w:lang w:val="ru-RU" w:eastAsia="ru-RU" w:bidi="ar-SA"/>
              </w:rPr>
              <w:t>х</w:t>
            </w:r>
            <w:proofErr w:type="spellEnd"/>
            <w:r w:rsidRPr="00433A0E">
              <w:rPr>
                <w:rFonts w:ascii="Times New Roman" w:hAnsi="Times New Roman"/>
                <w:sz w:val="17"/>
                <w:szCs w:val="17"/>
                <w:lang w:val="ru-RU" w:eastAsia="ru-RU" w:bidi="ar-SA"/>
              </w:rPr>
              <w:t xml:space="preserve"> 1,302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0E" w:rsidRPr="00433A0E" w:rsidRDefault="00433A0E" w:rsidP="00433A0E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proofErr w:type="spellStart"/>
            <w:r w:rsidRPr="00433A0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ФОТ</w:t>
            </w:r>
            <w:r w:rsidRPr="00433A0E">
              <w:rPr>
                <w:rFonts w:ascii="Times New Roman" w:hAnsi="Times New Roman"/>
                <w:sz w:val="20"/>
                <w:szCs w:val="20"/>
                <w:vertAlign w:val="subscript"/>
                <w:lang w:val="ru-RU" w:eastAsia="ru-RU" w:bidi="ar-SA"/>
              </w:rPr>
              <w:t>iфакт</w:t>
            </w:r>
            <w:proofErr w:type="spellEnd"/>
            <w:r w:rsidRPr="00433A0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- фактический фонд оплаты труда с начислениями отдельной категории работников в </w:t>
            </w:r>
            <w:proofErr w:type="spellStart"/>
            <w:r w:rsidRPr="00433A0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i-ом</w:t>
            </w:r>
            <w:proofErr w:type="spellEnd"/>
            <w:r w:rsidRPr="00433A0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году;</w:t>
            </w:r>
            <w:r w:rsidRPr="00433A0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br/>
              <w:t>ФОТ</w:t>
            </w:r>
            <w:r w:rsidRPr="00433A0E">
              <w:rPr>
                <w:rFonts w:ascii="Times New Roman" w:hAnsi="Times New Roman"/>
                <w:sz w:val="20"/>
                <w:szCs w:val="20"/>
                <w:vertAlign w:val="subscript"/>
                <w:lang w:val="ru-RU" w:eastAsia="ru-RU" w:bidi="ar-SA"/>
              </w:rPr>
              <w:t>(i-1)</w:t>
            </w:r>
            <w:r w:rsidRPr="00433A0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факт - фактический фонд оплаты труда с начислениями отдельной категории работников в году, предшествующем </w:t>
            </w:r>
            <w:proofErr w:type="spellStart"/>
            <w:r w:rsidRPr="00433A0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i-ому</w:t>
            </w:r>
            <w:proofErr w:type="spellEnd"/>
            <w:r w:rsidRPr="00433A0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году;</w:t>
            </w:r>
            <w:r w:rsidRPr="00433A0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br/>
            </w:r>
            <w:proofErr w:type="spellStart"/>
            <w:r w:rsidRPr="00433A0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ФОТ</w:t>
            </w:r>
            <w:r w:rsidRPr="00433A0E">
              <w:rPr>
                <w:rFonts w:ascii="Times New Roman" w:hAnsi="Times New Roman"/>
                <w:sz w:val="20"/>
                <w:szCs w:val="20"/>
                <w:vertAlign w:val="subscript"/>
                <w:lang w:val="ru-RU" w:eastAsia="ru-RU" w:bidi="ar-SA"/>
              </w:rPr>
              <w:t>iрасч</w:t>
            </w:r>
            <w:proofErr w:type="spellEnd"/>
            <w:r w:rsidRPr="00433A0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- расчетный фонд оплаты труда с начислениями отдельной категории работников в </w:t>
            </w:r>
            <w:proofErr w:type="spellStart"/>
            <w:r w:rsidRPr="00433A0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i-ом</w:t>
            </w:r>
            <w:proofErr w:type="spellEnd"/>
            <w:r w:rsidRPr="00433A0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году;</w:t>
            </w:r>
            <w:r w:rsidRPr="00433A0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br/>
            </w:r>
            <w:proofErr w:type="spellStart"/>
            <w:r w:rsidRPr="00433A0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ЗП</w:t>
            </w:r>
            <w:r w:rsidRPr="00433A0E">
              <w:rPr>
                <w:rFonts w:ascii="Times New Roman" w:hAnsi="Times New Roman"/>
                <w:sz w:val="20"/>
                <w:szCs w:val="20"/>
                <w:vertAlign w:val="subscript"/>
                <w:lang w:val="ru-RU" w:eastAsia="ru-RU" w:bidi="ar-SA"/>
              </w:rPr>
              <w:t>стат</w:t>
            </w:r>
            <w:proofErr w:type="spellEnd"/>
            <w:r w:rsidRPr="00433A0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- средняя заработная плата по Мурманской области  по данным статистики, сложившаяся в </w:t>
            </w:r>
            <w:proofErr w:type="spellStart"/>
            <w:r w:rsidRPr="00433A0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i-ом</w:t>
            </w:r>
            <w:proofErr w:type="spellEnd"/>
            <w:r w:rsidRPr="00433A0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году, тыс.рублей;</w:t>
            </w:r>
            <w:r w:rsidRPr="00433A0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br/>
            </w:r>
            <w:proofErr w:type="spellStart"/>
            <w:r w:rsidRPr="00433A0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КДК</w:t>
            </w:r>
            <w:r w:rsidRPr="00433A0E">
              <w:rPr>
                <w:rFonts w:ascii="Times New Roman" w:hAnsi="Times New Roman"/>
                <w:sz w:val="20"/>
                <w:szCs w:val="20"/>
                <w:vertAlign w:val="subscript"/>
                <w:lang w:val="ru-RU" w:eastAsia="ru-RU" w:bidi="ar-SA"/>
              </w:rPr>
              <w:t>j</w:t>
            </w:r>
            <w:proofErr w:type="spellEnd"/>
            <w:r w:rsidRPr="00433A0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- темп роста заработной платы j-той категории работников, установленных в дорожных картах  в </w:t>
            </w:r>
            <w:proofErr w:type="spellStart"/>
            <w:r w:rsidRPr="00433A0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i-ом</w:t>
            </w:r>
            <w:proofErr w:type="spellEnd"/>
            <w:r w:rsidRPr="00433A0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году</w:t>
            </w:r>
            <w:r w:rsidRPr="00433A0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br/>
            </w:r>
            <w:proofErr w:type="spellStart"/>
            <w:r w:rsidRPr="00433A0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Ч</w:t>
            </w:r>
            <w:r w:rsidRPr="00433A0E">
              <w:rPr>
                <w:rFonts w:ascii="Times New Roman" w:hAnsi="Times New Roman"/>
                <w:sz w:val="20"/>
                <w:szCs w:val="20"/>
                <w:vertAlign w:val="subscript"/>
                <w:lang w:val="ru-RU" w:eastAsia="ru-RU" w:bidi="ar-SA"/>
              </w:rPr>
              <w:t>j</w:t>
            </w:r>
            <w:proofErr w:type="spellEnd"/>
            <w:r w:rsidRPr="00433A0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- численность j-той категории работников бюджетной сферы, которым предусмотрено повышение оплаты труда в соответствии Указами;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0E" w:rsidRPr="00433A0E" w:rsidRDefault="00433A0E" w:rsidP="00433A0E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433A0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Сводная информация исполнительных органов государственной власти Мурманской области, сформированная в </w:t>
            </w:r>
            <w:proofErr w:type="spellStart"/>
            <w:r w:rsidRPr="00433A0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Свод-Смарт</w:t>
            </w:r>
            <w:proofErr w:type="spellEnd"/>
            <w:r w:rsidRPr="00433A0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форма "Сведения об объемах фондов оплаты труда и начислений на фонды оплаты труда работников  государственных областных и муниципальных учреждений в разрезе категорий работников"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0E" w:rsidRPr="00433A0E" w:rsidRDefault="00433A0E" w:rsidP="00433A0E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433A0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годовая, по итогам года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0E" w:rsidRPr="00433A0E" w:rsidRDefault="00433A0E" w:rsidP="00433A0E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433A0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в сроки формирования годовой бюджетной отчетности (февраль - март)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0E" w:rsidRPr="00433A0E" w:rsidRDefault="00433A0E" w:rsidP="00433A0E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433A0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Министерство финансов Мурманской области</w:t>
            </w:r>
          </w:p>
        </w:tc>
      </w:tr>
      <w:tr w:rsidR="00433A0E" w:rsidRPr="00433A0E" w:rsidTr="00DC75D6">
        <w:trPr>
          <w:trHeight w:val="4065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0E" w:rsidRPr="00433A0E" w:rsidRDefault="00433A0E" w:rsidP="00433A0E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433A0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lastRenderedPageBreak/>
              <w:t>0.5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0E" w:rsidRPr="00433A0E" w:rsidRDefault="00433A0E" w:rsidP="00433A0E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433A0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Количество муниципальных образований, в бюджетах которых доля межбюджетных трансфертов из других бюджетов бюджетной системы Российской Федерации превышает 70 процентов объема собственных доходов местных бюджетов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0E" w:rsidRPr="00433A0E" w:rsidRDefault="00433A0E" w:rsidP="00433A0E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433A0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единиц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0E" w:rsidRPr="00433A0E" w:rsidRDefault="00433A0E" w:rsidP="00433A0E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433A0E">
              <w:rPr>
                <w:rFonts w:ascii="Symbol" w:hAnsi="Symbol"/>
                <w:sz w:val="20"/>
                <w:szCs w:val="20"/>
                <w:lang w:val="ru-RU" w:eastAsia="ru-RU" w:bidi="ar-SA"/>
              </w:rPr>
              <w:t></w:t>
            </w:r>
            <w:proofErr w:type="spellStart"/>
            <w:r w:rsidRPr="00433A0E">
              <w:rPr>
                <w:rFonts w:ascii="Times New Roman" w:hAnsi="Times New Roman"/>
                <w:sz w:val="23"/>
                <w:szCs w:val="23"/>
                <w:lang w:val="ru-RU" w:eastAsia="ru-RU" w:bidi="ar-SA"/>
              </w:rPr>
              <w:t>М</w:t>
            </w:r>
            <w:r w:rsidRPr="00433A0E">
              <w:rPr>
                <w:rFonts w:ascii="Times New Roman" w:hAnsi="Times New Roman"/>
                <w:sz w:val="23"/>
                <w:szCs w:val="23"/>
                <w:vertAlign w:val="subscript"/>
                <w:lang w:val="ru-RU" w:eastAsia="ru-RU" w:bidi="ar-SA"/>
              </w:rPr>
              <w:t>i</w:t>
            </w:r>
            <w:proofErr w:type="spellEnd"/>
            <w:r w:rsidRPr="00433A0E">
              <w:rPr>
                <w:rFonts w:ascii="Times New Roman" w:hAnsi="Times New Roman"/>
                <w:sz w:val="23"/>
                <w:szCs w:val="23"/>
                <w:vertAlign w:val="subscript"/>
                <w:lang w:val="ru-RU" w:eastAsia="ru-RU" w:bidi="ar-SA"/>
              </w:rPr>
              <w:br/>
              <w:t>где,</w:t>
            </w:r>
            <w:r w:rsidRPr="00433A0E">
              <w:rPr>
                <w:rFonts w:ascii="Times New Roman" w:hAnsi="Times New Roman"/>
                <w:sz w:val="23"/>
                <w:szCs w:val="23"/>
                <w:vertAlign w:val="subscript"/>
                <w:lang w:val="ru-RU" w:eastAsia="ru-RU" w:bidi="ar-SA"/>
              </w:rPr>
              <w:br/>
            </w:r>
            <w:proofErr w:type="spellStart"/>
            <w:r w:rsidRPr="00433A0E">
              <w:rPr>
                <w:rFonts w:ascii="Times New Roman" w:hAnsi="Times New Roman"/>
                <w:sz w:val="23"/>
                <w:szCs w:val="23"/>
                <w:lang w:val="ru-RU" w:eastAsia="ru-RU" w:bidi="ar-SA"/>
              </w:rPr>
              <w:t>М</w:t>
            </w:r>
            <w:r w:rsidRPr="00433A0E">
              <w:rPr>
                <w:rFonts w:ascii="Times New Roman" w:hAnsi="Times New Roman"/>
                <w:sz w:val="23"/>
                <w:szCs w:val="23"/>
                <w:vertAlign w:val="subscript"/>
                <w:lang w:val="ru-RU" w:eastAsia="ru-RU" w:bidi="ar-SA"/>
              </w:rPr>
              <w:t>i</w:t>
            </w:r>
            <w:r w:rsidRPr="00433A0E">
              <w:rPr>
                <w:rFonts w:ascii="Times New Roman" w:hAnsi="Times New Roman"/>
                <w:sz w:val="23"/>
                <w:szCs w:val="23"/>
                <w:lang w:val="ru-RU" w:eastAsia="ru-RU" w:bidi="ar-SA"/>
              </w:rPr>
              <w:t>=Д</w:t>
            </w:r>
            <w:r w:rsidRPr="00433A0E">
              <w:rPr>
                <w:rFonts w:ascii="Times New Roman" w:hAnsi="Times New Roman"/>
                <w:sz w:val="23"/>
                <w:szCs w:val="23"/>
                <w:vertAlign w:val="subscript"/>
                <w:lang w:val="ru-RU" w:eastAsia="ru-RU" w:bidi="ar-SA"/>
              </w:rPr>
              <w:t>мбт</w:t>
            </w:r>
            <w:proofErr w:type="spellEnd"/>
            <w:r w:rsidRPr="00433A0E">
              <w:rPr>
                <w:rFonts w:ascii="Times New Roman" w:hAnsi="Times New Roman"/>
                <w:sz w:val="23"/>
                <w:szCs w:val="23"/>
                <w:lang w:val="ru-RU" w:eastAsia="ru-RU" w:bidi="ar-SA"/>
              </w:rPr>
              <w:t>&gt;70%</w:t>
            </w:r>
            <w:r w:rsidRPr="00433A0E">
              <w:rPr>
                <w:rFonts w:ascii="Times New Roman" w:hAnsi="Times New Roman"/>
                <w:sz w:val="23"/>
                <w:szCs w:val="23"/>
                <w:vertAlign w:val="subscript"/>
                <w:lang w:val="ru-RU" w:eastAsia="ru-RU" w:bidi="ar-SA"/>
              </w:rPr>
              <w:t>,</w:t>
            </w:r>
            <w:r w:rsidRPr="00433A0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br/>
            </w:r>
            <w:proofErr w:type="spellStart"/>
            <w:r w:rsidRPr="00433A0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Д</w:t>
            </w:r>
            <w:r w:rsidRPr="00433A0E">
              <w:rPr>
                <w:rFonts w:ascii="Times New Roman" w:hAnsi="Times New Roman"/>
                <w:sz w:val="20"/>
                <w:szCs w:val="20"/>
                <w:vertAlign w:val="subscript"/>
                <w:lang w:val="ru-RU" w:eastAsia="ru-RU" w:bidi="ar-SA"/>
              </w:rPr>
              <w:t>мбт</w:t>
            </w:r>
            <w:r w:rsidRPr="00433A0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=О</w:t>
            </w:r>
            <w:r w:rsidRPr="00433A0E">
              <w:rPr>
                <w:rFonts w:ascii="Times New Roman" w:hAnsi="Times New Roman"/>
                <w:sz w:val="20"/>
                <w:szCs w:val="20"/>
                <w:vertAlign w:val="subscript"/>
                <w:lang w:val="ru-RU" w:eastAsia="ru-RU" w:bidi="ar-SA"/>
              </w:rPr>
              <w:t>мбт</w:t>
            </w:r>
            <w:proofErr w:type="spellEnd"/>
            <w:r w:rsidRPr="00433A0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/О</w:t>
            </w:r>
            <w:r w:rsidRPr="00433A0E">
              <w:rPr>
                <w:rFonts w:ascii="Times New Roman" w:hAnsi="Times New Roman"/>
                <w:sz w:val="20"/>
                <w:szCs w:val="20"/>
                <w:vertAlign w:val="subscript"/>
                <w:lang w:val="ru-RU" w:eastAsia="ru-RU" w:bidi="ar-SA"/>
              </w:rPr>
              <w:t>д</w:t>
            </w:r>
            <w:r w:rsidRPr="00433A0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433A0E">
              <w:rPr>
                <w:rFonts w:ascii="Times New Roman" w:hAnsi="Times New Roman"/>
                <w:lang w:val="ru-RU" w:eastAsia="ru-RU" w:bidi="ar-SA"/>
              </w:rPr>
              <w:t>х</w:t>
            </w:r>
            <w:proofErr w:type="spellEnd"/>
            <w:r w:rsidRPr="00433A0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100%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0E" w:rsidRPr="00433A0E" w:rsidRDefault="00433A0E" w:rsidP="00433A0E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proofErr w:type="spellStart"/>
            <w:r w:rsidRPr="00433A0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М</w:t>
            </w:r>
            <w:r w:rsidRPr="00433A0E">
              <w:rPr>
                <w:rFonts w:ascii="Times New Roman" w:hAnsi="Times New Roman"/>
                <w:sz w:val="20"/>
                <w:szCs w:val="20"/>
                <w:vertAlign w:val="subscript"/>
                <w:lang w:val="ru-RU" w:eastAsia="ru-RU" w:bidi="ar-SA"/>
              </w:rPr>
              <w:t>i</w:t>
            </w:r>
            <w:proofErr w:type="spellEnd"/>
            <w:r w:rsidRPr="00433A0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- количество муниципальных образований, в бюджетах которых доля межбюджетных трансфертов из других бюджетов бюджетной системы Российской Федерации превышает 70 процентов объема собственных доходов местных бюджетов;</w:t>
            </w:r>
            <w:r w:rsidRPr="00433A0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br/>
            </w:r>
            <w:proofErr w:type="spellStart"/>
            <w:r w:rsidRPr="00433A0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Д</w:t>
            </w:r>
            <w:r w:rsidRPr="00433A0E">
              <w:rPr>
                <w:rFonts w:ascii="Times New Roman" w:hAnsi="Times New Roman"/>
                <w:sz w:val="20"/>
                <w:szCs w:val="20"/>
                <w:vertAlign w:val="subscript"/>
                <w:lang w:val="ru-RU" w:eastAsia="ru-RU" w:bidi="ar-SA"/>
              </w:rPr>
              <w:t>мбт</w:t>
            </w:r>
            <w:proofErr w:type="spellEnd"/>
            <w:r w:rsidRPr="00433A0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- доля межбюджетных трансфертов из других бюджетов бюджетной системы Российской Федерации;</w:t>
            </w:r>
            <w:r w:rsidRPr="00433A0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br/>
            </w:r>
            <w:proofErr w:type="spellStart"/>
            <w:r w:rsidRPr="00433A0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О</w:t>
            </w:r>
            <w:r w:rsidRPr="00433A0E">
              <w:rPr>
                <w:rFonts w:ascii="Times New Roman" w:hAnsi="Times New Roman"/>
                <w:sz w:val="20"/>
                <w:szCs w:val="20"/>
                <w:vertAlign w:val="subscript"/>
                <w:lang w:val="ru-RU" w:eastAsia="ru-RU" w:bidi="ar-SA"/>
              </w:rPr>
              <w:t>мбт</w:t>
            </w:r>
            <w:proofErr w:type="spellEnd"/>
            <w:r w:rsidRPr="00433A0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- объем межбюджетных трансфертов в бюджетах муниципальных образований из бюджетов других уровней бюджетной системы РФ;</w:t>
            </w:r>
            <w:r w:rsidRPr="00433A0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br/>
              <w:t>О</w:t>
            </w:r>
            <w:r w:rsidRPr="00433A0E">
              <w:rPr>
                <w:rFonts w:ascii="Times New Roman" w:hAnsi="Times New Roman"/>
                <w:sz w:val="20"/>
                <w:szCs w:val="20"/>
                <w:vertAlign w:val="subscript"/>
                <w:lang w:val="ru-RU" w:eastAsia="ru-RU" w:bidi="ar-SA"/>
              </w:rPr>
              <w:t>д</w:t>
            </w:r>
            <w:r w:rsidRPr="00433A0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- объем доходов местных бюджетов (за исключением субвенций и межбюджетных трансфертов, передаваемых на осуществление части полномочий по решению вопросов местного значения в соответствии с заключенными соглашениями)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0E" w:rsidRPr="00433A0E" w:rsidRDefault="00433A0E" w:rsidP="00433A0E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433A0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Отчеты об исполнении местных бюджетов (ф.0305317М)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0E" w:rsidRPr="00433A0E" w:rsidRDefault="00433A0E" w:rsidP="00433A0E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433A0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годовая, по итогам года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0E" w:rsidRPr="00433A0E" w:rsidRDefault="00433A0E" w:rsidP="00433A0E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433A0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в сроки формирования годовой бюджетной отчетности (февраль - март)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0E" w:rsidRPr="00433A0E" w:rsidRDefault="00433A0E" w:rsidP="00433A0E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433A0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Министерство финансов Мурманской области</w:t>
            </w:r>
          </w:p>
        </w:tc>
      </w:tr>
      <w:tr w:rsidR="00433A0E" w:rsidRPr="00433A0E" w:rsidTr="00DC75D6">
        <w:trPr>
          <w:trHeight w:val="129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0E" w:rsidRPr="00433A0E" w:rsidRDefault="00433A0E" w:rsidP="00433A0E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433A0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0.6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0E" w:rsidRPr="00433A0E" w:rsidRDefault="00433A0E" w:rsidP="00433A0E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433A0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Доля расходов местных бюджетов, формируемых в рамках муниципальных программ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0E" w:rsidRPr="00433A0E" w:rsidRDefault="00433A0E" w:rsidP="00433A0E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433A0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0E" w:rsidRPr="00433A0E" w:rsidRDefault="00433A0E" w:rsidP="00433A0E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proofErr w:type="spellStart"/>
            <w:r w:rsidRPr="00433A0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О</w:t>
            </w:r>
            <w:r w:rsidRPr="00433A0E">
              <w:rPr>
                <w:rFonts w:ascii="Times New Roman" w:hAnsi="Times New Roman"/>
                <w:sz w:val="20"/>
                <w:szCs w:val="20"/>
                <w:vertAlign w:val="subscript"/>
                <w:lang w:val="ru-RU" w:eastAsia="ru-RU" w:bidi="ar-SA"/>
              </w:rPr>
              <w:t>прогр</w:t>
            </w:r>
            <w:proofErr w:type="spellEnd"/>
            <w:r w:rsidRPr="00433A0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/О</w:t>
            </w:r>
            <w:r w:rsidRPr="00433A0E">
              <w:rPr>
                <w:rFonts w:ascii="Times New Roman" w:hAnsi="Times New Roman"/>
                <w:sz w:val="20"/>
                <w:szCs w:val="20"/>
                <w:vertAlign w:val="subscript"/>
                <w:lang w:val="ru-RU" w:eastAsia="ru-RU" w:bidi="ar-SA"/>
              </w:rPr>
              <w:t>р</w:t>
            </w:r>
            <w:r w:rsidRPr="00433A0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433A0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х</w:t>
            </w:r>
            <w:proofErr w:type="spellEnd"/>
            <w:r w:rsidRPr="00433A0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100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0E" w:rsidRPr="00433A0E" w:rsidRDefault="00433A0E" w:rsidP="00433A0E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proofErr w:type="spellStart"/>
            <w:r w:rsidRPr="00433A0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О</w:t>
            </w:r>
            <w:r w:rsidRPr="00433A0E">
              <w:rPr>
                <w:rFonts w:ascii="Times New Roman" w:hAnsi="Times New Roman"/>
                <w:sz w:val="20"/>
                <w:szCs w:val="20"/>
                <w:vertAlign w:val="subscript"/>
                <w:lang w:val="ru-RU" w:eastAsia="ru-RU" w:bidi="ar-SA"/>
              </w:rPr>
              <w:t>прогр</w:t>
            </w:r>
            <w:proofErr w:type="spellEnd"/>
            <w:r w:rsidRPr="00433A0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- объем расходов местных бюджетов, осуществленных в рамках муниципальных программ в отчетном году;</w:t>
            </w:r>
            <w:r w:rsidRPr="00433A0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br/>
              <w:t>О</w:t>
            </w:r>
            <w:r w:rsidRPr="00433A0E">
              <w:rPr>
                <w:rFonts w:ascii="Times New Roman" w:hAnsi="Times New Roman"/>
                <w:sz w:val="20"/>
                <w:szCs w:val="20"/>
                <w:vertAlign w:val="subscript"/>
                <w:lang w:val="ru-RU" w:eastAsia="ru-RU" w:bidi="ar-SA"/>
              </w:rPr>
              <w:t>р</w:t>
            </w:r>
            <w:r w:rsidRPr="00433A0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- общий объем расходов местных бюджетов в отчетном году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0E" w:rsidRPr="00433A0E" w:rsidRDefault="00433A0E" w:rsidP="00433A0E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433A0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Отчеты об исполнении местных бюджетов (ф.0305317М, 0305387М)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0E" w:rsidRPr="00433A0E" w:rsidRDefault="00433A0E" w:rsidP="00433A0E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433A0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годовая, по итогам года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0E" w:rsidRPr="00433A0E" w:rsidRDefault="00433A0E" w:rsidP="00433A0E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433A0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в сроки формирования годовой бюджетной отчетности (февраль - март)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0E" w:rsidRPr="00433A0E" w:rsidRDefault="00433A0E" w:rsidP="00433A0E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433A0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Министерство финансов Мурманской области</w:t>
            </w:r>
          </w:p>
        </w:tc>
      </w:tr>
      <w:tr w:rsidR="00433A0E" w:rsidRPr="00433A0E" w:rsidTr="00433A0E">
        <w:trPr>
          <w:trHeight w:val="57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0E" w:rsidRPr="00433A0E" w:rsidRDefault="00433A0E" w:rsidP="00433A0E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433A0E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lastRenderedPageBreak/>
              <w:t>1.</w:t>
            </w:r>
          </w:p>
        </w:tc>
        <w:tc>
          <w:tcPr>
            <w:tcW w:w="1445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3A0E" w:rsidRPr="00433A0E" w:rsidRDefault="00433A0E" w:rsidP="00433A0E">
            <w:pPr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433A0E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Подпрограмма 1 «Управление региональными финансами»</w:t>
            </w:r>
          </w:p>
        </w:tc>
      </w:tr>
      <w:tr w:rsidR="00433A0E" w:rsidRPr="00433A0E" w:rsidTr="00DC75D6">
        <w:trPr>
          <w:trHeight w:val="2295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0E" w:rsidRPr="00433A0E" w:rsidRDefault="00433A0E" w:rsidP="00433A0E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433A0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1.1.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0E" w:rsidRPr="00433A0E" w:rsidRDefault="00433A0E" w:rsidP="00433A0E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433A0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Отношение объема государственного долга Мурманской области по состоянию на 1 января года, следующего за отчетным, к общему годовому объему доходов бюджета Мурманской области в отчетном финансовом году (без учета объемов безвозмездных поступлений)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0E" w:rsidRPr="00433A0E" w:rsidRDefault="00433A0E" w:rsidP="00433A0E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433A0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0E" w:rsidRPr="00433A0E" w:rsidRDefault="00433A0E" w:rsidP="00433A0E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proofErr w:type="spellStart"/>
            <w:r w:rsidRPr="00433A0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ГД</w:t>
            </w:r>
            <w:r w:rsidRPr="00433A0E">
              <w:rPr>
                <w:rFonts w:ascii="Times New Roman" w:hAnsi="Times New Roman"/>
                <w:sz w:val="20"/>
                <w:szCs w:val="20"/>
                <w:vertAlign w:val="subscript"/>
                <w:lang w:val="ru-RU" w:eastAsia="ru-RU" w:bidi="ar-SA"/>
              </w:rPr>
              <w:t>i</w:t>
            </w:r>
            <w:proofErr w:type="spellEnd"/>
            <w:r w:rsidRPr="00433A0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/(</w:t>
            </w:r>
            <w:proofErr w:type="spellStart"/>
            <w:r w:rsidRPr="00433A0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ДОХ</w:t>
            </w:r>
            <w:r w:rsidRPr="00433A0E">
              <w:rPr>
                <w:rFonts w:ascii="Times New Roman" w:hAnsi="Times New Roman"/>
                <w:sz w:val="20"/>
                <w:szCs w:val="20"/>
                <w:vertAlign w:val="subscript"/>
                <w:lang w:val="ru-RU" w:eastAsia="ru-RU" w:bidi="ar-SA"/>
              </w:rPr>
              <w:t>i</w:t>
            </w:r>
            <w:proofErr w:type="spellEnd"/>
            <w:r w:rsidRPr="00433A0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- </w:t>
            </w:r>
            <w:proofErr w:type="spellStart"/>
            <w:r w:rsidRPr="00433A0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БП</w:t>
            </w:r>
            <w:r w:rsidRPr="00433A0E">
              <w:rPr>
                <w:rFonts w:ascii="Times New Roman" w:hAnsi="Times New Roman"/>
                <w:sz w:val="20"/>
                <w:szCs w:val="20"/>
                <w:vertAlign w:val="subscript"/>
                <w:lang w:val="ru-RU" w:eastAsia="ru-RU" w:bidi="ar-SA"/>
              </w:rPr>
              <w:t>i</w:t>
            </w:r>
            <w:proofErr w:type="spellEnd"/>
            <w:r w:rsidRPr="00433A0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) </w:t>
            </w:r>
            <w:proofErr w:type="spellStart"/>
            <w:r w:rsidRPr="00433A0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х</w:t>
            </w:r>
            <w:proofErr w:type="spellEnd"/>
            <w:r w:rsidRPr="00433A0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100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0E" w:rsidRPr="00433A0E" w:rsidRDefault="00433A0E" w:rsidP="00433A0E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proofErr w:type="spellStart"/>
            <w:r w:rsidRPr="00433A0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ГД</w:t>
            </w:r>
            <w:r w:rsidRPr="00433A0E">
              <w:rPr>
                <w:rFonts w:ascii="Times New Roman" w:hAnsi="Times New Roman"/>
                <w:sz w:val="20"/>
                <w:szCs w:val="20"/>
                <w:vertAlign w:val="subscript"/>
                <w:lang w:val="ru-RU" w:eastAsia="ru-RU" w:bidi="ar-SA"/>
              </w:rPr>
              <w:t>i</w:t>
            </w:r>
            <w:proofErr w:type="spellEnd"/>
            <w:r w:rsidRPr="00433A0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-  объем государственного долга Мурманской области по состоянию на 1 января года, следующего за i-м годом;</w:t>
            </w:r>
            <w:r w:rsidRPr="00433A0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br/>
            </w:r>
            <w:proofErr w:type="spellStart"/>
            <w:r w:rsidRPr="00433A0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ДОХ</w:t>
            </w:r>
            <w:r w:rsidRPr="00433A0E">
              <w:rPr>
                <w:rFonts w:ascii="Times New Roman" w:hAnsi="Times New Roman"/>
                <w:sz w:val="20"/>
                <w:szCs w:val="20"/>
                <w:vertAlign w:val="subscript"/>
                <w:lang w:val="ru-RU" w:eastAsia="ru-RU" w:bidi="ar-SA"/>
              </w:rPr>
              <w:t>i</w:t>
            </w:r>
            <w:proofErr w:type="spellEnd"/>
            <w:r w:rsidRPr="00433A0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- объем доходов областного бюджета в i-м году;</w:t>
            </w:r>
            <w:r w:rsidRPr="00433A0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br/>
            </w:r>
            <w:proofErr w:type="spellStart"/>
            <w:r w:rsidRPr="00433A0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БП</w:t>
            </w:r>
            <w:r w:rsidRPr="00433A0E">
              <w:rPr>
                <w:rFonts w:ascii="Times New Roman" w:hAnsi="Times New Roman"/>
                <w:sz w:val="20"/>
                <w:szCs w:val="20"/>
                <w:vertAlign w:val="subscript"/>
                <w:lang w:val="ru-RU" w:eastAsia="ru-RU" w:bidi="ar-SA"/>
              </w:rPr>
              <w:t>i</w:t>
            </w:r>
            <w:proofErr w:type="spellEnd"/>
            <w:r w:rsidRPr="00433A0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- объем безвозмездных поступлений в областной бюджет  в i-м году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0E" w:rsidRPr="00433A0E" w:rsidRDefault="00433A0E" w:rsidP="00433A0E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433A0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Отчет об исполнении бюджета (ф. 0503117);</w:t>
            </w:r>
            <w:r w:rsidRPr="00433A0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br/>
              <w:t>публикация выписки из долговой книги Мурманской области в информационно-коммуникационной сети интернет на сайте Министерства финансов Мурманской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0E" w:rsidRPr="00433A0E" w:rsidRDefault="00433A0E" w:rsidP="00433A0E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433A0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годовая, по итогам года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0E" w:rsidRPr="00433A0E" w:rsidRDefault="00433A0E" w:rsidP="00433A0E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433A0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в сроки формирования годовой бюджетной отчетности (февраль - март)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0E" w:rsidRPr="00433A0E" w:rsidRDefault="00433A0E" w:rsidP="00433A0E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433A0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Министерство финансов Мурманской области</w:t>
            </w:r>
          </w:p>
        </w:tc>
      </w:tr>
      <w:tr w:rsidR="00433A0E" w:rsidRPr="00433A0E" w:rsidTr="00DC75D6">
        <w:trPr>
          <w:trHeight w:val="2265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0E" w:rsidRPr="00433A0E" w:rsidRDefault="00433A0E" w:rsidP="00433A0E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433A0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1.2.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0E" w:rsidRPr="00433A0E" w:rsidRDefault="00433A0E" w:rsidP="00433A0E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433A0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Доля главных администраторов средств областного бюджета, имеющих итоговую оценку качества финансового менеджмента более 80 баллов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0E" w:rsidRPr="00433A0E" w:rsidRDefault="00433A0E" w:rsidP="00433A0E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433A0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0E" w:rsidRPr="00433A0E" w:rsidRDefault="00433A0E" w:rsidP="00433A0E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433A0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ФM80</w:t>
            </w:r>
            <w:r w:rsidRPr="00433A0E">
              <w:rPr>
                <w:rFonts w:ascii="Times New Roman" w:hAnsi="Times New Roman"/>
                <w:sz w:val="20"/>
                <w:szCs w:val="20"/>
                <w:vertAlign w:val="subscript"/>
                <w:lang w:val="ru-RU" w:eastAsia="ru-RU" w:bidi="ar-SA"/>
              </w:rPr>
              <w:t>i</w:t>
            </w:r>
            <w:r w:rsidRPr="00433A0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/</w:t>
            </w:r>
            <w:proofErr w:type="spellStart"/>
            <w:r w:rsidRPr="00433A0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ФM</w:t>
            </w:r>
            <w:r w:rsidRPr="00433A0E">
              <w:rPr>
                <w:rFonts w:ascii="Times New Roman" w:hAnsi="Times New Roman"/>
                <w:sz w:val="20"/>
                <w:szCs w:val="20"/>
                <w:vertAlign w:val="subscript"/>
                <w:lang w:val="ru-RU" w:eastAsia="ru-RU" w:bidi="ar-SA"/>
              </w:rPr>
              <w:t>i</w:t>
            </w:r>
            <w:proofErr w:type="spellEnd"/>
            <w:r w:rsidRPr="00433A0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433A0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х</w:t>
            </w:r>
            <w:proofErr w:type="spellEnd"/>
            <w:r w:rsidRPr="00433A0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100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0E" w:rsidRPr="00433A0E" w:rsidRDefault="00433A0E" w:rsidP="00433A0E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433A0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ФM80 - количество главных администраторов  средств  областного бюджета, имеющих итоговую оценку  качества   финансового менеджмента более 80 баллов по итогам года в i-м году;</w:t>
            </w:r>
            <w:r w:rsidRPr="00433A0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br/>
              <w:t>ФM - общее количество главных администраторов средств  областного бюджета, принимающих участие в оценке по итогам года в i-м году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0E" w:rsidRPr="00433A0E" w:rsidRDefault="00433A0E" w:rsidP="00433A0E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433A0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Результаты мониторинга качества финансового менеджмента, осуществляемого главными администраторами средств областного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0E" w:rsidRPr="00433A0E" w:rsidRDefault="00433A0E" w:rsidP="00433A0E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433A0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годовая, по итогам года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0E" w:rsidRPr="00433A0E" w:rsidRDefault="00433A0E" w:rsidP="00433A0E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433A0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до 25 мая года, следующего за отчетным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0E" w:rsidRPr="00433A0E" w:rsidRDefault="00433A0E" w:rsidP="00433A0E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433A0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Министерство финансов Мурманской области</w:t>
            </w:r>
          </w:p>
        </w:tc>
      </w:tr>
      <w:tr w:rsidR="00433A0E" w:rsidRPr="00433A0E" w:rsidTr="00DC75D6">
        <w:trPr>
          <w:trHeight w:val="2205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0E" w:rsidRPr="00433A0E" w:rsidRDefault="00433A0E" w:rsidP="00433A0E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433A0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lastRenderedPageBreak/>
              <w:t>1.3.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0E" w:rsidRPr="00433A0E" w:rsidRDefault="00433A0E" w:rsidP="00433A0E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433A0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Позиция Мурманской области в рейтинге субъектов Российской Федерации по уровню открытости бюджетных данных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0E" w:rsidRPr="00433A0E" w:rsidRDefault="00433A0E" w:rsidP="00433A0E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433A0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место по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0E" w:rsidRPr="00433A0E" w:rsidRDefault="00433A0E" w:rsidP="00433A0E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proofErr w:type="spellStart"/>
            <w:r w:rsidRPr="00433A0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х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0E" w:rsidRPr="00433A0E" w:rsidRDefault="00433A0E" w:rsidP="00433A0E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proofErr w:type="spellStart"/>
            <w:r w:rsidRPr="00433A0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х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0E" w:rsidRPr="00433A0E" w:rsidRDefault="00433A0E" w:rsidP="00433A0E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433A0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Публикация рейтингов субъектов Российской Федерации по уровню открытости бюджетных данных в информационно-коммуникационной сети Интернет на сайте электронного журнала "</w:t>
            </w:r>
            <w:proofErr w:type="spellStart"/>
            <w:r w:rsidRPr="00433A0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ГосМенеджмент</w:t>
            </w:r>
            <w:proofErr w:type="spellEnd"/>
            <w:r w:rsidRPr="00433A0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0E" w:rsidRPr="00433A0E" w:rsidRDefault="00433A0E" w:rsidP="00433A0E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433A0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годовая, по итогам года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0E" w:rsidRPr="00433A0E" w:rsidRDefault="00433A0E" w:rsidP="00433A0E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433A0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прогнозные сроки публикации: декабрь текущего - январь следующего года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0E" w:rsidRPr="00433A0E" w:rsidRDefault="00433A0E" w:rsidP="00433A0E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433A0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Министерство финансов Мурманской области</w:t>
            </w:r>
          </w:p>
        </w:tc>
      </w:tr>
      <w:tr w:rsidR="00433A0E" w:rsidRPr="00433A0E" w:rsidTr="00DC75D6">
        <w:trPr>
          <w:trHeight w:val="246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0E" w:rsidRPr="00433A0E" w:rsidRDefault="00433A0E" w:rsidP="00433A0E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433A0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1.4.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0E" w:rsidRPr="00433A0E" w:rsidRDefault="00433A0E" w:rsidP="00433A0E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433A0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Степень интеграции информационных систем в сфере управления общественными финансами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0E" w:rsidRPr="00433A0E" w:rsidRDefault="00433A0E" w:rsidP="00433A0E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433A0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0E" w:rsidRPr="00433A0E" w:rsidRDefault="00433A0E" w:rsidP="00433A0E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433A0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(0,2 </w:t>
            </w:r>
            <w:proofErr w:type="spellStart"/>
            <w:r w:rsidRPr="00433A0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х</w:t>
            </w:r>
            <w:proofErr w:type="spellEnd"/>
            <w:r w:rsidRPr="00433A0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(Р</w:t>
            </w:r>
            <w:r w:rsidRPr="00433A0E">
              <w:rPr>
                <w:rFonts w:ascii="Times New Roman" w:hAnsi="Times New Roman"/>
                <w:sz w:val="20"/>
                <w:szCs w:val="20"/>
                <w:vertAlign w:val="subscript"/>
                <w:lang w:val="ru-RU" w:eastAsia="ru-RU" w:bidi="ar-SA"/>
              </w:rPr>
              <w:t>1</w:t>
            </w:r>
            <w:r w:rsidRPr="00433A0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+ P</w:t>
            </w:r>
            <w:r w:rsidRPr="00433A0E">
              <w:rPr>
                <w:rFonts w:ascii="Times New Roman" w:hAnsi="Times New Roman"/>
                <w:sz w:val="20"/>
                <w:szCs w:val="20"/>
                <w:vertAlign w:val="subscript"/>
                <w:lang w:val="ru-RU" w:eastAsia="ru-RU" w:bidi="ar-SA"/>
              </w:rPr>
              <w:t>2</w:t>
            </w:r>
            <w:r w:rsidRPr="00433A0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+ P</w:t>
            </w:r>
            <w:r w:rsidRPr="00433A0E">
              <w:rPr>
                <w:rFonts w:ascii="Times New Roman" w:hAnsi="Times New Roman"/>
                <w:sz w:val="20"/>
                <w:szCs w:val="20"/>
                <w:vertAlign w:val="subscript"/>
                <w:lang w:val="ru-RU" w:eastAsia="ru-RU" w:bidi="ar-SA"/>
              </w:rPr>
              <w:t>3</w:t>
            </w:r>
            <w:r w:rsidRPr="00433A0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+ P</w:t>
            </w:r>
            <w:r w:rsidRPr="00433A0E">
              <w:rPr>
                <w:rFonts w:ascii="Times New Roman" w:hAnsi="Times New Roman"/>
                <w:sz w:val="20"/>
                <w:szCs w:val="20"/>
                <w:vertAlign w:val="subscript"/>
                <w:lang w:val="ru-RU" w:eastAsia="ru-RU" w:bidi="ar-SA"/>
              </w:rPr>
              <w:t>4</w:t>
            </w:r>
            <w:r w:rsidRPr="00433A0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+ P</w:t>
            </w:r>
            <w:r w:rsidRPr="00433A0E">
              <w:rPr>
                <w:rFonts w:ascii="Times New Roman" w:hAnsi="Times New Roman"/>
                <w:sz w:val="20"/>
                <w:szCs w:val="20"/>
                <w:vertAlign w:val="subscript"/>
                <w:lang w:val="ru-RU" w:eastAsia="ru-RU" w:bidi="ar-SA"/>
              </w:rPr>
              <w:t>5</w:t>
            </w:r>
            <w:r w:rsidRPr="00433A0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) + 0,2 </w:t>
            </w:r>
            <w:proofErr w:type="spellStart"/>
            <w:r w:rsidRPr="00433A0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х</w:t>
            </w:r>
            <w:proofErr w:type="spellEnd"/>
            <w:r w:rsidRPr="00433A0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(Н</w:t>
            </w:r>
            <w:r w:rsidRPr="00433A0E">
              <w:rPr>
                <w:rFonts w:ascii="Times New Roman" w:hAnsi="Times New Roman"/>
                <w:sz w:val="20"/>
                <w:szCs w:val="20"/>
                <w:vertAlign w:val="subscript"/>
                <w:lang w:val="ru-RU" w:eastAsia="ru-RU" w:bidi="ar-SA"/>
              </w:rPr>
              <w:t>1</w:t>
            </w:r>
            <w:r w:rsidRPr="00433A0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+ Н</w:t>
            </w:r>
            <w:r w:rsidRPr="00433A0E">
              <w:rPr>
                <w:rFonts w:ascii="Times New Roman" w:hAnsi="Times New Roman"/>
                <w:sz w:val="20"/>
                <w:szCs w:val="20"/>
                <w:vertAlign w:val="subscript"/>
                <w:lang w:val="ru-RU" w:eastAsia="ru-RU" w:bidi="ar-SA"/>
              </w:rPr>
              <w:t>2</w:t>
            </w:r>
            <w:r w:rsidRPr="00433A0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+ Н</w:t>
            </w:r>
            <w:r w:rsidRPr="00433A0E">
              <w:rPr>
                <w:rFonts w:ascii="Times New Roman" w:hAnsi="Times New Roman"/>
                <w:sz w:val="20"/>
                <w:szCs w:val="20"/>
                <w:vertAlign w:val="subscript"/>
                <w:lang w:val="ru-RU" w:eastAsia="ru-RU" w:bidi="ar-SA"/>
              </w:rPr>
              <w:t>3</w:t>
            </w:r>
            <w:r w:rsidRPr="00433A0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+ Н</w:t>
            </w:r>
            <w:r w:rsidRPr="00433A0E">
              <w:rPr>
                <w:rFonts w:ascii="Times New Roman" w:hAnsi="Times New Roman"/>
                <w:sz w:val="20"/>
                <w:szCs w:val="20"/>
                <w:vertAlign w:val="subscript"/>
                <w:lang w:val="ru-RU" w:eastAsia="ru-RU" w:bidi="ar-SA"/>
              </w:rPr>
              <w:t>4</w:t>
            </w:r>
            <w:r w:rsidRPr="00433A0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+ Н</w:t>
            </w:r>
            <w:r w:rsidRPr="00433A0E">
              <w:rPr>
                <w:rFonts w:ascii="Times New Roman" w:hAnsi="Times New Roman"/>
                <w:sz w:val="20"/>
                <w:szCs w:val="20"/>
                <w:vertAlign w:val="subscript"/>
                <w:lang w:val="ru-RU" w:eastAsia="ru-RU" w:bidi="ar-SA"/>
              </w:rPr>
              <w:t>5</w:t>
            </w:r>
            <w:r w:rsidRPr="00433A0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)) </w:t>
            </w:r>
            <w:proofErr w:type="spellStart"/>
            <w:r w:rsidRPr="00433A0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х</w:t>
            </w:r>
            <w:proofErr w:type="spellEnd"/>
            <w:r w:rsidRPr="00433A0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100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0E" w:rsidRPr="00433A0E" w:rsidRDefault="00433A0E" w:rsidP="00433A0E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433A0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P</w:t>
            </w:r>
            <w:r w:rsidRPr="00433A0E">
              <w:rPr>
                <w:rFonts w:ascii="Times New Roman" w:hAnsi="Times New Roman"/>
                <w:sz w:val="20"/>
                <w:szCs w:val="20"/>
                <w:vertAlign w:val="subscript"/>
                <w:lang w:val="ru-RU" w:eastAsia="ru-RU" w:bidi="ar-SA"/>
              </w:rPr>
              <w:t>1,2,3,4,5</w:t>
            </w:r>
            <w:r w:rsidRPr="00433A0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- оценка степени взаимодействия автоматизированной системы с прочими автоматизированными системами сферы управления общественными финансами</w:t>
            </w:r>
            <w:r w:rsidRPr="00433A0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br/>
              <w:t>Н</w:t>
            </w:r>
            <w:r w:rsidRPr="00433A0E">
              <w:rPr>
                <w:rFonts w:ascii="Times New Roman" w:hAnsi="Times New Roman"/>
                <w:sz w:val="20"/>
                <w:szCs w:val="20"/>
                <w:vertAlign w:val="subscript"/>
                <w:lang w:val="ru-RU" w:eastAsia="ru-RU" w:bidi="ar-SA"/>
              </w:rPr>
              <w:t>1,2,3,4,5</w:t>
            </w:r>
            <w:r w:rsidRPr="00433A0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- дополнительная оценка степени взаимодействие соответствующей автоматизированной системы с  автоматизированными системами муниципальных образований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0E" w:rsidRPr="00433A0E" w:rsidRDefault="00433A0E" w:rsidP="00433A0E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433A0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Анализ функций автоматизированных систем по планированию, исполнению областного бюджета, формированию бюджетной отчетности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0E" w:rsidRPr="00433A0E" w:rsidRDefault="00433A0E" w:rsidP="00433A0E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433A0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годовая, по итогам года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0E" w:rsidRPr="00433A0E" w:rsidRDefault="00433A0E" w:rsidP="00433A0E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433A0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январь года, следующего за отчетным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0E" w:rsidRPr="00433A0E" w:rsidRDefault="00433A0E" w:rsidP="00433A0E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433A0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Министерство финансов Мурманской области</w:t>
            </w:r>
          </w:p>
        </w:tc>
      </w:tr>
      <w:tr w:rsidR="00433A0E" w:rsidRPr="00433A0E" w:rsidTr="00DC75D6">
        <w:trPr>
          <w:trHeight w:val="2025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0E" w:rsidRPr="00433A0E" w:rsidRDefault="00433A0E" w:rsidP="00433A0E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433A0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lastRenderedPageBreak/>
              <w:t>1.5.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0E" w:rsidRPr="00433A0E" w:rsidRDefault="00433A0E" w:rsidP="00433A0E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433A0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Прирост посещаемости портала бюджетной системы Мурманской области "Бюджет для всех" к 2013 году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0E" w:rsidRPr="00433A0E" w:rsidRDefault="00433A0E" w:rsidP="00433A0E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433A0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раз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0E" w:rsidRPr="00433A0E" w:rsidRDefault="00433A0E" w:rsidP="00433A0E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proofErr w:type="spellStart"/>
            <w:r w:rsidRPr="00433A0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СГпос</w:t>
            </w:r>
            <w:r w:rsidRPr="00433A0E">
              <w:rPr>
                <w:rFonts w:ascii="Times New Roman" w:hAnsi="Times New Roman"/>
                <w:sz w:val="20"/>
                <w:szCs w:val="20"/>
                <w:vertAlign w:val="subscript"/>
                <w:lang w:val="ru-RU" w:eastAsia="ru-RU" w:bidi="ar-SA"/>
              </w:rPr>
              <w:t>i</w:t>
            </w:r>
            <w:proofErr w:type="spellEnd"/>
            <w:r w:rsidRPr="00433A0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/ </w:t>
            </w:r>
            <w:proofErr w:type="spellStart"/>
            <w:r w:rsidRPr="00433A0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СГпос</w:t>
            </w:r>
            <w:proofErr w:type="spellEnd"/>
            <w:r w:rsidRPr="00433A0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0E" w:rsidRPr="00433A0E" w:rsidRDefault="00433A0E" w:rsidP="00433A0E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proofErr w:type="spellStart"/>
            <w:r w:rsidRPr="00433A0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СГпос</w:t>
            </w:r>
            <w:r w:rsidRPr="00433A0E">
              <w:rPr>
                <w:rFonts w:ascii="Times New Roman" w:hAnsi="Times New Roman"/>
                <w:sz w:val="20"/>
                <w:szCs w:val="20"/>
                <w:vertAlign w:val="subscript"/>
                <w:lang w:val="ru-RU" w:eastAsia="ru-RU" w:bidi="ar-SA"/>
              </w:rPr>
              <w:t>i</w:t>
            </w:r>
            <w:proofErr w:type="spellEnd"/>
            <w:r w:rsidRPr="00433A0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- среднегодовое количество посетителей портала в </w:t>
            </w:r>
            <w:proofErr w:type="spellStart"/>
            <w:r w:rsidRPr="00433A0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i</w:t>
            </w:r>
            <w:proofErr w:type="spellEnd"/>
            <w:r w:rsidRPr="00433A0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-</w:t>
            </w:r>
            <w:proofErr w:type="spellStart"/>
            <w:r w:rsidRPr="00433A0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ом</w:t>
            </w:r>
            <w:proofErr w:type="spellEnd"/>
            <w:r w:rsidRPr="00433A0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году;</w:t>
            </w:r>
            <w:r w:rsidRPr="00433A0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br/>
            </w:r>
            <w:proofErr w:type="spellStart"/>
            <w:r w:rsidRPr="00433A0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СГпос</w:t>
            </w:r>
            <w:proofErr w:type="spellEnd"/>
            <w:r w:rsidRPr="00433A0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- среднегодовое количество посетителей портала в 2013 году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0E" w:rsidRPr="00433A0E" w:rsidRDefault="00433A0E" w:rsidP="00433A0E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433A0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Статистика посещений портала бюджетной системы Мурманской области "Бюджет для всех"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0E" w:rsidRPr="00433A0E" w:rsidRDefault="00433A0E" w:rsidP="00433A0E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433A0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годовая, по итогам года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0E" w:rsidRPr="00433A0E" w:rsidRDefault="00433A0E" w:rsidP="00433A0E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433A0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январь года, следующего за отчетным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0E" w:rsidRPr="00433A0E" w:rsidRDefault="00433A0E" w:rsidP="00433A0E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433A0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Министерство финансов Мурманской области</w:t>
            </w:r>
          </w:p>
        </w:tc>
      </w:tr>
      <w:tr w:rsidR="00433A0E" w:rsidRPr="00433A0E" w:rsidTr="00433A0E">
        <w:trPr>
          <w:trHeight w:val="375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0E" w:rsidRPr="00433A0E" w:rsidRDefault="00433A0E" w:rsidP="00433A0E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433A0E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2.</w:t>
            </w:r>
          </w:p>
        </w:tc>
        <w:tc>
          <w:tcPr>
            <w:tcW w:w="128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3A0E" w:rsidRPr="00433A0E" w:rsidRDefault="00433A0E" w:rsidP="00433A0E">
            <w:pPr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433A0E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Подпрограмма 2 «Создание условий для сбалансированного и устойчивого исполнения местных бюджетов, содействие повышению качества управления муниципальными финансами»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0E" w:rsidRPr="00433A0E" w:rsidRDefault="00433A0E" w:rsidP="00433A0E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433A0E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433A0E" w:rsidRPr="00433A0E" w:rsidTr="00DC75D6">
        <w:trPr>
          <w:trHeight w:val="147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0E" w:rsidRPr="00433A0E" w:rsidRDefault="00433A0E" w:rsidP="00433A0E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433A0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2.1.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0E" w:rsidRPr="00433A0E" w:rsidRDefault="00433A0E" w:rsidP="00433A0E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433A0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Доля дотаций, субсидий, субвенций распределенных по утвержденным методикам, в общем объеме дотаций, субсидий, субвенций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0E" w:rsidRPr="00433A0E" w:rsidRDefault="00433A0E" w:rsidP="00433A0E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433A0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0E" w:rsidRPr="00433A0E" w:rsidRDefault="00433A0E" w:rsidP="00433A0E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proofErr w:type="spellStart"/>
            <w:r w:rsidRPr="00433A0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МБТ</w:t>
            </w:r>
            <w:r w:rsidRPr="00433A0E">
              <w:rPr>
                <w:rFonts w:ascii="Times New Roman" w:hAnsi="Times New Roman"/>
                <w:sz w:val="20"/>
                <w:szCs w:val="20"/>
                <w:vertAlign w:val="subscript"/>
                <w:lang w:val="ru-RU" w:eastAsia="ru-RU" w:bidi="ar-SA"/>
              </w:rPr>
              <w:t>мр</w:t>
            </w:r>
            <w:proofErr w:type="spellEnd"/>
            <w:r w:rsidRPr="00433A0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/ </w:t>
            </w:r>
            <w:proofErr w:type="spellStart"/>
            <w:r w:rsidRPr="00433A0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МБТ</w:t>
            </w:r>
            <w:r w:rsidRPr="00433A0E">
              <w:rPr>
                <w:rFonts w:ascii="Times New Roman" w:hAnsi="Times New Roman"/>
                <w:sz w:val="20"/>
                <w:szCs w:val="20"/>
                <w:vertAlign w:val="subscript"/>
                <w:lang w:val="ru-RU" w:eastAsia="ru-RU" w:bidi="ar-SA"/>
              </w:rPr>
              <w:t>об</w:t>
            </w:r>
            <w:proofErr w:type="spellEnd"/>
            <w:r w:rsidRPr="00433A0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433A0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х</w:t>
            </w:r>
            <w:proofErr w:type="spellEnd"/>
            <w:r w:rsidRPr="00433A0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100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0E" w:rsidRPr="00433A0E" w:rsidRDefault="00433A0E" w:rsidP="00433A0E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proofErr w:type="spellStart"/>
            <w:r w:rsidRPr="00433A0E">
              <w:rPr>
                <w:rFonts w:ascii="Times New Roman" w:hAnsi="Times New Roman"/>
                <w:sz w:val="32"/>
                <w:szCs w:val="32"/>
                <w:vertAlign w:val="subscript"/>
                <w:lang w:val="ru-RU" w:eastAsia="ru-RU" w:bidi="ar-SA"/>
              </w:rPr>
              <w:t>МБТ</w:t>
            </w:r>
            <w:r w:rsidRPr="00433A0E">
              <w:rPr>
                <w:rFonts w:ascii="Times New Roman" w:hAnsi="Times New Roman"/>
                <w:sz w:val="20"/>
                <w:szCs w:val="20"/>
                <w:vertAlign w:val="subscript"/>
                <w:lang w:val="ru-RU" w:eastAsia="ru-RU" w:bidi="ar-SA"/>
              </w:rPr>
              <w:t>мр</w:t>
            </w:r>
            <w:proofErr w:type="spellEnd"/>
            <w:r w:rsidRPr="00433A0E">
              <w:rPr>
                <w:rFonts w:ascii="Times New Roman" w:hAnsi="Times New Roman"/>
                <w:sz w:val="20"/>
                <w:szCs w:val="20"/>
                <w:vertAlign w:val="subscript"/>
                <w:lang w:val="ru-RU" w:eastAsia="ru-RU" w:bidi="ar-SA"/>
              </w:rPr>
              <w:t xml:space="preserve"> </w:t>
            </w:r>
            <w:r w:rsidRPr="00433A0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- количество дотаций, субсидий, субвенций, распределенных по утвержденной методике;                        </w:t>
            </w:r>
            <w:proofErr w:type="spellStart"/>
            <w:r w:rsidRPr="00433A0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МБТ</w:t>
            </w:r>
            <w:r w:rsidRPr="00433A0E">
              <w:rPr>
                <w:rFonts w:ascii="Times New Roman" w:hAnsi="Times New Roman"/>
                <w:sz w:val="20"/>
                <w:szCs w:val="20"/>
                <w:vertAlign w:val="subscript"/>
                <w:lang w:val="ru-RU" w:eastAsia="ru-RU" w:bidi="ar-SA"/>
              </w:rPr>
              <w:t>об</w:t>
            </w:r>
            <w:proofErr w:type="spellEnd"/>
            <w:r w:rsidRPr="00433A0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- общее количество дотаций, субсидий, субвенций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0E" w:rsidRPr="00433A0E" w:rsidRDefault="00433A0E" w:rsidP="00433A0E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433A0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Мониторинг нормативных правовых актов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0E" w:rsidRPr="00433A0E" w:rsidRDefault="00433A0E" w:rsidP="00433A0E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433A0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годовая, по итогам года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0E" w:rsidRPr="00433A0E" w:rsidRDefault="00433A0E" w:rsidP="00433A0E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433A0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первый квартал года следующего за отчетным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0E" w:rsidRPr="00433A0E" w:rsidRDefault="00433A0E" w:rsidP="00433A0E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433A0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Министерство финансов Мурманской области</w:t>
            </w:r>
          </w:p>
        </w:tc>
      </w:tr>
      <w:tr w:rsidR="00433A0E" w:rsidRPr="00433A0E" w:rsidTr="00DC75D6">
        <w:trPr>
          <w:trHeight w:val="4395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0E" w:rsidRPr="00433A0E" w:rsidRDefault="00433A0E" w:rsidP="00433A0E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433A0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lastRenderedPageBreak/>
              <w:t>2.2.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0E" w:rsidRPr="00433A0E" w:rsidRDefault="00433A0E" w:rsidP="00433A0E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433A0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Степень сокращения дифференциации муниципальных районов (городских округов) по уровню бюджетной обеспеченности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0E" w:rsidRPr="00433A0E" w:rsidRDefault="00433A0E" w:rsidP="00433A0E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433A0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раз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0E" w:rsidRPr="00433A0E" w:rsidRDefault="00433A0E" w:rsidP="00433A0E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433A0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(</w:t>
            </w:r>
            <w:proofErr w:type="spellStart"/>
            <w:r w:rsidRPr="00433A0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БО</w:t>
            </w:r>
            <w:r w:rsidRPr="00433A0E">
              <w:rPr>
                <w:rFonts w:ascii="Times New Roman" w:hAnsi="Times New Roman"/>
                <w:sz w:val="20"/>
                <w:szCs w:val="20"/>
                <w:vertAlign w:val="subscript"/>
                <w:lang w:val="ru-RU" w:eastAsia="ru-RU" w:bidi="ar-SA"/>
              </w:rPr>
              <w:t>наибдв</w:t>
            </w:r>
            <w:proofErr w:type="spellEnd"/>
            <w:r w:rsidRPr="00433A0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/ </w:t>
            </w:r>
            <w:proofErr w:type="spellStart"/>
            <w:r w:rsidRPr="00433A0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БО</w:t>
            </w:r>
            <w:r w:rsidRPr="00433A0E">
              <w:rPr>
                <w:rFonts w:ascii="Times New Roman" w:hAnsi="Times New Roman"/>
                <w:sz w:val="20"/>
                <w:szCs w:val="20"/>
                <w:vertAlign w:val="subscript"/>
                <w:lang w:val="ru-RU" w:eastAsia="ru-RU" w:bidi="ar-SA"/>
              </w:rPr>
              <w:t>наимдв</w:t>
            </w:r>
            <w:proofErr w:type="spellEnd"/>
            <w:r w:rsidRPr="00433A0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) / </w:t>
            </w:r>
            <w:r w:rsidRPr="00433A0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br/>
              <w:t>/ (</w:t>
            </w:r>
            <w:proofErr w:type="spellStart"/>
            <w:r w:rsidRPr="00433A0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БО</w:t>
            </w:r>
            <w:r w:rsidRPr="00433A0E">
              <w:rPr>
                <w:rFonts w:ascii="Times New Roman" w:hAnsi="Times New Roman"/>
                <w:sz w:val="20"/>
                <w:szCs w:val="20"/>
                <w:vertAlign w:val="subscript"/>
                <w:lang w:val="ru-RU" w:eastAsia="ru-RU" w:bidi="ar-SA"/>
              </w:rPr>
              <w:t>наибпв</w:t>
            </w:r>
            <w:proofErr w:type="spellEnd"/>
            <w:r w:rsidRPr="00433A0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/ </w:t>
            </w:r>
            <w:proofErr w:type="spellStart"/>
            <w:r w:rsidRPr="00433A0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БО</w:t>
            </w:r>
            <w:r w:rsidRPr="00433A0E">
              <w:rPr>
                <w:rFonts w:ascii="Times New Roman" w:hAnsi="Times New Roman"/>
                <w:sz w:val="20"/>
                <w:szCs w:val="20"/>
                <w:vertAlign w:val="subscript"/>
                <w:lang w:val="ru-RU" w:eastAsia="ru-RU" w:bidi="ar-SA"/>
              </w:rPr>
              <w:t>наимпв</w:t>
            </w:r>
            <w:proofErr w:type="spellEnd"/>
            <w:r w:rsidRPr="00433A0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0E" w:rsidRPr="00433A0E" w:rsidRDefault="00433A0E" w:rsidP="00433A0E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proofErr w:type="spellStart"/>
            <w:r w:rsidRPr="00433A0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БО</w:t>
            </w:r>
            <w:r w:rsidRPr="00433A0E">
              <w:rPr>
                <w:rFonts w:ascii="Times New Roman" w:hAnsi="Times New Roman"/>
                <w:sz w:val="20"/>
                <w:szCs w:val="20"/>
                <w:vertAlign w:val="subscript"/>
                <w:lang w:val="ru-RU" w:eastAsia="ru-RU" w:bidi="ar-SA"/>
              </w:rPr>
              <w:t>наибдв</w:t>
            </w:r>
            <w:proofErr w:type="spellEnd"/>
            <w:r w:rsidRPr="00433A0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- средний уровень бюджетной обеспеченности 5 наиболее обеспеченных муниципальных районов (городских округов) до выравнивания бюджетной обеспеченности;</w:t>
            </w:r>
            <w:r w:rsidRPr="00433A0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br/>
            </w:r>
            <w:proofErr w:type="spellStart"/>
            <w:r w:rsidRPr="00433A0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БО</w:t>
            </w:r>
            <w:r w:rsidRPr="00433A0E">
              <w:rPr>
                <w:rFonts w:ascii="Times New Roman" w:hAnsi="Times New Roman"/>
                <w:sz w:val="20"/>
                <w:szCs w:val="20"/>
                <w:vertAlign w:val="subscript"/>
                <w:lang w:val="ru-RU" w:eastAsia="ru-RU" w:bidi="ar-SA"/>
              </w:rPr>
              <w:t>наимдв</w:t>
            </w:r>
            <w:proofErr w:type="spellEnd"/>
            <w:r w:rsidRPr="00433A0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- средний уровень бюджетной обеспеченности 5 наименее обеспеченных муниципальных районов (городских округов) до выравнивания бюджетной обеспеченности;</w:t>
            </w:r>
            <w:r w:rsidRPr="00433A0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br/>
            </w:r>
            <w:proofErr w:type="spellStart"/>
            <w:r w:rsidRPr="00433A0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БО</w:t>
            </w:r>
            <w:r w:rsidRPr="00433A0E">
              <w:rPr>
                <w:rFonts w:ascii="Times New Roman" w:hAnsi="Times New Roman"/>
                <w:sz w:val="20"/>
                <w:szCs w:val="20"/>
                <w:vertAlign w:val="subscript"/>
                <w:lang w:val="ru-RU" w:eastAsia="ru-RU" w:bidi="ar-SA"/>
              </w:rPr>
              <w:t>наибпв</w:t>
            </w:r>
            <w:proofErr w:type="spellEnd"/>
            <w:r w:rsidRPr="00433A0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- средний уровень бюджетной обеспеченности 5 наиболее обеспеченных муниципальных районов (городских округов) после выравнивания бюджетной обеспеченности;</w:t>
            </w:r>
            <w:r w:rsidRPr="00433A0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br/>
            </w:r>
            <w:proofErr w:type="spellStart"/>
            <w:r w:rsidRPr="00433A0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БО</w:t>
            </w:r>
            <w:r w:rsidRPr="00433A0E">
              <w:rPr>
                <w:rFonts w:ascii="Times New Roman" w:hAnsi="Times New Roman"/>
                <w:sz w:val="20"/>
                <w:szCs w:val="20"/>
                <w:vertAlign w:val="subscript"/>
                <w:lang w:val="ru-RU" w:eastAsia="ru-RU" w:bidi="ar-SA"/>
              </w:rPr>
              <w:t>наимпв</w:t>
            </w:r>
            <w:proofErr w:type="spellEnd"/>
            <w:r w:rsidRPr="00433A0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- средний уровень бюджетной обеспеченности 5 наименее обеспеченных муниципальных районов (городских округов) после выравнивания бюджетной обеспеченности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0E" w:rsidRPr="00433A0E" w:rsidRDefault="00433A0E" w:rsidP="00433A0E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433A0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Расчеты распределения дотаций на выравнивание бюджетной обеспеченности муниципальных районов (городских округов) в соответствии с Законом Мурманской области «О межбюджетных отношениях в Мурманской области»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0E" w:rsidRPr="00433A0E" w:rsidRDefault="00433A0E" w:rsidP="00433A0E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433A0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годовая, по итогам года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0E" w:rsidRPr="00433A0E" w:rsidRDefault="00433A0E" w:rsidP="00433A0E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433A0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первый квартал года следующего за отчетным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0E" w:rsidRPr="00433A0E" w:rsidRDefault="00433A0E" w:rsidP="00433A0E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433A0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Министерство финансов Мурманской области</w:t>
            </w:r>
          </w:p>
        </w:tc>
      </w:tr>
      <w:tr w:rsidR="00433A0E" w:rsidRPr="00433A0E" w:rsidTr="00DC75D6">
        <w:trPr>
          <w:trHeight w:val="144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0E" w:rsidRPr="00433A0E" w:rsidRDefault="00433A0E" w:rsidP="00433A0E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433A0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2.3.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0E" w:rsidRPr="00433A0E" w:rsidRDefault="00433A0E" w:rsidP="00433A0E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433A0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Доля муниципальных образований, имеющих просроченную кредиторскую задолженность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0E" w:rsidRPr="00433A0E" w:rsidRDefault="00433A0E" w:rsidP="00433A0E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433A0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0E" w:rsidRPr="00433A0E" w:rsidRDefault="00433A0E" w:rsidP="00433A0E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proofErr w:type="spellStart"/>
            <w:r w:rsidRPr="00433A0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К</w:t>
            </w:r>
            <w:r w:rsidRPr="00433A0E">
              <w:rPr>
                <w:rFonts w:ascii="Times New Roman" w:hAnsi="Times New Roman"/>
                <w:sz w:val="20"/>
                <w:szCs w:val="20"/>
                <w:vertAlign w:val="subscript"/>
                <w:lang w:val="ru-RU" w:eastAsia="ru-RU" w:bidi="ar-SA"/>
              </w:rPr>
              <w:t>пкз</w:t>
            </w:r>
            <w:proofErr w:type="spellEnd"/>
            <w:r w:rsidRPr="00433A0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/</w:t>
            </w:r>
            <w:proofErr w:type="spellStart"/>
            <w:r w:rsidRPr="00433A0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К</w:t>
            </w:r>
            <w:r w:rsidRPr="00433A0E">
              <w:rPr>
                <w:rFonts w:ascii="Times New Roman" w:hAnsi="Times New Roman"/>
                <w:sz w:val="20"/>
                <w:szCs w:val="20"/>
                <w:vertAlign w:val="subscript"/>
                <w:lang w:val="ru-RU" w:eastAsia="ru-RU" w:bidi="ar-SA"/>
              </w:rPr>
              <w:t>в</w:t>
            </w:r>
            <w:proofErr w:type="spellEnd"/>
            <w:r w:rsidRPr="00433A0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433A0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х</w:t>
            </w:r>
            <w:proofErr w:type="spellEnd"/>
            <w:r w:rsidRPr="00433A0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100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0E" w:rsidRPr="00433A0E" w:rsidRDefault="00433A0E" w:rsidP="00433A0E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proofErr w:type="spellStart"/>
            <w:r w:rsidRPr="00433A0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К</w:t>
            </w:r>
            <w:r w:rsidRPr="00433A0E">
              <w:rPr>
                <w:rFonts w:ascii="Times New Roman" w:hAnsi="Times New Roman"/>
                <w:sz w:val="20"/>
                <w:szCs w:val="20"/>
                <w:vertAlign w:val="subscript"/>
                <w:lang w:val="ru-RU" w:eastAsia="ru-RU" w:bidi="ar-SA"/>
              </w:rPr>
              <w:t>пкз</w:t>
            </w:r>
            <w:proofErr w:type="spellEnd"/>
            <w:r w:rsidRPr="00433A0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- количество муниципальных образований, имеющие просроченную кредиторскую задолженность на конец отчетного года;</w:t>
            </w:r>
            <w:r w:rsidRPr="00433A0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br/>
            </w:r>
            <w:proofErr w:type="spellStart"/>
            <w:r w:rsidRPr="00433A0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К</w:t>
            </w:r>
            <w:r w:rsidRPr="00433A0E">
              <w:rPr>
                <w:rFonts w:ascii="Times New Roman" w:hAnsi="Times New Roman"/>
                <w:sz w:val="20"/>
                <w:szCs w:val="20"/>
                <w:vertAlign w:val="subscript"/>
                <w:lang w:val="ru-RU" w:eastAsia="ru-RU" w:bidi="ar-SA"/>
              </w:rPr>
              <w:t>в</w:t>
            </w:r>
            <w:proofErr w:type="spellEnd"/>
            <w:r w:rsidRPr="00433A0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- количество муниципальных образований в отчетном году;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0E" w:rsidRPr="00433A0E" w:rsidRDefault="00433A0E" w:rsidP="00433A0E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433A0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Отчеты об исполнении местных бюджетов (ф.0305317М, 0305387М)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0E" w:rsidRPr="00433A0E" w:rsidRDefault="00433A0E" w:rsidP="00433A0E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433A0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годовая, по итогам года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0E" w:rsidRPr="00433A0E" w:rsidRDefault="00433A0E" w:rsidP="00433A0E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433A0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в сроки формирования годовой бюджетной отчетности (февраль - март)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0E" w:rsidRPr="00433A0E" w:rsidRDefault="00433A0E" w:rsidP="00433A0E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433A0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Министерство финансов Мурманской области</w:t>
            </w:r>
          </w:p>
        </w:tc>
      </w:tr>
      <w:tr w:rsidR="00433A0E" w:rsidRPr="00433A0E" w:rsidTr="00DC75D6">
        <w:trPr>
          <w:trHeight w:val="1395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0E" w:rsidRPr="00433A0E" w:rsidRDefault="00433A0E" w:rsidP="00433A0E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433A0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lastRenderedPageBreak/>
              <w:t>2.4.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0E" w:rsidRPr="00433A0E" w:rsidRDefault="00433A0E" w:rsidP="00433A0E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433A0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Доля муниципальных образований, получивших субсидии на реализацию муниципальных программ повышения эффективности бюджетных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0E" w:rsidRPr="00433A0E" w:rsidRDefault="00433A0E" w:rsidP="00433A0E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433A0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0E" w:rsidRPr="00433A0E" w:rsidRDefault="00433A0E" w:rsidP="00433A0E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proofErr w:type="spellStart"/>
            <w:r w:rsidRPr="00433A0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М</w:t>
            </w:r>
            <w:r w:rsidRPr="00433A0E">
              <w:rPr>
                <w:rFonts w:ascii="Times New Roman" w:hAnsi="Times New Roman"/>
                <w:sz w:val="20"/>
                <w:szCs w:val="20"/>
                <w:vertAlign w:val="subscript"/>
                <w:lang w:val="ru-RU" w:eastAsia="ru-RU" w:bidi="ar-SA"/>
              </w:rPr>
              <w:t>пс</w:t>
            </w:r>
            <w:proofErr w:type="spellEnd"/>
            <w:r w:rsidRPr="00433A0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/М</w:t>
            </w:r>
            <w:r w:rsidRPr="00433A0E">
              <w:rPr>
                <w:rFonts w:ascii="Times New Roman" w:hAnsi="Times New Roman"/>
                <w:sz w:val="20"/>
                <w:szCs w:val="20"/>
                <w:vertAlign w:val="subscript"/>
                <w:lang w:val="ru-RU" w:eastAsia="ru-RU" w:bidi="ar-SA"/>
              </w:rPr>
              <w:t xml:space="preserve">о  </w:t>
            </w:r>
            <w:proofErr w:type="spellStart"/>
            <w:r w:rsidRPr="00433A0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х</w:t>
            </w:r>
            <w:proofErr w:type="spellEnd"/>
            <w:r w:rsidRPr="00433A0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100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0E" w:rsidRPr="00433A0E" w:rsidRDefault="00433A0E" w:rsidP="00433A0E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proofErr w:type="spellStart"/>
            <w:r w:rsidRPr="00433A0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М</w:t>
            </w:r>
            <w:r w:rsidRPr="00433A0E">
              <w:rPr>
                <w:rFonts w:ascii="Times New Roman" w:hAnsi="Times New Roman"/>
                <w:sz w:val="20"/>
                <w:szCs w:val="20"/>
                <w:vertAlign w:val="subscript"/>
                <w:lang w:val="ru-RU" w:eastAsia="ru-RU" w:bidi="ar-SA"/>
              </w:rPr>
              <w:t>пс</w:t>
            </w:r>
            <w:proofErr w:type="spellEnd"/>
            <w:r w:rsidRPr="00433A0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- количество муниципальных образований, получивших субсидии на реализацию муниципальных программ повышения эффективности бюджетных расходов;</w:t>
            </w:r>
            <w:r w:rsidRPr="00433A0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br/>
              <w:t>М</w:t>
            </w:r>
            <w:r w:rsidRPr="00433A0E">
              <w:rPr>
                <w:rFonts w:ascii="Times New Roman" w:hAnsi="Times New Roman"/>
                <w:sz w:val="20"/>
                <w:szCs w:val="20"/>
                <w:vertAlign w:val="subscript"/>
                <w:lang w:val="ru-RU" w:eastAsia="ru-RU" w:bidi="ar-SA"/>
              </w:rPr>
              <w:t>о</w:t>
            </w:r>
            <w:r w:rsidRPr="00433A0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- количество муниципальных образований в отчетном году;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0E" w:rsidRPr="00433A0E" w:rsidRDefault="00433A0E" w:rsidP="00433A0E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433A0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Сводная информация муниципальных образований Мурманской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0E" w:rsidRPr="00433A0E" w:rsidRDefault="00433A0E" w:rsidP="00433A0E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433A0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годовая, по итогам года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0E" w:rsidRPr="00433A0E" w:rsidRDefault="00433A0E" w:rsidP="00433A0E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433A0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январь года, следующего за отчетным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0E" w:rsidRPr="00433A0E" w:rsidRDefault="00433A0E" w:rsidP="00433A0E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433A0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Министерство финансов Мурманской области</w:t>
            </w:r>
          </w:p>
        </w:tc>
      </w:tr>
      <w:tr w:rsidR="00433A0E" w:rsidRPr="00433A0E" w:rsidTr="00DC75D6">
        <w:trPr>
          <w:trHeight w:val="1515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0E" w:rsidRPr="00433A0E" w:rsidRDefault="00433A0E" w:rsidP="00433A0E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433A0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2.5.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0E" w:rsidRPr="00433A0E" w:rsidRDefault="00433A0E" w:rsidP="00433A0E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433A0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Количество муниципальных образований, имеющих высокое и надлежащее качество управления муниципальными финансами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0E" w:rsidRPr="00433A0E" w:rsidRDefault="00433A0E" w:rsidP="00433A0E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433A0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единиц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0E" w:rsidRPr="00433A0E" w:rsidRDefault="00433A0E" w:rsidP="00433A0E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433A0E">
              <w:rPr>
                <w:rFonts w:ascii="Symbol" w:hAnsi="Symbol"/>
                <w:sz w:val="20"/>
                <w:szCs w:val="20"/>
                <w:lang w:val="ru-RU" w:eastAsia="ru-RU" w:bidi="ar-SA"/>
              </w:rPr>
              <w:t></w:t>
            </w:r>
            <w:proofErr w:type="spellStart"/>
            <w:r w:rsidRPr="00433A0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МО</w:t>
            </w:r>
            <w:r w:rsidRPr="00433A0E">
              <w:rPr>
                <w:rFonts w:ascii="Times New Roman" w:hAnsi="Times New Roman"/>
                <w:sz w:val="20"/>
                <w:szCs w:val="20"/>
                <w:vertAlign w:val="subscript"/>
                <w:lang w:val="ru-RU" w:eastAsia="ru-RU" w:bidi="ar-SA"/>
              </w:rPr>
              <w:t>выс</w:t>
            </w:r>
            <w:proofErr w:type="spellEnd"/>
            <w:r w:rsidRPr="00433A0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+ </w:t>
            </w:r>
            <w:r w:rsidRPr="00433A0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br/>
              <w:t xml:space="preserve">+ </w:t>
            </w:r>
            <w:r w:rsidRPr="00433A0E">
              <w:rPr>
                <w:rFonts w:ascii="Symbol" w:hAnsi="Symbol"/>
                <w:sz w:val="20"/>
                <w:szCs w:val="20"/>
                <w:lang w:val="ru-RU" w:eastAsia="ru-RU" w:bidi="ar-SA"/>
              </w:rPr>
              <w:t></w:t>
            </w:r>
            <w:proofErr w:type="spellStart"/>
            <w:r w:rsidRPr="00433A0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МО</w:t>
            </w:r>
            <w:r w:rsidRPr="00433A0E">
              <w:rPr>
                <w:rFonts w:ascii="Times New Roman" w:hAnsi="Times New Roman"/>
                <w:sz w:val="20"/>
                <w:szCs w:val="20"/>
                <w:vertAlign w:val="subscript"/>
                <w:lang w:val="ru-RU" w:eastAsia="ru-RU" w:bidi="ar-SA"/>
              </w:rPr>
              <w:t>надл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0E" w:rsidRPr="00433A0E" w:rsidRDefault="00433A0E" w:rsidP="00433A0E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proofErr w:type="spellStart"/>
            <w:r w:rsidRPr="00433A0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МО</w:t>
            </w:r>
            <w:r w:rsidRPr="00433A0E">
              <w:rPr>
                <w:rFonts w:ascii="Times New Roman" w:hAnsi="Times New Roman"/>
                <w:sz w:val="20"/>
                <w:szCs w:val="20"/>
                <w:vertAlign w:val="subscript"/>
                <w:lang w:val="ru-RU" w:eastAsia="ru-RU" w:bidi="ar-SA"/>
              </w:rPr>
              <w:t>выс</w:t>
            </w:r>
            <w:proofErr w:type="spellEnd"/>
            <w:r w:rsidRPr="00433A0E">
              <w:rPr>
                <w:rFonts w:ascii="Times New Roman" w:hAnsi="Times New Roman"/>
                <w:sz w:val="20"/>
                <w:szCs w:val="20"/>
                <w:vertAlign w:val="subscript"/>
                <w:lang w:val="ru-RU" w:eastAsia="ru-RU" w:bidi="ar-SA"/>
              </w:rPr>
              <w:t xml:space="preserve"> </w:t>
            </w:r>
            <w:r w:rsidRPr="00433A0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- муниципальное образование, имеющее высокое качество управления муниципальными финансами </w:t>
            </w:r>
            <w:r w:rsidRPr="00433A0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br/>
            </w:r>
            <w:proofErr w:type="spellStart"/>
            <w:r w:rsidRPr="00433A0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МО</w:t>
            </w:r>
            <w:r w:rsidRPr="00433A0E">
              <w:rPr>
                <w:rFonts w:ascii="Times New Roman" w:hAnsi="Times New Roman"/>
                <w:sz w:val="20"/>
                <w:szCs w:val="20"/>
                <w:vertAlign w:val="subscript"/>
                <w:lang w:val="ru-RU" w:eastAsia="ru-RU" w:bidi="ar-SA"/>
              </w:rPr>
              <w:t>надл</w:t>
            </w:r>
            <w:proofErr w:type="spellEnd"/>
            <w:r w:rsidRPr="00433A0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- муниципальное образование, имеющее надлежащее качество управления муниципальными финансами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0E" w:rsidRPr="00433A0E" w:rsidRDefault="00433A0E" w:rsidP="00433A0E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433A0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Отчеты об исполнении местных бюджетов (ф.0305317М, 0305387М), информация, предоставляемая муниципальными образованиями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0E" w:rsidRPr="00433A0E" w:rsidRDefault="00433A0E" w:rsidP="00433A0E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433A0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годовая, по итогам года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0E" w:rsidRPr="00433A0E" w:rsidRDefault="00433A0E" w:rsidP="00433A0E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433A0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апрель, года следующим за отчетным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0E" w:rsidRPr="00433A0E" w:rsidRDefault="00433A0E" w:rsidP="00433A0E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433A0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Министерство финансов Мурманской области</w:t>
            </w:r>
          </w:p>
        </w:tc>
      </w:tr>
      <w:tr w:rsidR="00433A0E" w:rsidRPr="00433A0E" w:rsidTr="00433A0E">
        <w:trPr>
          <w:trHeight w:val="375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0E" w:rsidRPr="00433A0E" w:rsidRDefault="00433A0E" w:rsidP="00433A0E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433A0E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128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3A0E" w:rsidRPr="00433A0E" w:rsidRDefault="00433A0E" w:rsidP="00433A0E">
            <w:pPr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433A0E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Подпрограмма 3 «Организация и осуществление контроля и надзора в бюджетно-финансовой сфере»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0E" w:rsidRPr="00433A0E" w:rsidRDefault="00433A0E" w:rsidP="00433A0E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433A0E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433A0E" w:rsidRPr="00433A0E" w:rsidTr="00DC75D6">
        <w:trPr>
          <w:trHeight w:val="1485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0E" w:rsidRPr="00433A0E" w:rsidRDefault="00433A0E" w:rsidP="00433A0E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433A0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3.1.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0E" w:rsidRPr="00433A0E" w:rsidRDefault="00433A0E" w:rsidP="00433A0E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433A0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Удельный вес объема проверенных средств в составе расходов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0E" w:rsidRPr="00433A0E" w:rsidRDefault="00433A0E" w:rsidP="00433A0E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433A0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0E" w:rsidRPr="00433A0E" w:rsidRDefault="00433A0E" w:rsidP="00433A0E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proofErr w:type="spellStart"/>
            <w:r w:rsidRPr="00433A0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О</w:t>
            </w:r>
            <w:r w:rsidRPr="00433A0E">
              <w:rPr>
                <w:rFonts w:ascii="Times New Roman" w:hAnsi="Times New Roman"/>
                <w:sz w:val="20"/>
                <w:szCs w:val="20"/>
                <w:vertAlign w:val="subscript"/>
                <w:lang w:val="ru-RU" w:eastAsia="ru-RU" w:bidi="ar-SA"/>
              </w:rPr>
              <w:t>пр</w:t>
            </w:r>
            <w:proofErr w:type="spellEnd"/>
            <w:r w:rsidRPr="00433A0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/ </w:t>
            </w:r>
            <w:proofErr w:type="spellStart"/>
            <w:r w:rsidRPr="00433A0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О</w:t>
            </w:r>
            <w:r w:rsidRPr="00433A0E">
              <w:rPr>
                <w:rFonts w:ascii="Times New Roman" w:hAnsi="Times New Roman"/>
                <w:sz w:val="20"/>
                <w:szCs w:val="20"/>
                <w:vertAlign w:val="subscript"/>
                <w:lang w:val="ru-RU" w:eastAsia="ru-RU" w:bidi="ar-SA"/>
              </w:rPr>
              <w:t>об</w:t>
            </w:r>
            <w:proofErr w:type="spellEnd"/>
            <w:r w:rsidRPr="00433A0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433A0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х</w:t>
            </w:r>
            <w:proofErr w:type="spellEnd"/>
            <w:r w:rsidRPr="00433A0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100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0E" w:rsidRPr="00433A0E" w:rsidRDefault="00433A0E" w:rsidP="00433A0E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proofErr w:type="spellStart"/>
            <w:r w:rsidRPr="00433A0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О</w:t>
            </w:r>
            <w:r w:rsidRPr="00433A0E">
              <w:rPr>
                <w:rFonts w:ascii="Times New Roman" w:hAnsi="Times New Roman"/>
                <w:sz w:val="20"/>
                <w:szCs w:val="20"/>
                <w:vertAlign w:val="subscript"/>
                <w:lang w:val="ru-RU" w:eastAsia="ru-RU" w:bidi="ar-SA"/>
              </w:rPr>
              <w:t>пр</w:t>
            </w:r>
            <w:proofErr w:type="spellEnd"/>
            <w:r w:rsidRPr="00433A0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- объем проверенных средств областного бюджета, руб.;</w:t>
            </w:r>
            <w:r w:rsidRPr="00433A0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br/>
            </w:r>
            <w:proofErr w:type="spellStart"/>
            <w:r w:rsidRPr="00433A0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О</w:t>
            </w:r>
            <w:r w:rsidRPr="00433A0E">
              <w:rPr>
                <w:rFonts w:ascii="Times New Roman" w:hAnsi="Times New Roman"/>
                <w:sz w:val="20"/>
                <w:szCs w:val="20"/>
                <w:vertAlign w:val="subscript"/>
                <w:lang w:val="ru-RU" w:eastAsia="ru-RU" w:bidi="ar-SA"/>
              </w:rPr>
              <w:t>об</w:t>
            </w:r>
            <w:proofErr w:type="spellEnd"/>
            <w:r w:rsidRPr="00433A0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- общий объем расходов областного бюджета (без учета расходов по обслуживанию государственного долга), руб.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0E" w:rsidRPr="00433A0E" w:rsidRDefault="00433A0E" w:rsidP="00433A0E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433A0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Материалы контрольных мероприятий Комитета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0E" w:rsidRPr="00433A0E" w:rsidRDefault="00433A0E" w:rsidP="00433A0E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433A0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месячная, нарастающим итогом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0E" w:rsidRPr="00433A0E" w:rsidRDefault="00433A0E" w:rsidP="00433A0E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433A0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первый квартал года следующего за отчетным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0E" w:rsidRPr="00433A0E" w:rsidRDefault="00433A0E" w:rsidP="00433A0E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433A0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Комитет государственного и финансового контроля Мурманской области</w:t>
            </w:r>
          </w:p>
        </w:tc>
      </w:tr>
      <w:tr w:rsidR="00433A0E" w:rsidRPr="00433A0E" w:rsidTr="00DC75D6">
        <w:trPr>
          <w:trHeight w:val="303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0E" w:rsidRPr="00433A0E" w:rsidRDefault="00433A0E" w:rsidP="00433A0E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433A0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lastRenderedPageBreak/>
              <w:t>3.2.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0E" w:rsidRPr="00433A0E" w:rsidRDefault="00433A0E" w:rsidP="00433A0E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433A0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Доля реализованных предписаний, представлений и предложений, направленных на соблюдение законодательства и повышение эффективности деятельности ИОГВ, ГОУ, ГОУП, ОМСУ, сформированных по результатам контрольных мероприятий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0E" w:rsidRPr="00433A0E" w:rsidRDefault="00433A0E" w:rsidP="00433A0E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433A0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0E" w:rsidRPr="00433A0E" w:rsidRDefault="00433A0E" w:rsidP="00433A0E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proofErr w:type="spellStart"/>
            <w:r w:rsidRPr="00433A0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ПР</w:t>
            </w:r>
            <w:r w:rsidRPr="00433A0E">
              <w:rPr>
                <w:rFonts w:ascii="Times New Roman" w:hAnsi="Times New Roman"/>
                <w:sz w:val="20"/>
                <w:szCs w:val="20"/>
                <w:vertAlign w:val="subscript"/>
                <w:lang w:val="ru-RU" w:eastAsia="ru-RU" w:bidi="ar-SA"/>
              </w:rPr>
              <w:t>р</w:t>
            </w:r>
            <w:proofErr w:type="spellEnd"/>
            <w:r w:rsidRPr="00433A0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/ </w:t>
            </w:r>
            <w:proofErr w:type="spellStart"/>
            <w:r w:rsidRPr="00433A0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ПР</w:t>
            </w:r>
            <w:r w:rsidRPr="00433A0E">
              <w:rPr>
                <w:rFonts w:ascii="Times New Roman" w:hAnsi="Times New Roman"/>
                <w:sz w:val="20"/>
                <w:szCs w:val="20"/>
                <w:vertAlign w:val="subscript"/>
                <w:lang w:val="ru-RU" w:eastAsia="ru-RU" w:bidi="ar-SA"/>
              </w:rPr>
              <w:t>об</w:t>
            </w:r>
            <w:proofErr w:type="spellEnd"/>
            <w:r w:rsidRPr="00433A0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433A0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х</w:t>
            </w:r>
            <w:proofErr w:type="spellEnd"/>
            <w:r w:rsidRPr="00433A0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100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0E" w:rsidRPr="00433A0E" w:rsidRDefault="00433A0E" w:rsidP="00433A0E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proofErr w:type="spellStart"/>
            <w:r w:rsidRPr="00433A0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ПР</w:t>
            </w:r>
            <w:r w:rsidRPr="00433A0E">
              <w:rPr>
                <w:rFonts w:ascii="Times New Roman" w:hAnsi="Times New Roman"/>
                <w:sz w:val="20"/>
                <w:szCs w:val="20"/>
                <w:vertAlign w:val="subscript"/>
                <w:lang w:val="ru-RU" w:eastAsia="ru-RU" w:bidi="ar-SA"/>
              </w:rPr>
              <w:t>р</w:t>
            </w:r>
            <w:proofErr w:type="spellEnd"/>
            <w:r w:rsidRPr="00433A0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- реализованные предписания, представления и предложения, направленных на соблюдение законодательства и повышение эффективности деятельности ИОГВ, ГОУ, ГОУП, ОМСУ, сформированных по результатам контрольных мероприятий, единиц;</w:t>
            </w:r>
            <w:r w:rsidRPr="00433A0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br/>
            </w:r>
            <w:proofErr w:type="spellStart"/>
            <w:r w:rsidRPr="00433A0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ПР</w:t>
            </w:r>
            <w:r w:rsidRPr="00433A0E">
              <w:rPr>
                <w:rFonts w:ascii="Times New Roman" w:hAnsi="Times New Roman"/>
                <w:sz w:val="20"/>
                <w:szCs w:val="20"/>
                <w:vertAlign w:val="subscript"/>
                <w:lang w:val="ru-RU" w:eastAsia="ru-RU" w:bidi="ar-SA"/>
              </w:rPr>
              <w:t>об</w:t>
            </w:r>
            <w:proofErr w:type="spellEnd"/>
            <w:r w:rsidRPr="00433A0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- общее количество предписаний, представлений и предложений, направленных на соблюдение законодательства и повышение эффективности деятельности ИОГВ, ГОУ, ГОУП, ОМСУ, сформированных по результатам контрольных мероприятий, единиц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0E" w:rsidRPr="00433A0E" w:rsidRDefault="00433A0E" w:rsidP="00433A0E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433A0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Материалы контрольных мероприятий Комитета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0E" w:rsidRPr="00433A0E" w:rsidRDefault="00433A0E" w:rsidP="00433A0E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433A0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месячная, нарастающим итогом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0E" w:rsidRPr="00433A0E" w:rsidRDefault="00433A0E" w:rsidP="00433A0E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433A0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первый квартал года следующего за отчетным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0E" w:rsidRPr="00433A0E" w:rsidRDefault="00433A0E" w:rsidP="00433A0E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433A0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Комитет государственного и финансового контроля Мурманской области</w:t>
            </w:r>
          </w:p>
        </w:tc>
      </w:tr>
      <w:tr w:rsidR="00433A0E" w:rsidRPr="00433A0E" w:rsidTr="00DC75D6">
        <w:trPr>
          <w:trHeight w:val="1875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0E" w:rsidRPr="00433A0E" w:rsidRDefault="00433A0E" w:rsidP="00433A0E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433A0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3.3.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0E" w:rsidRPr="00433A0E" w:rsidRDefault="00433A0E" w:rsidP="00433A0E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433A0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Отношение количества главных администраторов средств областного бюджета, в отношении которых  проведены  проверки исполнения законодательства в бюджетно-финансовой сфере,  к  общему количеству  главных администраторов средств областного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0E" w:rsidRPr="00433A0E" w:rsidRDefault="00433A0E" w:rsidP="00433A0E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433A0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0E" w:rsidRPr="00433A0E" w:rsidRDefault="00433A0E" w:rsidP="00433A0E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proofErr w:type="spellStart"/>
            <w:r w:rsidRPr="00433A0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Н</w:t>
            </w:r>
            <w:r w:rsidRPr="00433A0E">
              <w:rPr>
                <w:rFonts w:ascii="Times New Roman" w:hAnsi="Times New Roman"/>
                <w:sz w:val="20"/>
                <w:szCs w:val="20"/>
                <w:vertAlign w:val="subscript"/>
                <w:lang w:val="ru-RU" w:eastAsia="ru-RU" w:bidi="ar-SA"/>
              </w:rPr>
              <w:t>пр</w:t>
            </w:r>
            <w:proofErr w:type="spellEnd"/>
            <w:r w:rsidRPr="00433A0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/ </w:t>
            </w:r>
            <w:proofErr w:type="spellStart"/>
            <w:r w:rsidRPr="00433A0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Н</w:t>
            </w:r>
            <w:r w:rsidRPr="00433A0E">
              <w:rPr>
                <w:rFonts w:ascii="Times New Roman" w:hAnsi="Times New Roman"/>
                <w:sz w:val="20"/>
                <w:szCs w:val="20"/>
                <w:vertAlign w:val="subscript"/>
                <w:lang w:val="ru-RU" w:eastAsia="ru-RU" w:bidi="ar-SA"/>
              </w:rPr>
              <w:t>об</w:t>
            </w:r>
            <w:proofErr w:type="spellEnd"/>
            <w:r w:rsidRPr="00433A0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433A0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х</w:t>
            </w:r>
            <w:proofErr w:type="spellEnd"/>
            <w:r w:rsidRPr="00433A0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100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0E" w:rsidRPr="00433A0E" w:rsidRDefault="00433A0E" w:rsidP="00433A0E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proofErr w:type="spellStart"/>
            <w:r w:rsidRPr="00433A0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Н</w:t>
            </w:r>
            <w:r w:rsidRPr="00433A0E">
              <w:rPr>
                <w:rFonts w:ascii="Times New Roman" w:hAnsi="Times New Roman"/>
                <w:sz w:val="20"/>
                <w:szCs w:val="20"/>
                <w:vertAlign w:val="subscript"/>
                <w:lang w:val="ru-RU" w:eastAsia="ru-RU" w:bidi="ar-SA"/>
              </w:rPr>
              <w:t>пр</w:t>
            </w:r>
            <w:proofErr w:type="spellEnd"/>
            <w:r w:rsidRPr="00433A0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- количество главных администраторов средств областного бюджета в отношении которых  проведены  проверки исполнения законодательства в бюджетно-финансовой сфере, единиц</w:t>
            </w:r>
            <w:r w:rsidRPr="00433A0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br/>
            </w:r>
            <w:proofErr w:type="spellStart"/>
            <w:r w:rsidRPr="00433A0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Н</w:t>
            </w:r>
            <w:r w:rsidRPr="00433A0E">
              <w:rPr>
                <w:rFonts w:ascii="Times New Roman" w:hAnsi="Times New Roman"/>
                <w:sz w:val="20"/>
                <w:szCs w:val="20"/>
                <w:vertAlign w:val="subscript"/>
                <w:lang w:val="ru-RU" w:eastAsia="ru-RU" w:bidi="ar-SA"/>
              </w:rPr>
              <w:t>об</w:t>
            </w:r>
            <w:proofErr w:type="spellEnd"/>
            <w:r w:rsidRPr="00433A0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- общее количество главных администраторов средств областного бюджета, единиц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0E" w:rsidRPr="00433A0E" w:rsidRDefault="00433A0E" w:rsidP="00433A0E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433A0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Материалы контрольных мероприятий Комитета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0E" w:rsidRPr="00433A0E" w:rsidRDefault="00433A0E" w:rsidP="00433A0E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433A0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месячная, нарастающим итогом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0E" w:rsidRPr="00433A0E" w:rsidRDefault="00433A0E" w:rsidP="00433A0E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433A0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первый квартал года следующего за отчетным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0E" w:rsidRPr="00433A0E" w:rsidRDefault="00433A0E" w:rsidP="00433A0E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433A0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Комитет государственного и финансового контроля Мурманской области</w:t>
            </w:r>
          </w:p>
        </w:tc>
      </w:tr>
      <w:tr w:rsidR="00433A0E" w:rsidRPr="00433A0E" w:rsidTr="00DC75D6">
        <w:trPr>
          <w:trHeight w:val="1275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0E" w:rsidRPr="00433A0E" w:rsidRDefault="00433A0E" w:rsidP="00433A0E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433A0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lastRenderedPageBreak/>
              <w:t>3.4.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0E" w:rsidRPr="00433A0E" w:rsidRDefault="00433A0E" w:rsidP="00433A0E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433A0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Соотношение количества контрольных мероприятий, признанных незаконными в судебном порядке, и общего количества контрольных мероприятий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0E" w:rsidRPr="00433A0E" w:rsidRDefault="00433A0E" w:rsidP="00433A0E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433A0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0E" w:rsidRPr="00433A0E" w:rsidRDefault="00433A0E" w:rsidP="00433A0E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proofErr w:type="spellStart"/>
            <w:r w:rsidRPr="00433A0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К</w:t>
            </w:r>
            <w:r w:rsidRPr="00433A0E">
              <w:rPr>
                <w:rFonts w:ascii="Times New Roman" w:hAnsi="Times New Roman"/>
                <w:sz w:val="20"/>
                <w:szCs w:val="20"/>
                <w:vertAlign w:val="subscript"/>
                <w:lang w:val="ru-RU" w:eastAsia="ru-RU" w:bidi="ar-SA"/>
              </w:rPr>
              <w:t>отм</w:t>
            </w:r>
            <w:proofErr w:type="spellEnd"/>
            <w:r w:rsidRPr="00433A0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/ </w:t>
            </w:r>
            <w:proofErr w:type="spellStart"/>
            <w:r w:rsidRPr="00433A0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К</w:t>
            </w:r>
            <w:r w:rsidRPr="00433A0E">
              <w:rPr>
                <w:rFonts w:ascii="Times New Roman" w:hAnsi="Times New Roman"/>
                <w:sz w:val="20"/>
                <w:szCs w:val="20"/>
                <w:vertAlign w:val="subscript"/>
                <w:lang w:val="ru-RU" w:eastAsia="ru-RU" w:bidi="ar-SA"/>
              </w:rPr>
              <w:t>общ</w:t>
            </w:r>
            <w:proofErr w:type="spellEnd"/>
            <w:r w:rsidRPr="00433A0E">
              <w:rPr>
                <w:rFonts w:ascii="Times New Roman" w:hAnsi="Times New Roman"/>
                <w:sz w:val="20"/>
                <w:szCs w:val="20"/>
                <w:vertAlign w:val="subscript"/>
                <w:lang w:val="ru-RU" w:eastAsia="ru-RU" w:bidi="ar-SA"/>
              </w:rPr>
              <w:t xml:space="preserve"> </w:t>
            </w:r>
            <w:proofErr w:type="spellStart"/>
            <w:r w:rsidRPr="00433A0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х</w:t>
            </w:r>
            <w:proofErr w:type="spellEnd"/>
            <w:r w:rsidRPr="00433A0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100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0E" w:rsidRPr="00433A0E" w:rsidRDefault="00433A0E" w:rsidP="00433A0E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proofErr w:type="spellStart"/>
            <w:r w:rsidRPr="00433A0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К</w:t>
            </w:r>
            <w:r w:rsidRPr="00433A0E">
              <w:rPr>
                <w:rFonts w:ascii="Times New Roman" w:hAnsi="Times New Roman"/>
                <w:sz w:val="20"/>
                <w:szCs w:val="20"/>
                <w:vertAlign w:val="subscript"/>
                <w:lang w:val="ru-RU" w:eastAsia="ru-RU" w:bidi="ar-SA"/>
              </w:rPr>
              <w:t>отм</w:t>
            </w:r>
            <w:proofErr w:type="spellEnd"/>
            <w:r w:rsidRPr="00433A0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- количество контрольных мероприятий, признанных незаконными в судебном порядке, единиц</w:t>
            </w:r>
            <w:r w:rsidRPr="00433A0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br/>
            </w:r>
            <w:proofErr w:type="spellStart"/>
            <w:r w:rsidRPr="00433A0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К</w:t>
            </w:r>
            <w:r w:rsidRPr="00433A0E">
              <w:rPr>
                <w:rFonts w:ascii="Times New Roman" w:hAnsi="Times New Roman"/>
                <w:sz w:val="20"/>
                <w:szCs w:val="20"/>
                <w:vertAlign w:val="subscript"/>
                <w:lang w:val="ru-RU" w:eastAsia="ru-RU" w:bidi="ar-SA"/>
              </w:rPr>
              <w:t>общ</w:t>
            </w:r>
            <w:proofErr w:type="spellEnd"/>
            <w:r w:rsidRPr="00433A0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- общее количество контрольных мероприятий, единиц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0E" w:rsidRPr="00433A0E" w:rsidRDefault="00433A0E" w:rsidP="00433A0E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433A0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Материалы контрольных мероприятий Комитета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0E" w:rsidRPr="00433A0E" w:rsidRDefault="00433A0E" w:rsidP="00433A0E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433A0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месячная, нарастающим итогом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0E" w:rsidRPr="00433A0E" w:rsidRDefault="00433A0E" w:rsidP="00433A0E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433A0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первый квартал года следующего за отчетным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0E" w:rsidRPr="00433A0E" w:rsidRDefault="00433A0E" w:rsidP="00433A0E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433A0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Комитет государственного и финансового контроля Мурманской области</w:t>
            </w:r>
          </w:p>
        </w:tc>
      </w:tr>
      <w:tr w:rsidR="00433A0E" w:rsidRPr="00433A0E" w:rsidTr="00DC75D6">
        <w:trPr>
          <w:trHeight w:val="159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0E" w:rsidRPr="00433A0E" w:rsidRDefault="00433A0E" w:rsidP="00433A0E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433A0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3.5.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0E" w:rsidRPr="00433A0E" w:rsidRDefault="00433A0E" w:rsidP="00433A0E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433A0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Доля взысканных денежных средств от общей суммы штрафов, наложенных на должностных лиц, привлеченных к административной ответственности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0E" w:rsidRPr="00433A0E" w:rsidRDefault="00433A0E" w:rsidP="00433A0E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433A0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0E" w:rsidRPr="00433A0E" w:rsidRDefault="00433A0E" w:rsidP="00433A0E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proofErr w:type="spellStart"/>
            <w:r w:rsidRPr="00433A0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Е</w:t>
            </w:r>
            <w:r w:rsidRPr="00433A0E">
              <w:rPr>
                <w:rFonts w:ascii="Times New Roman" w:hAnsi="Times New Roman"/>
                <w:sz w:val="20"/>
                <w:szCs w:val="20"/>
                <w:vertAlign w:val="subscript"/>
                <w:lang w:val="ru-RU" w:eastAsia="ru-RU" w:bidi="ar-SA"/>
              </w:rPr>
              <w:t>уп</w:t>
            </w:r>
            <w:proofErr w:type="spellEnd"/>
            <w:r w:rsidRPr="00433A0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/ </w:t>
            </w:r>
            <w:proofErr w:type="spellStart"/>
            <w:r w:rsidRPr="00433A0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Е</w:t>
            </w:r>
            <w:r w:rsidRPr="00433A0E">
              <w:rPr>
                <w:rFonts w:ascii="Times New Roman" w:hAnsi="Times New Roman"/>
                <w:sz w:val="20"/>
                <w:szCs w:val="20"/>
                <w:vertAlign w:val="subscript"/>
                <w:lang w:val="ru-RU" w:eastAsia="ru-RU" w:bidi="ar-SA"/>
              </w:rPr>
              <w:t>об</w:t>
            </w:r>
            <w:proofErr w:type="spellEnd"/>
            <w:r w:rsidRPr="00433A0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433A0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х</w:t>
            </w:r>
            <w:proofErr w:type="spellEnd"/>
            <w:r w:rsidRPr="00433A0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100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0E" w:rsidRPr="00433A0E" w:rsidRDefault="00433A0E" w:rsidP="00433A0E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proofErr w:type="spellStart"/>
            <w:r w:rsidRPr="00433A0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E</w:t>
            </w:r>
            <w:r w:rsidRPr="00433A0E">
              <w:rPr>
                <w:rFonts w:ascii="Times New Roman" w:hAnsi="Times New Roman"/>
                <w:sz w:val="20"/>
                <w:szCs w:val="20"/>
                <w:vertAlign w:val="subscript"/>
                <w:lang w:val="ru-RU" w:eastAsia="ru-RU" w:bidi="ar-SA"/>
              </w:rPr>
              <w:t>уп</w:t>
            </w:r>
            <w:proofErr w:type="spellEnd"/>
            <w:r w:rsidRPr="00433A0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- сумма уплаченных штрафов, наложенных на должностных лиц, привлеченных к административной ответственности, руб.</w:t>
            </w:r>
            <w:r w:rsidRPr="00433A0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br/>
            </w:r>
            <w:proofErr w:type="spellStart"/>
            <w:r w:rsidRPr="00433A0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E</w:t>
            </w:r>
            <w:r w:rsidRPr="00433A0E">
              <w:rPr>
                <w:rFonts w:ascii="Times New Roman" w:hAnsi="Times New Roman"/>
                <w:sz w:val="20"/>
                <w:szCs w:val="20"/>
                <w:vertAlign w:val="subscript"/>
                <w:lang w:val="ru-RU" w:eastAsia="ru-RU" w:bidi="ar-SA"/>
              </w:rPr>
              <w:t>об</w:t>
            </w:r>
            <w:proofErr w:type="spellEnd"/>
            <w:r w:rsidRPr="00433A0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- общая сумма штрафов, наложенных на должностных лиц, привлеченных к административной ответственности, руб.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0E" w:rsidRPr="00433A0E" w:rsidRDefault="00433A0E" w:rsidP="00433A0E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433A0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Материалы контрольных мероприятий Комитета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0E" w:rsidRPr="00433A0E" w:rsidRDefault="00433A0E" w:rsidP="00433A0E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433A0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месячная, нарастающим итогом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0E" w:rsidRPr="00433A0E" w:rsidRDefault="00433A0E" w:rsidP="00433A0E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433A0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первый квартал года следующего за отчетным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0E" w:rsidRPr="00433A0E" w:rsidRDefault="00433A0E" w:rsidP="00433A0E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433A0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Комитет государственного и финансового контроля Мурманской области</w:t>
            </w:r>
          </w:p>
        </w:tc>
      </w:tr>
      <w:tr w:rsidR="00433A0E" w:rsidRPr="00433A0E" w:rsidTr="00DC75D6">
        <w:trPr>
          <w:trHeight w:val="1335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0E" w:rsidRPr="00433A0E" w:rsidRDefault="00433A0E" w:rsidP="00433A0E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433A0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3.6.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0E" w:rsidRPr="00433A0E" w:rsidRDefault="00433A0E" w:rsidP="00433A0E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433A0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Доля реализованных предписаний об устранении выявленных нарушений в сфере закупок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0E" w:rsidRPr="00433A0E" w:rsidRDefault="00433A0E" w:rsidP="00433A0E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433A0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0E" w:rsidRPr="00433A0E" w:rsidRDefault="00433A0E" w:rsidP="00433A0E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433A0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С</w:t>
            </w:r>
            <w:r w:rsidRPr="00433A0E">
              <w:rPr>
                <w:rFonts w:ascii="Times New Roman" w:hAnsi="Times New Roman"/>
                <w:sz w:val="20"/>
                <w:szCs w:val="20"/>
                <w:vertAlign w:val="subscript"/>
                <w:lang w:val="ru-RU" w:eastAsia="ru-RU" w:bidi="ar-SA"/>
              </w:rPr>
              <w:t>р</w:t>
            </w:r>
            <w:r w:rsidRPr="00433A0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/ </w:t>
            </w:r>
            <w:proofErr w:type="spellStart"/>
            <w:r w:rsidRPr="00433A0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С</w:t>
            </w:r>
            <w:r w:rsidRPr="00433A0E">
              <w:rPr>
                <w:rFonts w:ascii="Times New Roman" w:hAnsi="Times New Roman"/>
                <w:sz w:val="20"/>
                <w:szCs w:val="20"/>
                <w:vertAlign w:val="subscript"/>
                <w:lang w:val="ru-RU" w:eastAsia="ru-RU" w:bidi="ar-SA"/>
              </w:rPr>
              <w:t>об</w:t>
            </w:r>
            <w:proofErr w:type="spellEnd"/>
            <w:r w:rsidRPr="00433A0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433A0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х</w:t>
            </w:r>
            <w:proofErr w:type="spellEnd"/>
            <w:r w:rsidRPr="00433A0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100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0E" w:rsidRPr="00433A0E" w:rsidRDefault="00433A0E" w:rsidP="00433A0E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proofErr w:type="spellStart"/>
            <w:r w:rsidRPr="00433A0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C</w:t>
            </w:r>
            <w:r w:rsidRPr="00433A0E">
              <w:rPr>
                <w:rFonts w:ascii="Times New Roman" w:hAnsi="Times New Roman"/>
                <w:sz w:val="20"/>
                <w:szCs w:val="20"/>
                <w:vertAlign w:val="subscript"/>
                <w:lang w:val="ru-RU" w:eastAsia="ru-RU" w:bidi="ar-SA"/>
              </w:rPr>
              <w:t>р</w:t>
            </w:r>
            <w:proofErr w:type="spellEnd"/>
            <w:r w:rsidRPr="00433A0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- реализованные предписания об устранении выявленных нарушений в сфере закупок, единиц</w:t>
            </w:r>
            <w:r w:rsidRPr="00433A0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br/>
            </w:r>
            <w:proofErr w:type="spellStart"/>
            <w:r w:rsidRPr="00433A0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C</w:t>
            </w:r>
            <w:r w:rsidRPr="00433A0E">
              <w:rPr>
                <w:rFonts w:ascii="Times New Roman" w:hAnsi="Times New Roman"/>
                <w:sz w:val="20"/>
                <w:szCs w:val="20"/>
                <w:vertAlign w:val="subscript"/>
                <w:lang w:val="ru-RU" w:eastAsia="ru-RU" w:bidi="ar-SA"/>
              </w:rPr>
              <w:t>об</w:t>
            </w:r>
            <w:proofErr w:type="spellEnd"/>
            <w:r w:rsidRPr="00433A0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- общее количество выданных предписаний об устранении выявленных нарушений в сфере закупок, единиц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0E" w:rsidRPr="00433A0E" w:rsidRDefault="00433A0E" w:rsidP="00433A0E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433A0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Материалы контрольных мероприятий Комитета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0E" w:rsidRPr="00433A0E" w:rsidRDefault="00433A0E" w:rsidP="00433A0E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433A0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месячная, нарастающим итогом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0E" w:rsidRPr="00433A0E" w:rsidRDefault="00433A0E" w:rsidP="00433A0E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433A0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первый квартал года следующего за отчетным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0E" w:rsidRPr="00433A0E" w:rsidRDefault="00433A0E" w:rsidP="00433A0E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433A0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Комитет государственного и финансового контроля Мурманской области</w:t>
            </w:r>
          </w:p>
        </w:tc>
      </w:tr>
      <w:tr w:rsidR="00396616" w:rsidRPr="00433A0E" w:rsidTr="00396616">
        <w:trPr>
          <w:trHeight w:val="16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616" w:rsidRPr="00433A0E" w:rsidRDefault="00396616" w:rsidP="00793E3F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3.7</w:t>
            </w:r>
            <w:r w:rsidRPr="00433A0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.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616" w:rsidRPr="00433A0E" w:rsidRDefault="00396616" w:rsidP="00793E3F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433A0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Количество соглашений о взаимодействии, заключенных с контролирующими органами муниципальных образований в сфере </w:t>
            </w:r>
            <w:r w:rsidRPr="00433A0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lastRenderedPageBreak/>
              <w:t>закупок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616" w:rsidRPr="00433A0E" w:rsidRDefault="00396616" w:rsidP="00793E3F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433A0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lastRenderedPageBreak/>
              <w:t>единиц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616" w:rsidRPr="00433A0E" w:rsidRDefault="00396616" w:rsidP="00793E3F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proofErr w:type="spellStart"/>
            <w:r w:rsidRPr="00433A0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х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616" w:rsidRPr="00433A0E" w:rsidRDefault="00396616" w:rsidP="00793E3F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proofErr w:type="spellStart"/>
            <w:r w:rsidRPr="00433A0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х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616" w:rsidRPr="00433A0E" w:rsidRDefault="00396616" w:rsidP="00793E3F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433A0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Ведомственные данные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616" w:rsidRPr="00433A0E" w:rsidRDefault="00396616" w:rsidP="00793E3F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433A0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месячная, нарастающим итогом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616" w:rsidRPr="00433A0E" w:rsidRDefault="00396616" w:rsidP="00793E3F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433A0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первый квартал года следующего за отчетным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616" w:rsidRPr="00433A0E" w:rsidRDefault="00396616" w:rsidP="00793E3F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433A0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Комитет государственного и финансового контроля Мурманской области</w:t>
            </w:r>
          </w:p>
        </w:tc>
      </w:tr>
      <w:tr w:rsidR="00396616" w:rsidRPr="00433A0E" w:rsidTr="00426EC7">
        <w:trPr>
          <w:trHeight w:val="1152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616" w:rsidRPr="00433A0E" w:rsidRDefault="00396616" w:rsidP="00396616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433A0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lastRenderedPageBreak/>
              <w:t>3.</w:t>
            </w:r>
            <w: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8</w:t>
            </w:r>
            <w:r w:rsidRPr="00433A0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.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616" w:rsidRPr="00433A0E" w:rsidRDefault="00396616" w:rsidP="00433A0E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433A0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Соотношение количества отмененных в судебном порядке решений комиссии по контролю в сфере закупок, актов контрольных мероприятий в указанной сфере и общего количества решений и актов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616" w:rsidRPr="00433A0E" w:rsidRDefault="00396616" w:rsidP="00433A0E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433A0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616" w:rsidRPr="00433A0E" w:rsidRDefault="00396616" w:rsidP="00433A0E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proofErr w:type="spellStart"/>
            <w:r w:rsidRPr="00433A0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Р</w:t>
            </w:r>
            <w:r w:rsidRPr="00433A0E">
              <w:rPr>
                <w:rFonts w:ascii="Times New Roman" w:hAnsi="Times New Roman"/>
                <w:sz w:val="20"/>
                <w:szCs w:val="20"/>
                <w:vertAlign w:val="subscript"/>
                <w:lang w:val="ru-RU" w:eastAsia="ru-RU" w:bidi="ar-SA"/>
              </w:rPr>
              <w:t>отм</w:t>
            </w:r>
            <w:proofErr w:type="spellEnd"/>
            <w:r w:rsidRPr="00433A0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/ </w:t>
            </w:r>
            <w:proofErr w:type="spellStart"/>
            <w:r w:rsidRPr="00433A0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Р</w:t>
            </w:r>
            <w:r w:rsidRPr="00433A0E">
              <w:rPr>
                <w:rFonts w:ascii="Times New Roman" w:hAnsi="Times New Roman"/>
                <w:sz w:val="20"/>
                <w:szCs w:val="20"/>
                <w:vertAlign w:val="subscript"/>
                <w:lang w:val="ru-RU" w:eastAsia="ru-RU" w:bidi="ar-SA"/>
              </w:rPr>
              <w:t>общ</w:t>
            </w:r>
            <w:proofErr w:type="spellEnd"/>
            <w:r w:rsidRPr="00433A0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433A0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х</w:t>
            </w:r>
            <w:proofErr w:type="spellEnd"/>
            <w:r w:rsidRPr="00433A0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100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616" w:rsidRPr="00433A0E" w:rsidRDefault="00396616" w:rsidP="00433A0E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proofErr w:type="spellStart"/>
            <w:r w:rsidRPr="00433A0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Р</w:t>
            </w:r>
            <w:r w:rsidRPr="00433A0E">
              <w:rPr>
                <w:rFonts w:ascii="Times New Roman" w:hAnsi="Times New Roman"/>
                <w:sz w:val="20"/>
                <w:szCs w:val="20"/>
                <w:vertAlign w:val="subscript"/>
                <w:lang w:val="ru-RU" w:eastAsia="ru-RU" w:bidi="ar-SA"/>
              </w:rPr>
              <w:t>отм</w:t>
            </w:r>
            <w:proofErr w:type="spellEnd"/>
            <w:r w:rsidRPr="00433A0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- количество отмененных в судебном порядке решений комиссии по контролю в сфере закупок, актов контрольных мероприятий в указанной сфере, единиц</w:t>
            </w:r>
            <w:r w:rsidRPr="00433A0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br/>
            </w:r>
            <w:proofErr w:type="spellStart"/>
            <w:r w:rsidRPr="00433A0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Р</w:t>
            </w:r>
            <w:r w:rsidRPr="00433A0E">
              <w:rPr>
                <w:rFonts w:ascii="Times New Roman" w:hAnsi="Times New Roman"/>
                <w:sz w:val="20"/>
                <w:szCs w:val="20"/>
                <w:vertAlign w:val="subscript"/>
                <w:lang w:val="ru-RU" w:eastAsia="ru-RU" w:bidi="ar-SA"/>
              </w:rPr>
              <w:t>общ</w:t>
            </w:r>
            <w:proofErr w:type="spellEnd"/>
            <w:r w:rsidRPr="00433A0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- общее количество решений комиссии по контролю в сфере закупок, актов контрольных мероприятий в указанной сфере, единиц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616" w:rsidRPr="00433A0E" w:rsidRDefault="00396616" w:rsidP="00433A0E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433A0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Материалы контрольных мероприятий Комитета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616" w:rsidRPr="00433A0E" w:rsidRDefault="00396616" w:rsidP="00433A0E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433A0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месячная, нарастающим итогом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616" w:rsidRPr="00433A0E" w:rsidRDefault="00396616" w:rsidP="00433A0E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433A0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первый квартал года следующего за отчетным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616" w:rsidRPr="00433A0E" w:rsidRDefault="00396616" w:rsidP="00433A0E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433A0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Комитет государственного и финансового контроля Мурманской области</w:t>
            </w:r>
          </w:p>
        </w:tc>
      </w:tr>
      <w:tr w:rsidR="00396616" w:rsidRPr="00433A0E" w:rsidTr="00433A0E">
        <w:trPr>
          <w:trHeight w:val="375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616" w:rsidRPr="00433A0E" w:rsidRDefault="00A1626A" w:rsidP="00433A0E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4</w:t>
            </w:r>
          </w:p>
        </w:tc>
        <w:tc>
          <w:tcPr>
            <w:tcW w:w="128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6616" w:rsidRPr="00433A0E" w:rsidRDefault="00396616" w:rsidP="00433A0E">
            <w:pPr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433A0E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Подпрограмма 4 «Управление государственными закупками Мурманской области»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616" w:rsidRPr="00433A0E" w:rsidRDefault="00396616" w:rsidP="00433A0E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433A0E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396616" w:rsidRPr="00433A0E" w:rsidTr="00DC75D6">
        <w:trPr>
          <w:trHeight w:val="1215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616" w:rsidRPr="00433A0E" w:rsidRDefault="00396616" w:rsidP="00433A0E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433A0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4.1.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616" w:rsidRPr="00433A0E" w:rsidRDefault="00396616" w:rsidP="00433A0E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433A0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Доля возвратов заявок на закупку на доработку заказчику в общем объеме заявок на закупку, направленных в уполномоченный орган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616" w:rsidRPr="00433A0E" w:rsidRDefault="00396616" w:rsidP="00433A0E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433A0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616" w:rsidRPr="00433A0E" w:rsidRDefault="00396616" w:rsidP="00433A0E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433A0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З</w:t>
            </w:r>
            <w:r w:rsidRPr="00433A0E">
              <w:rPr>
                <w:rFonts w:ascii="Times New Roman" w:hAnsi="Times New Roman"/>
                <w:sz w:val="20"/>
                <w:szCs w:val="20"/>
                <w:vertAlign w:val="subscript"/>
                <w:lang w:val="ru-RU" w:eastAsia="ru-RU" w:bidi="ar-SA"/>
              </w:rPr>
              <w:t xml:space="preserve">дор </w:t>
            </w:r>
            <w:r w:rsidRPr="00433A0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/ </w:t>
            </w:r>
            <w:proofErr w:type="spellStart"/>
            <w:r w:rsidRPr="00433A0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З</w:t>
            </w:r>
            <w:r w:rsidRPr="00433A0E">
              <w:rPr>
                <w:rFonts w:ascii="Times New Roman" w:hAnsi="Times New Roman"/>
                <w:sz w:val="20"/>
                <w:szCs w:val="20"/>
                <w:vertAlign w:val="subscript"/>
                <w:lang w:val="ru-RU" w:eastAsia="ru-RU" w:bidi="ar-SA"/>
              </w:rPr>
              <w:t>общ</w:t>
            </w:r>
            <w:proofErr w:type="spellEnd"/>
            <w:r w:rsidRPr="00433A0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433A0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х</w:t>
            </w:r>
            <w:proofErr w:type="spellEnd"/>
            <w:r w:rsidRPr="00433A0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100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616" w:rsidRPr="00433A0E" w:rsidRDefault="00396616" w:rsidP="00433A0E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433A0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З</w:t>
            </w:r>
            <w:r w:rsidRPr="00433A0E">
              <w:rPr>
                <w:rFonts w:ascii="Times New Roman" w:hAnsi="Times New Roman"/>
                <w:sz w:val="20"/>
                <w:szCs w:val="20"/>
                <w:vertAlign w:val="subscript"/>
                <w:lang w:val="ru-RU" w:eastAsia="ru-RU" w:bidi="ar-SA"/>
              </w:rPr>
              <w:t>дор</w:t>
            </w:r>
            <w:r w:rsidRPr="00433A0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- количество заявок на закупку, отправленных на доработку </w:t>
            </w:r>
            <w:r w:rsidRPr="00433A0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br/>
            </w:r>
            <w:proofErr w:type="spellStart"/>
            <w:r w:rsidRPr="00433A0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З</w:t>
            </w:r>
            <w:r w:rsidRPr="00433A0E">
              <w:rPr>
                <w:rFonts w:ascii="Times New Roman" w:hAnsi="Times New Roman"/>
                <w:sz w:val="20"/>
                <w:szCs w:val="20"/>
                <w:vertAlign w:val="subscript"/>
                <w:lang w:val="ru-RU" w:eastAsia="ru-RU" w:bidi="ar-SA"/>
              </w:rPr>
              <w:t>общ</w:t>
            </w:r>
            <w:proofErr w:type="spellEnd"/>
            <w:r w:rsidRPr="00433A0E">
              <w:rPr>
                <w:rFonts w:ascii="Times New Roman" w:hAnsi="Times New Roman"/>
                <w:sz w:val="20"/>
                <w:szCs w:val="20"/>
                <w:vertAlign w:val="subscript"/>
                <w:lang w:val="ru-RU" w:eastAsia="ru-RU" w:bidi="ar-SA"/>
              </w:rPr>
              <w:t xml:space="preserve"> </w:t>
            </w:r>
            <w:r w:rsidRPr="00433A0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- общее количество заявок на закупку, поступивших в уполномоченный орган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616" w:rsidRPr="00433A0E" w:rsidRDefault="00396616" w:rsidP="00433A0E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433A0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Реестр государственных закупок Мурманской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616" w:rsidRPr="00433A0E" w:rsidRDefault="00396616" w:rsidP="00433A0E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433A0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квартальная, нарастающим итогом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616" w:rsidRPr="00433A0E" w:rsidRDefault="00396616" w:rsidP="00433A0E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433A0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месяц следующий за отчетным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616" w:rsidRPr="00433A0E" w:rsidRDefault="00396616" w:rsidP="00433A0E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433A0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Комитет государственных закупок Мурманской области</w:t>
            </w:r>
          </w:p>
        </w:tc>
      </w:tr>
      <w:tr w:rsidR="00396616" w:rsidRPr="00433A0E" w:rsidTr="00DC75D6">
        <w:trPr>
          <w:trHeight w:val="1215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616" w:rsidRPr="00433A0E" w:rsidRDefault="00396616" w:rsidP="00433A0E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433A0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4.2.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616" w:rsidRPr="00433A0E" w:rsidRDefault="00396616" w:rsidP="00433A0E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433A0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Доля заявок на закупку, размещенных уполномоченным органом в соответствии со сводным планом-графиком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616" w:rsidRPr="00433A0E" w:rsidRDefault="00396616" w:rsidP="00433A0E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433A0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616" w:rsidRPr="00433A0E" w:rsidRDefault="00396616" w:rsidP="00433A0E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proofErr w:type="spellStart"/>
            <w:r w:rsidRPr="00433A0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З</w:t>
            </w:r>
            <w:r w:rsidRPr="00433A0E">
              <w:rPr>
                <w:rFonts w:ascii="Times New Roman" w:hAnsi="Times New Roman"/>
                <w:sz w:val="20"/>
                <w:szCs w:val="20"/>
                <w:vertAlign w:val="subscript"/>
                <w:lang w:val="ru-RU" w:eastAsia="ru-RU" w:bidi="ar-SA"/>
              </w:rPr>
              <w:t>разм</w:t>
            </w:r>
            <w:proofErr w:type="spellEnd"/>
            <w:r w:rsidRPr="00433A0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/ </w:t>
            </w:r>
            <w:proofErr w:type="spellStart"/>
            <w:r w:rsidRPr="00433A0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З</w:t>
            </w:r>
            <w:r w:rsidRPr="00433A0E">
              <w:rPr>
                <w:rFonts w:ascii="Times New Roman" w:hAnsi="Times New Roman"/>
                <w:sz w:val="20"/>
                <w:szCs w:val="20"/>
                <w:vertAlign w:val="subscript"/>
                <w:lang w:val="ru-RU" w:eastAsia="ru-RU" w:bidi="ar-SA"/>
              </w:rPr>
              <w:t>общ</w:t>
            </w:r>
            <w:proofErr w:type="spellEnd"/>
            <w:r w:rsidRPr="00433A0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433A0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х</w:t>
            </w:r>
            <w:proofErr w:type="spellEnd"/>
            <w:r w:rsidRPr="00433A0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100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616" w:rsidRPr="00433A0E" w:rsidRDefault="00396616" w:rsidP="00433A0E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proofErr w:type="spellStart"/>
            <w:r w:rsidRPr="00433A0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З</w:t>
            </w:r>
            <w:r w:rsidRPr="00433A0E">
              <w:rPr>
                <w:rFonts w:ascii="Times New Roman" w:hAnsi="Times New Roman"/>
                <w:sz w:val="20"/>
                <w:szCs w:val="20"/>
                <w:vertAlign w:val="subscript"/>
                <w:lang w:val="ru-RU" w:eastAsia="ru-RU" w:bidi="ar-SA"/>
              </w:rPr>
              <w:t>разм</w:t>
            </w:r>
            <w:proofErr w:type="spellEnd"/>
            <w:r w:rsidRPr="00433A0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- количество заявок на закупку, размещенных уполномоченным органом </w:t>
            </w:r>
            <w:r w:rsidRPr="00433A0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br/>
            </w:r>
            <w:proofErr w:type="spellStart"/>
            <w:r w:rsidRPr="00433A0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З</w:t>
            </w:r>
            <w:r w:rsidRPr="00433A0E">
              <w:rPr>
                <w:rFonts w:ascii="Times New Roman" w:hAnsi="Times New Roman"/>
                <w:sz w:val="20"/>
                <w:szCs w:val="20"/>
                <w:vertAlign w:val="subscript"/>
                <w:lang w:val="ru-RU" w:eastAsia="ru-RU" w:bidi="ar-SA"/>
              </w:rPr>
              <w:t>общ</w:t>
            </w:r>
            <w:proofErr w:type="spellEnd"/>
            <w:r w:rsidRPr="00433A0E">
              <w:rPr>
                <w:rFonts w:ascii="Times New Roman" w:hAnsi="Times New Roman"/>
                <w:sz w:val="20"/>
                <w:szCs w:val="20"/>
                <w:vertAlign w:val="subscript"/>
                <w:lang w:val="ru-RU" w:eastAsia="ru-RU" w:bidi="ar-SA"/>
              </w:rPr>
              <w:t xml:space="preserve"> </w:t>
            </w:r>
            <w:r w:rsidRPr="00433A0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- общее количество заявок на закупку соответствии со сводным планом графиком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616" w:rsidRPr="00433A0E" w:rsidRDefault="00396616" w:rsidP="00433A0E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433A0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Реестр государственных закупок Мурманской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616" w:rsidRPr="00433A0E" w:rsidRDefault="00396616" w:rsidP="00433A0E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433A0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квартальная, нарастающим итогом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616" w:rsidRPr="00433A0E" w:rsidRDefault="00396616" w:rsidP="00433A0E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433A0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месяц следующий за отчетным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616" w:rsidRPr="00433A0E" w:rsidRDefault="00396616" w:rsidP="00433A0E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433A0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Комитет государственных закупок Мурманской области</w:t>
            </w:r>
          </w:p>
        </w:tc>
      </w:tr>
      <w:tr w:rsidR="00396616" w:rsidRPr="00433A0E" w:rsidTr="00DC75D6">
        <w:trPr>
          <w:trHeight w:val="141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616" w:rsidRPr="00433A0E" w:rsidRDefault="00396616" w:rsidP="00433A0E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433A0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4.3.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616" w:rsidRPr="00433A0E" w:rsidRDefault="00396616" w:rsidP="00433A0E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433A0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Обеспечение бесперебойной работы и развитие АИС «Web-Торги-КС»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616" w:rsidRPr="00433A0E" w:rsidRDefault="00396616" w:rsidP="00433A0E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433A0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Да/Нет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616" w:rsidRPr="00433A0E" w:rsidRDefault="00396616" w:rsidP="00433A0E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proofErr w:type="spellStart"/>
            <w:r w:rsidRPr="00433A0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х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616" w:rsidRPr="00433A0E" w:rsidRDefault="00396616" w:rsidP="00433A0E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proofErr w:type="spellStart"/>
            <w:r w:rsidRPr="00433A0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х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616" w:rsidRPr="00433A0E" w:rsidRDefault="00396616" w:rsidP="00433A0E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proofErr w:type="spellStart"/>
            <w:r w:rsidRPr="00433A0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616" w:rsidRPr="00433A0E" w:rsidRDefault="00396616" w:rsidP="00433A0E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433A0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квартальная, нарастающим итогом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616" w:rsidRPr="00433A0E" w:rsidRDefault="00396616" w:rsidP="00433A0E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433A0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месяц следующий за отчетным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616" w:rsidRPr="00433A0E" w:rsidRDefault="00396616" w:rsidP="00433A0E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433A0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Комитет государственных закупок Мурманской области</w:t>
            </w:r>
          </w:p>
        </w:tc>
      </w:tr>
    </w:tbl>
    <w:p w:rsidR="003E1353" w:rsidRDefault="003E1353" w:rsidP="00FE1C85">
      <w:pPr>
        <w:jc w:val="center"/>
        <w:rPr>
          <w:rFonts w:ascii="Times New Roman" w:hAnsi="Times New Roman"/>
          <w:sz w:val="20"/>
          <w:szCs w:val="20"/>
          <w:lang w:val="ru-RU" w:eastAsia="ru-RU" w:bidi="ar-SA"/>
        </w:rPr>
      </w:pPr>
    </w:p>
    <w:p w:rsidR="00674E51" w:rsidRDefault="006B29EF" w:rsidP="00FE1C8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sz w:val="20"/>
          <w:szCs w:val="20"/>
          <w:lang w:val="ru-RU" w:eastAsia="ru-RU" w:bidi="ar-SA"/>
        </w:rPr>
        <w:t>_______________________________</w:t>
      </w:r>
      <w:r w:rsidR="00FE1C85">
        <w:rPr>
          <w:rFonts w:ascii="Times New Roman" w:hAnsi="Times New Roman"/>
          <w:sz w:val="20"/>
          <w:szCs w:val="20"/>
          <w:lang w:val="ru-RU" w:eastAsia="ru-RU" w:bidi="ar-SA"/>
        </w:rPr>
        <w:t xml:space="preserve"> </w:t>
      </w:r>
    </w:p>
    <w:sectPr w:rsidR="00674E51" w:rsidSect="00FE1C85">
      <w:headerReference w:type="default" r:id="rId14"/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3DF5" w:rsidRDefault="00923DF5" w:rsidP="00CA7C94">
      <w:r>
        <w:separator/>
      </w:r>
    </w:p>
  </w:endnote>
  <w:endnote w:type="continuationSeparator" w:id="0">
    <w:p w:rsidR="00923DF5" w:rsidRDefault="00923DF5" w:rsidP="00CA7C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3DF5" w:rsidRDefault="00923DF5" w:rsidP="00CA7C94">
      <w:r>
        <w:separator/>
      </w:r>
    </w:p>
  </w:footnote>
  <w:footnote w:type="continuationSeparator" w:id="0">
    <w:p w:rsidR="00923DF5" w:rsidRDefault="00923DF5" w:rsidP="00CA7C94">
      <w:r>
        <w:continuationSeparator/>
      </w:r>
    </w:p>
  </w:footnote>
  <w:footnote w:id="1">
    <w:p w:rsidR="00923DF5" w:rsidRDefault="00923DF5">
      <w:pPr>
        <w:pStyle w:val="aff6"/>
      </w:pPr>
      <w:r>
        <w:rPr>
          <w:rStyle w:val="aff8"/>
        </w:rPr>
        <w:footnoteRef/>
      </w:r>
      <w:r>
        <w:t xml:space="preserve"> Ресурсное обеспечение подпрограммы в 2014 и 2015 годах осуществлялось в рамках финансирования подпрограммы 1</w:t>
      </w:r>
      <w:r>
        <w:rPr>
          <w:rFonts w:ascii="Times New Roman" w:hAnsi="Times New Roman"/>
        </w:rPr>
        <w:t>«</w:t>
      </w:r>
      <w:r w:rsidRPr="0003209A">
        <w:rPr>
          <w:rFonts w:ascii="Times New Roman" w:hAnsi="Times New Roman"/>
        </w:rPr>
        <w:t>Управление региональными финансами</w:t>
      </w:r>
      <w:r>
        <w:rPr>
          <w:rFonts w:ascii="Times New Roman" w:hAnsi="Times New Roman"/>
        </w:rPr>
        <w:t>»</w:t>
      </w:r>
    </w:p>
  </w:footnote>
  <w:footnote w:id="2">
    <w:p w:rsidR="00923DF5" w:rsidRDefault="00923DF5" w:rsidP="007D1F4F">
      <w:pPr>
        <w:pStyle w:val="aff6"/>
      </w:pPr>
      <w:r>
        <w:rPr>
          <w:rStyle w:val="aff8"/>
        </w:rPr>
        <w:footnoteRef/>
      </w:r>
      <w:r>
        <w:t xml:space="preserve"> Ресурсное обеспечение подпрограммы в 2014 и 2015 годах осуществлялось в рамках финансирования подпрограммы 1</w:t>
      </w:r>
      <w:r>
        <w:rPr>
          <w:rFonts w:ascii="Times New Roman" w:hAnsi="Times New Roman"/>
        </w:rPr>
        <w:t>«</w:t>
      </w:r>
      <w:r w:rsidRPr="0003209A">
        <w:rPr>
          <w:rFonts w:ascii="Times New Roman" w:hAnsi="Times New Roman"/>
        </w:rPr>
        <w:t>Управление региональными финансами</w:t>
      </w:r>
      <w:r>
        <w:rPr>
          <w:rFonts w:ascii="Times New Roman" w:hAnsi="Times New Roman"/>
        </w:rPr>
        <w:t>»</w:t>
      </w:r>
    </w:p>
    <w:p w:rsidR="00923DF5" w:rsidRDefault="00923DF5">
      <w:pPr>
        <w:pStyle w:val="aff6"/>
      </w:pPr>
    </w:p>
  </w:footnote>
  <w:footnote w:id="3">
    <w:p w:rsidR="004053ED" w:rsidRDefault="004053ED">
      <w:pPr>
        <w:pStyle w:val="aff6"/>
      </w:pPr>
      <w:r>
        <w:rPr>
          <w:rStyle w:val="aff8"/>
        </w:rPr>
        <w:footnoteRef/>
      </w:r>
      <w:r>
        <w:t xml:space="preserve"> Ресурсное обеспечение подпрограммы в 2014 и 2015 годах осуществлялось в рамках финансирования подпрограммы 1</w:t>
      </w:r>
      <w:r>
        <w:rPr>
          <w:rFonts w:ascii="Times New Roman" w:hAnsi="Times New Roman"/>
        </w:rPr>
        <w:t>«</w:t>
      </w:r>
      <w:r w:rsidRPr="0003209A">
        <w:rPr>
          <w:rFonts w:ascii="Times New Roman" w:hAnsi="Times New Roman"/>
        </w:rPr>
        <w:t>Управление региональными финансами</w:t>
      </w:r>
      <w:r>
        <w:rPr>
          <w:rFonts w:ascii="Times New Roman" w:hAnsi="Times New Roman"/>
        </w:rPr>
        <w:t>»</w:t>
      </w:r>
    </w:p>
  </w:footnote>
  <w:footnote w:id="4">
    <w:p w:rsidR="004053ED" w:rsidRDefault="004053ED" w:rsidP="004053ED">
      <w:pPr>
        <w:pStyle w:val="aff6"/>
      </w:pPr>
      <w:r>
        <w:rPr>
          <w:rStyle w:val="aff8"/>
        </w:rPr>
        <w:footnoteRef/>
      </w:r>
      <w:r>
        <w:t xml:space="preserve"> Ресурсное обеспечение подпрограммы в 2014 и 2015 годах осуществлялось в рамках финансирования подпрограммы 1</w:t>
      </w:r>
      <w:r>
        <w:rPr>
          <w:rFonts w:ascii="Times New Roman" w:hAnsi="Times New Roman"/>
        </w:rPr>
        <w:t>«</w:t>
      </w:r>
      <w:r w:rsidRPr="0003209A">
        <w:rPr>
          <w:rFonts w:ascii="Times New Roman" w:hAnsi="Times New Roman"/>
        </w:rPr>
        <w:t>Управление региональными финансами</w:t>
      </w:r>
      <w:r>
        <w:rPr>
          <w:rFonts w:ascii="Times New Roman" w:hAnsi="Times New Roman"/>
        </w:rPr>
        <w:t>»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3DF5" w:rsidRPr="000D4B33" w:rsidRDefault="00461C8B">
    <w:pPr>
      <w:pStyle w:val="ab"/>
      <w:jc w:val="center"/>
      <w:rPr>
        <w:rFonts w:ascii="Times New Roman" w:hAnsi="Times New Roman"/>
      </w:rPr>
    </w:pPr>
    <w:r w:rsidRPr="000D4B33">
      <w:rPr>
        <w:rFonts w:ascii="Times New Roman" w:hAnsi="Times New Roman"/>
      </w:rPr>
      <w:fldChar w:fldCharType="begin"/>
    </w:r>
    <w:r w:rsidR="00923DF5" w:rsidRPr="000D4B33">
      <w:rPr>
        <w:rFonts w:ascii="Times New Roman" w:hAnsi="Times New Roman"/>
      </w:rPr>
      <w:instrText xml:space="preserve"> PAGE   \* MERGEFORMAT </w:instrText>
    </w:r>
    <w:r w:rsidRPr="000D4B33">
      <w:rPr>
        <w:rFonts w:ascii="Times New Roman" w:hAnsi="Times New Roman"/>
      </w:rPr>
      <w:fldChar w:fldCharType="separate"/>
    </w:r>
    <w:r w:rsidR="00345B61">
      <w:rPr>
        <w:rFonts w:ascii="Times New Roman" w:hAnsi="Times New Roman"/>
        <w:noProof/>
      </w:rPr>
      <w:t>37</w:t>
    </w:r>
    <w:r w:rsidRPr="000D4B33">
      <w:rPr>
        <w:rFonts w:ascii="Times New Roman" w:hAnsi="Times New Roman"/>
        <w:noProof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3DF5" w:rsidRPr="000D4B33" w:rsidRDefault="00461C8B">
    <w:pPr>
      <w:pStyle w:val="ab"/>
      <w:jc w:val="center"/>
      <w:rPr>
        <w:rFonts w:ascii="Times New Roman" w:hAnsi="Times New Roman"/>
      </w:rPr>
    </w:pPr>
    <w:r w:rsidRPr="000D4B33">
      <w:rPr>
        <w:rFonts w:ascii="Times New Roman" w:hAnsi="Times New Roman"/>
      </w:rPr>
      <w:fldChar w:fldCharType="begin"/>
    </w:r>
    <w:r w:rsidR="00923DF5" w:rsidRPr="000D4B33">
      <w:rPr>
        <w:rFonts w:ascii="Times New Roman" w:hAnsi="Times New Roman"/>
      </w:rPr>
      <w:instrText xml:space="preserve"> PAGE   \* MERGEFORMAT </w:instrText>
    </w:r>
    <w:r w:rsidRPr="000D4B33">
      <w:rPr>
        <w:rFonts w:ascii="Times New Roman" w:hAnsi="Times New Roman"/>
      </w:rPr>
      <w:fldChar w:fldCharType="separate"/>
    </w:r>
    <w:r w:rsidR="00A1626A">
      <w:rPr>
        <w:rFonts w:ascii="Times New Roman" w:hAnsi="Times New Roman"/>
        <w:noProof/>
      </w:rPr>
      <w:t>48</w:t>
    </w:r>
    <w:r w:rsidRPr="000D4B33">
      <w:rPr>
        <w:rFonts w:ascii="Times New Roman" w:hAnsi="Times New Roman"/>
        <w:noProof/>
      </w:rPr>
      <w:fldChar w:fldCharType="end"/>
    </w:r>
  </w:p>
  <w:p w:rsidR="00923DF5" w:rsidRDefault="00923DF5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E4B51"/>
    <w:multiLevelType w:val="hybridMultilevel"/>
    <w:tmpl w:val="2DEE62C8"/>
    <w:lvl w:ilvl="0" w:tplc="E53EF7E0">
      <w:start w:val="1"/>
      <w:numFmt w:val="bullet"/>
      <w:lvlText w:val="­"/>
      <w:lvlJc w:val="left"/>
      <w:pPr>
        <w:ind w:left="305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98975A0"/>
    <w:multiLevelType w:val="hybridMultilevel"/>
    <w:tmpl w:val="65586F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C2434C"/>
    <w:multiLevelType w:val="hybridMultilevel"/>
    <w:tmpl w:val="FB7C81E6"/>
    <w:lvl w:ilvl="0" w:tplc="6DE68A4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A2B1ABE"/>
    <w:multiLevelType w:val="hybridMultilevel"/>
    <w:tmpl w:val="26B8EE38"/>
    <w:lvl w:ilvl="0" w:tplc="9718F1F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D1C7748"/>
    <w:multiLevelType w:val="hybridMultilevel"/>
    <w:tmpl w:val="C6C04204"/>
    <w:lvl w:ilvl="0" w:tplc="4BB0F35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23D01CA2"/>
    <w:multiLevelType w:val="hybridMultilevel"/>
    <w:tmpl w:val="424CCCB6"/>
    <w:lvl w:ilvl="0" w:tplc="9718F1F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2FBA3464"/>
    <w:multiLevelType w:val="hybridMultilevel"/>
    <w:tmpl w:val="5964A5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CD24A8"/>
    <w:multiLevelType w:val="multilevel"/>
    <w:tmpl w:val="07DCF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81A79A0"/>
    <w:multiLevelType w:val="hybridMultilevel"/>
    <w:tmpl w:val="731EB0E8"/>
    <w:lvl w:ilvl="0" w:tplc="B3428E80">
      <w:start w:val="1"/>
      <w:numFmt w:val="bullet"/>
      <w:lvlText w:val=""/>
      <w:lvlJc w:val="center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C5B35F5"/>
    <w:multiLevelType w:val="hybridMultilevel"/>
    <w:tmpl w:val="8550DE34"/>
    <w:lvl w:ilvl="0" w:tplc="B3428E80">
      <w:start w:val="1"/>
      <w:numFmt w:val="bullet"/>
      <w:lvlText w:val=""/>
      <w:lvlJc w:val="center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03505C"/>
    <w:multiLevelType w:val="hybridMultilevel"/>
    <w:tmpl w:val="6562B532"/>
    <w:lvl w:ilvl="0" w:tplc="9718F1F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8411FAA"/>
    <w:multiLevelType w:val="hybridMultilevel"/>
    <w:tmpl w:val="F7BC9684"/>
    <w:lvl w:ilvl="0" w:tplc="CC103E26">
      <w:start w:val="1"/>
      <w:numFmt w:val="decimal"/>
      <w:lvlText w:val="%1."/>
      <w:lvlJc w:val="left"/>
      <w:pPr>
        <w:ind w:left="1353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>
    <w:nsid w:val="50C4304A"/>
    <w:multiLevelType w:val="multilevel"/>
    <w:tmpl w:val="8C1208BA"/>
    <w:lvl w:ilvl="0">
      <w:start w:val="5"/>
      <w:numFmt w:val="decimal"/>
      <w:lvlText w:val="%1."/>
      <w:lvlJc w:val="left"/>
      <w:pPr>
        <w:ind w:left="1494" w:hanging="360"/>
      </w:pPr>
      <w:rPr>
        <w:rFonts w:ascii="Times New Roman" w:hAnsi="Times New Roman" w:hint="default"/>
        <w:b w:val="0"/>
        <w:i w:val="0"/>
        <w:sz w:val="28"/>
      </w:rPr>
    </w:lvl>
    <w:lvl w:ilvl="1">
      <w:start w:val="2"/>
      <w:numFmt w:val="decimal"/>
      <w:isLgl/>
      <w:lvlText w:val="%1.%2."/>
      <w:lvlJc w:val="left"/>
      <w:pPr>
        <w:ind w:left="1884" w:hanging="75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884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4" w:hanging="2160"/>
      </w:pPr>
      <w:rPr>
        <w:rFonts w:hint="default"/>
      </w:rPr>
    </w:lvl>
  </w:abstractNum>
  <w:abstractNum w:abstractNumId="13">
    <w:nsid w:val="55375DDA"/>
    <w:multiLevelType w:val="hybridMultilevel"/>
    <w:tmpl w:val="9A9E0AB4"/>
    <w:lvl w:ilvl="0" w:tplc="B3428E80">
      <w:start w:val="1"/>
      <w:numFmt w:val="bullet"/>
      <w:lvlText w:val=""/>
      <w:lvlJc w:val="center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7784F9E"/>
    <w:multiLevelType w:val="hybridMultilevel"/>
    <w:tmpl w:val="3D240EA4"/>
    <w:lvl w:ilvl="0" w:tplc="9718F1F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9991BE6"/>
    <w:multiLevelType w:val="hybridMultilevel"/>
    <w:tmpl w:val="A6208FA2"/>
    <w:lvl w:ilvl="0" w:tplc="C03EC05A">
      <w:start w:val="1"/>
      <w:numFmt w:val="decimal"/>
      <w:lvlText w:val="%1."/>
      <w:lvlJc w:val="left"/>
      <w:pPr>
        <w:ind w:left="107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-368" w:hanging="360"/>
      </w:pPr>
    </w:lvl>
    <w:lvl w:ilvl="2" w:tplc="0419001B" w:tentative="1">
      <w:start w:val="1"/>
      <w:numFmt w:val="lowerRoman"/>
      <w:lvlText w:val="%3."/>
      <w:lvlJc w:val="right"/>
      <w:pPr>
        <w:ind w:left="352" w:hanging="180"/>
      </w:pPr>
    </w:lvl>
    <w:lvl w:ilvl="3" w:tplc="0419000F" w:tentative="1">
      <w:start w:val="1"/>
      <w:numFmt w:val="decimal"/>
      <w:lvlText w:val="%4."/>
      <w:lvlJc w:val="left"/>
      <w:pPr>
        <w:ind w:left="1072" w:hanging="360"/>
      </w:pPr>
    </w:lvl>
    <w:lvl w:ilvl="4" w:tplc="04190019" w:tentative="1">
      <w:start w:val="1"/>
      <w:numFmt w:val="lowerLetter"/>
      <w:lvlText w:val="%5."/>
      <w:lvlJc w:val="left"/>
      <w:pPr>
        <w:ind w:left="1792" w:hanging="360"/>
      </w:pPr>
    </w:lvl>
    <w:lvl w:ilvl="5" w:tplc="0419001B" w:tentative="1">
      <w:start w:val="1"/>
      <w:numFmt w:val="lowerRoman"/>
      <w:lvlText w:val="%6."/>
      <w:lvlJc w:val="right"/>
      <w:pPr>
        <w:ind w:left="2512" w:hanging="180"/>
      </w:pPr>
    </w:lvl>
    <w:lvl w:ilvl="6" w:tplc="0419000F" w:tentative="1">
      <w:start w:val="1"/>
      <w:numFmt w:val="decimal"/>
      <w:lvlText w:val="%7."/>
      <w:lvlJc w:val="left"/>
      <w:pPr>
        <w:ind w:left="3232" w:hanging="360"/>
      </w:pPr>
    </w:lvl>
    <w:lvl w:ilvl="7" w:tplc="04190019" w:tentative="1">
      <w:start w:val="1"/>
      <w:numFmt w:val="lowerLetter"/>
      <w:lvlText w:val="%8."/>
      <w:lvlJc w:val="left"/>
      <w:pPr>
        <w:ind w:left="3952" w:hanging="360"/>
      </w:pPr>
    </w:lvl>
    <w:lvl w:ilvl="8" w:tplc="0419001B" w:tentative="1">
      <w:start w:val="1"/>
      <w:numFmt w:val="lowerRoman"/>
      <w:lvlText w:val="%9."/>
      <w:lvlJc w:val="right"/>
      <w:pPr>
        <w:ind w:left="4672" w:hanging="180"/>
      </w:pPr>
    </w:lvl>
  </w:abstractNum>
  <w:abstractNum w:abstractNumId="16">
    <w:nsid w:val="60777CE1"/>
    <w:multiLevelType w:val="hybridMultilevel"/>
    <w:tmpl w:val="7918ED7C"/>
    <w:lvl w:ilvl="0" w:tplc="70ACDD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650A76C4"/>
    <w:multiLevelType w:val="hybridMultilevel"/>
    <w:tmpl w:val="D688BAA8"/>
    <w:lvl w:ilvl="0" w:tplc="10A87E5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65AC3A4D"/>
    <w:multiLevelType w:val="hybridMultilevel"/>
    <w:tmpl w:val="9F561F38"/>
    <w:lvl w:ilvl="0" w:tplc="B3428E80">
      <w:start w:val="1"/>
      <w:numFmt w:val="bullet"/>
      <w:lvlText w:val=""/>
      <w:lvlJc w:val="center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68873E4E"/>
    <w:multiLevelType w:val="hybridMultilevel"/>
    <w:tmpl w:val="D3A87038"/>
    <w:lvl w:ilvl="0" w:tplc="B3428E80">
      <w:start w:val="1"/>
      <w:numFmt w:val="bullet"/>
      <w:lvlText w:val=""/>
      <w:lvlJc w:val="center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>
    <w:nsid w:val="6DE40044"/>
    <w:multiLevelType w:val="hybridMultilevel"/>
    <w:tmpl w:val="C6C04204"/>
    <w:lvl w:ilvl="0" w:tplc="4BB0F35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758956A6"/>
    <w:multiLevelType w:val="hybridMultilevel"/>
    <w:tmpl w:val="AD620326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9"/>
  </w:num>
  <w:num w:numId="3">
    <w:abstractNumId w:val="18"/>
  </w:num>
  <w:num w:numId="4">
    <w:abstractNumId w:val="4"/>
  </w:num>
  <w:num w:numId="5">
    <w:abstractNumId w:val="21"/>
  </w:num>
  <w:num w:numId="6">
    <w:abstractNumId w:val="19"/>
  </w:num>
  <w:num w:numId="7">
    <w:abstractNumId w:val="20"/>
  </w:num>
  <w:num w:numId="8">
    <w:abstractNumId w:val="16"/>
  </w:num>
  <w:num w:numId="9">
    <w:abstractNumId w:val="15"/>
  </w:num>
  <w:num w:numId="10">
    <w:abstractNumId w:val="13"/>
  </w:num>
  <w:num w:numId="11">
    <w:abstractNumId w:val="8"/>
  </w:num>
  <w:num w:numId="12">
    <w:abstractNumId w:val="6"/>
  </w:num>
  <w:num w:numId="13">
    <w:abstractNumId w:val="1"/>
  </w:num>
  <w:num w:numId="14">
    <w:abstractNumId w:val="17"/>
  </w:num>
  <w:num w:numId="15">
    <w:abstractNumId w:val="0"/>
  </w:num>
  <w:num w:numId="16">
    <w:abstractNumId w:val="3"/>
  </w:num>
  <w:num w:numId="17">
    <w:abstractNumId w:val="10"/>
  </w:num>
  <w:num w:numId="18">
    <w:abstractNumId w:val="14"/>
  </w:num>
  <w:num w:numId="19">
    <w:abstractNumId w:val="5"/>
  </w:num>
  <w:num w:numId="20">
    <w:abstractNumId w:val="11"/>
  </w:num>
  <w:num w:numId="21">
    <w:abstractNumId w:val="12"/>
  </w:num>
  <w:num w:numId="22">
    <w:abstractNumId w:val="7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577F"/>
    <w:rsid w:val="000007A2"/>
    <w:rsid w:val="00000AD6"/>
    <w:rsid w:val="00000EF0"/>
    <w:rsid w:val="000012A5"/>
    <w:rsid w:val="000019FC"/>
    <w:rsid w:val="000028F0"/>
    <w:rsid w:val="00004299"/>
    <w:rsid w:val="000046AF"/>
    <w:rsid w:val="000064DF"/>
    <w:rsid w:val="00006688"/>
    <w:rsid w:val="00006E00"/>
    <w:rsid w:val="00007127"/>
    <w:rsid w:val="00007321"/>
    <w:rsid w:val="00007DAB"/>
    <w:rsid w:val="00007E9B"/>
    <w:rsid w:val="0001115D"/>
    <w:rsid w:val="00011228"/>
    <w:rsid w:val="00012737"/>
    <w:rsid w:val="0001366F"/>
    <w:rsid w:val="00013E50"/>
    <w:rsid w:val="00014109"/>
    <w:rsid w:val="000143A1"/>
    <w:rsid w:val="00014D1D"/>
    <w:rsid w:val="00015252"/>
    <w:rsid w:val="00015893"/>
    <w:rsid w:val="00015BEE"/>
    <w:rsid w:val="00015EAF"/>
    <w:rsid w:val="00020461"/>
    <w:rsid w:val="00020986"/>
    <w:rsid w:val="000211B4"/>
    <w:rsid w:val="000214A1"/>
    <w:rsid w:val="00021514"/>
    <w:rsid w:val="00021A7A"/>
    <w:rsid w:val="00022414"/>
    <w:rsid w:val="00022EB4"/>
    <w:rsid w:val="000232D9"/>
    <w:rsid w:val="00023FCD"/>
    <w:rsid w:val="000244CF"/>
    <w:rsid w:val="00024B31"/>
    <w:rsid w:val="00025F3B"/>
    <w:rsid w:val="000266F9"/>
    <w:rsid w:val="00026ADD"/>
    <w:rsid w:val="000275B1"/>
    <w:rsid w:val="00027FA2"/>
    <w:rsid w:val="0003081C"/>
    <w:rsid w:val="0003187B"/>
    <w:rsid w:val="0003209A"/>
    <w:rsid w:val="0003444C"/>
    <w:rsid w:val="000345DF"/>
    <w:rsid w:val="00034D10"/>
    <w:rsid w:val="00035562"/>
    <w:rsid w:val="000356DA"/>
    <w:rsid w:val="00035730"/>
    <w:rsid w:val="00035BCE"/>
    <w:rsid w:val="00036292"/>
    <w:rsid w:val="00036ACE"/>
    <w:rsid w:val="00037324"/>
    <w:rsid w:val="00040433"/>
    <w:rsid w:val="00040CDB"/>
    <w:rsid w:val="0004154E"/>
    <w:rsid w:val="0004185A"/>
    <w:rsid w:val="00041E4B"/>
    <w:rsid w:val="00042A73"/>
    <w:rsid w:val="00043A99"/>
    <w:rsid w:val="00043F5F"/>
    <w:rsid w:val="000442AB"/>
    <w:rsid w:val="00044997"/>
    <w:rsid w:val="00045BB2"/>
    <w:rsid w:val="00045D1C"/>
    <w:rsid w:val="00046490"/>
    <w:rsid w:val="00046BFD"/>
    <w:rsid w:val="00050115"/>
    <w:rsid w:val="000501B0"/>
    <w:rsid w:val="00050B44"/>
    <w:rsid w:val="00051D52"/>
    <w:rsid w:val="00051F81"/>
    <w:rsid w:val="00052BB9"/>
    <w:rsid w:val="00053125"/>
    <w:rsid w:val="00053A62"/>
    <w:rsid w:val="00053F20"/>
    <w:rsid w:val="000550A2"/>
    <w:rsid w:val="0005584F"/>
    <w:rsid w:val="000564CD"/>
    <w:rsid w:val="0005680C"/>
    <w:rsid w:val="000575B3"/>
    <w:rsid w:val="00057E82"/>
    <w:rsid w:val="00060B38"/>
    <w:rsid w:val="000613EA"/>
    <w:rsid w:val="0006145C"/>
    <w:rsid w:val="000619B4"/>
    <w:rsid w:val="00061B98"/>
    <w:rsid w:val="00061E95"/>
    <w:rsid w:val="000626C6"/>
    <w:rsid w:val="00062BE5"/>
    <w:rsid w:val="00062F4D"/>
    <w:rsid w:val="00063EAC"/>
    <w:rsid w:val="00063EDB"/>
    <w:rsid w:val="00064345"/>
    <w:rsid w:val="00065731"/>
    <w:rsid w:val="00066EBB"/>
    <w:rsid w:val="000671A9"/>
    <w:rsid w:val="00067775"/>
    <w:rsid w:val="00067900"/>
    <w:rsid w:val="00070148"/>
    <w:rsid w:val="00070321"/>
    <w:rsid w:val="0007033B"/>
    <w:rsid w:val="00070C1B"/>
    <w:rsid w:val="00070E40"/>
    <w:rsid w:val="00071925"/>
    <w:rsid w:val="00071EF0"/>
    <w:rsid w:val="00072373"/>
    <w:rsid w:val="0007285D"/>
    <w:rsid w:val="00072A7C"/>
    <w:rsid w:val="00072C15"/>
    <w:rsid w:val="000734EA"/>
    <w:rsid w:val="0007376A"/>
    <w:rsid w:val="00074887"/>
    <w:rsid w:val="0007568D"/>
    <w:rsid w:val="00075E95"/>
    <w:rsid w:val="000764FA"/>
    <w:rsid w:val="00076906"/>
    <w:rsid w:val="00076B4F"/>
    <w:rsid w:val="00077F7B"/>
    <w:rsid w:val="0008037E"/>
    <w:rsid w:val="000806B1"/>
    <w:rsid w:val="00081251"/>
    <w:rsid w:val="00082CB5"/>
    <w:rsid w:val="00082D4F"/>
    <w:rsid w:val="00083274"/>
    <w:rsid w:val="00083A7C"/>
    <w:rsid w:val="0008439B"/>
    <w:rsid w:val="000847F2"/>
    <w:rsid w:val="00084D22"/>
    <w:rsid w:val="00084DA1"/>
    <w:rsid w:val="000854DB"/>
    <w:rsid w:val="00086508"/>
    <w:rsid w:val="00087F9E"/>
    <w:rsid w:val="00090657"/>
    <w:rsid w:val="00090CD9"/>
    <w:rsid w:val="00091045"/>
    <w:rsid w:val="00092177"/>
    <w:rsid w:val="00092201"/>
    <w:rsid w:val="00092975"/>
    <w:rsid w:val="00092B2A"/>
    <w:rsid w:val="000934AE"/>
    <w:rsid w:val="00094786"/>
    <w:rsid w:val="000952E0"/>
    <w:rsid w:val="00095B45"/>
    <w:rsid w:val="00096464"/>
    <w:rsid w:val="00096817"/>
    <w:rsid w:val="00097832"/>
    <w:rsid w:val="00097B8A"/>
    <w:rsid w:val="00097EFE"/>
    <w:rsid w:val="000A0532"/>
    <w:rsid w:val="000A0677"/>
    <w:rsid w:val="000A0E4D"/>
    <w:rsid w:val="000A0FA1"/>
    <w:rsid w:val="000A11B3"/>
    <w:rsid w:val="000A1C72"/>
    <w:rsid w:val="000A2A5B"/>
    <w:rsid w:val="000A2B45"/>
    <w:rsid w:val="000A2EA6"/>
    <w:rsid w:val="000A3264"/>
    <w:rsid w:val="000A3D9B"/>
    <w:rsid w:val="000A47E6"/>
    <w:rsid w:val="000A5500"/>
    <w:rsid w:val="000A58FE"/>
    <w:rsid w:val="000A5A61"/>
    <w:rsid w:val="000A6791"/>
    <w:rsid w:val="000A692F"/>
    <w:rsid w:val="000A6A92"/>
    <w:rsid w:val="000A6BE9"/>
    <w:rsid w:val="000A6F65"/>
    <w:rsid w:val="000A7252"/>
    <w:rsid w:val="000A7A76"/>
    <w:rsid w:val="000B020A"/>
    <w:rsid w:val="000B0660"/>
    <w:rsid w:val="000B0E92"/>
    <w:rsid w:val="000B0ED2"/>
    <w:rsid w:val="000B0F14"/>
    <w:rsid w:val="000B2843"/>
    <w:rsid w:val="000B3305"/>
    <w:rsid w:val="000B4224"/>
    <w:rsid w:val="000B4E3E"/>
    <w:rsid w:val="000B5190"/>
    <w:rsid w:val="000B64A1"/>
    <w:rsid w:val="000B678B"/>
    <w:rsid w:val="000B6798"/>
    <w:rsid w:val="000B6D65"/>
    <w:rsid w:val="000B72D9"/>
    <w:rsid w:val="000B74F3"/>
    <w:rsid w:val="000B75F0"/>
    <w:rsid w:val="000B7EF3"/>
    <w:rsid w:val="000C06A3"/>
    <w:rsid w:val="000C0866"/>
    <w:rsid w:val="000C16BD"/>
    <w:rsid w:val="000C1DDF"/>
    <w:rsid w:val="000C2004"/>
    <w:rsid w:val="000C219B"/>
    <w:rsid w:val="000C21A6"/>
    <w:rsid w:val="000C256C"/>
    <w:rsid w:val="000C2B73"/>
    <w:rsid w:val="000C3CF5"/>
    <w:rsid w:val="000C3D7A"/>
    <w:rsid w:val="000C471A"/>
    <w:rsid w:val="000C497D"/>
    <w:rsid w:val="000C5162"/>
    <w:rsid w:val="000C59FB"/>
    <w:rsid w:val="000C6156"/>
    <w:rsid w:val="000C6B6F"/>
    <w:rsid w:val="000C7241"/>
    <w:rsid w:val="000C7456"/>
    <w:rsid w:val="000C76C4"/>
    <w:rsid w:val="000D0279"/>
    <w:rsid w:val="000D03FC"/>
    <w:rsid w:val="000D3969"/>
    <w:rsid w:val="000D39FC"/>
    <w:rsid w:val="000D416A"/>
    <w:rsid w:val="000D4A51"/>
    <w:rsid w:val="000D4B33"/>
    <w:rsid w:val="000D5297"/>
    <w:rsid w:val="000D57F6"/>
    <w:rsid w:val="000D5EA1"/>
    <w:rsid w:val="000D7035"/>
    <w:rsid w:val="000E1C6E"/>
    <w:rsid w:val="000E27E3"/>
    <w:rsid w:val="000E2F27"/>
    <w:rsid w:val="000E41D9"/>
    <w:rsid w:val="000E4C55"/>
    <w:rsid w:val="000E4FC3"/>
    <w:rsid w:val="000E57CF"/>
    <w:rsid w:val="000E6D9D"/>
    <w:rsid w:val="000E7749"/>
    <w:rsid w:val="000E7976"/>
    <w:rsid w:val="000E7AAB"/>
    <w:rsid w:val="000F0073"/>
    <w:rsid w:val="000F161C"/>
    <w:rsid w:val="000F180B"/>
    <w:rsid w:val="000F19ED"/>
    <w:rsid w:val="000F1C48"/>
    <w:rsid w:val="000F1F66"/>
    <w:rsid w:val="000F2A74"/>
    <w:rsid w:val="000F2C63"/>
    <w:rsid w:val="000F32A1"/>
    <w:rsid w:val="000F36D2"/>
    <w:rsid w:val="000F45A5"/>
    <w:rsid w:val="000F49BC"/>
    <w:rsid w:val="000F4C66"/>
    <w:rsid w:val="000F5A82"/>
    <w:rsid w:val="00100B88"/>
    <w:rsid w:val="00100BB5"/>
    <w:rsid w:val="00100EC3"/>
    <w:rsid w:val="00100FE5"/>
    <w:rsid w:val="001014E5"/>
    <w:rsid w:val="001017BB"/>
    <w:rsid w:val="00101D35"/>
    <w:rsid w:val="001037F6"/>
    <w:rsid w:val="00103A43"/>
    <w:rsid w:val="00103A71"/>
    <w:rsid w:val="00103E55"/>
    <w:rsid w:val="00103E70"/>
    <w:rsid w:val="00104BB5"/>
    <w:rsid w:val="00105D27"/>
    <w:rsid w:val="0010625A"/>
    <w:rsid w:val="00106497"/>
    <w:rsid w:val="001065D5"/>
    <w:rsid w:val="001118E5"/>
    <w:rsid w:val="00111AAD"/>
    <w:rsid w:val="00111D9D"/>
    <w:rsid w:val="00111DFC"/>
    <w:rsid w:val="00112123"/>
    <w:rsid w:val="0011212C"/>
    <w:rsid w:val="00112A3C"/>
    <w:rsid w:val="00112E05"/>
    <w:rsid w:val="001133B5"/>
    <w:rsid w:val="00113570"/>
    <w:rsid w:val="0011366B"/>
    <w:rsid w:val="00113CFB"/>
    <w:rsid w:val="00114C5C"/>
    <w:rsid w:val="00114FBC"/>
    <w:rsid w:val="0011570F"/>
    <w:rsid w:val="00115D9F"/>
    <w:rsid w:val="00116264"/>
    <w:rsid w:val="0011633A"/>
    <w:rsid w:val="0011713C"/>
    <w:rsid w:val="001174F3"/>
    <w:rsid w:val="001178C2"/>
    <w:rsid w:val="00117E7D"/>
    <w:rsid w:val="0012053E"/>
    <w:rsid w:val="001216C2"/>
    <w:rsid w:val="00121B15"/>
    <w:rsid w:val="001228EC"/>
    <w:rsid w:val="00123139"/>
    <w:rsid w:val="001238F5"/>
    <w:rsid w:val="00125120"/>
    <w:rsid w:val="00125B58"/>
    <w:rsid w:val="00125F84"/>
    <w:rsid w:val="001278CC"/>
    <w:rsid w:val="00127DA8"/>
    <w:rsid w:val="00132326"/>
    <w:rsid w:val="001323EC"/>
    <w:rsid w:val="00132DA6"/>
    <w:rsid w:val="00133397"/>
    <w:rsid w:val="0013384E"/>
    <w:rsid w:val="00133868"/>
    <w:rsid w:val="0013467F"/>
    <w:rsid w:val="0013718F"/>
    <w:rsid w:val="0013724C"/>
    <w:rsid w:val="001373C2"/>
    <w:rsid w:val="00137A4C"/>
    <w:rsid w:val="001401FB"/>
    <w:rsid w:val="0014083E"/>
    <w:rsid w:val="001415FD"/>
    <w:rsid w:val="001418FB"/>
    <w:rsid w:val="00142B04"/>
    <w:rsid w:val="00142C37"/>
    <w:rsid w:val="00143038"/>
    <w:rsid w:val="0014314A"/>
    <w:rsid w:val="00143427"/>
    <w:rsid w:val="001438C0"/>
    <w:rsid w:val="00144511"/>
    <w:rsid w:val="001450B6"/>
    <w:rsid w:val="0014523C"/>
    <w:rsid w:val="00145E0F"/>
    <w:rsid w:val="00145EB5"/>
    <w:rsid w:val="001462CE"/>
    <w:rsid w:val="001476E6"/>
    <w:rsid w:val="00150487"/>
    <w:rsid w:val="00150915"/>
    <w:rsid w:val="00150D2E"/>
    <w:rsid w:val="00152F54"/>
    <w:rsid w:val="00153D6C"/>
    <w:rsid w:val="00153E07"/>
    <w:rsid w:val="001544C2"/>
    <w:rsid w:val="00154710"/>
    <w:rsid w:val="001548D1"/>
    <w:rsid w:val="00154B43"/>
    <w:rsid w:val="00154BFE"/>
    <w:rsid w:val="0015501E"/>
    <w:rsid w:val="001571D7"/>
    <w:rsid w:val="0015795A"/>
    <w:rsid w:val="00160C29"/>
    <w:rsid w:val="00160DD5"/>
    <w:rsid w:val="00161517"/>
    <w:rsid w:val="00161D1F"/>
    <w:rsid w:val="00161D5D"/>
    <w:rsid w:val="00162830"/>
    <w:rsid w:val="00163402"/>
    <w:rsid w:val="00163EEF"/>
    <w:rsid w:val="00163FF8"/>
    <w:rsid w:val="0016434F"/>
    <w:rsid w:val="0016454B"/>
    <w:rsid w:val="00164B4A"/>
    <w:rsid w:val="0016608E"/>
    <w:rsid w:val="001663D5"/>
    <w:rsid w:val="00166AFF"/>
    <w:rsid w:val="00167334"/>
    <w:rsid w:val="001673FB"/>
    <w:rsid w:val="001678AF"/>
    <w:rsid w:val="001679EF"/>
    <w:rsid w:val="00167AE1"/>
    <w:rsid w:val="00167E7A"/>
    <w:rsid w:val="0017038C"/>
    <w:rsid w:val="001706E4"/>
    <w:rsid w:val="00170AC6"/>
    <w:rsid w:val="00171CC6"/>
    <w:rsid w:val="0017277D"/>
    <w:rsid w:val="00172A0D"/>
    <w:rsid w:val="0017313F"/>
    <w:rsid w:val="00173ECF"/>
    <w:rsid w:val="00175B56"/>
    <w:rsid w:val="0017650D"/>
    <w:rsid w:val="00176519"/>
    <w:rsid w:val="00176BDC"/>
    <w:rsid w:val="00177B06"/>
    <w:rsid w:val="00181017"/>
    <w:rsid w:val="0018279A"/>
    <w:rsid w:val="001832CA"/>
    <w:rsid w:val="00185293"/>
    <w:rsid w:val="00185895"/>
    <w:rsid w:val="00185A93"/>
    <w:rsid w:val="00185EEB"/>
    <w:rsid w:val="00186228"/>
    <w:rsid w:val="0018690D"/>
    <w:rsid w:val="00186AE7"/>
    <w:rsid w:val="001917A7"/>
    <w:rsid w:val="00191A59"/>
    <w:rsid w:val="00192052"/>
    <w:rsid w:val="0019289A"/>
    <w:rsid w:val="00193088"/>
    <w:rsid w:val="00193A75"/>
    <w:rsid w:val="0019426C"/>
    <w:rsid w:val="00195172"/>
    <w:rsid w:val="00196645"/>
    <w:rsid w:val="00197225"/>
    <w:rsid w:val="00197557"/>
    <w:rsid w:val="001A02C9"/>
    <w:rsid w:val="001A13AE"/>
    <w:rsid w:val="001A1B2D"/>
    <w:rsid w:val="001A2DF1"/>
    <w:rsid w:val="001A3D72"/>
    <w:rsid w:val="001A3F8A"/>
    <w:rsid w:val="001A412C"/>
    <w:rsid w:val="001A4544"/>
    <w:rsid w:val="001A4894"/>
    <w:rsid w:val="001A4FD4"/>
    <w:rsid w:val="001A6DDD"/>
    <w:rsid w:val="001A6FD6"/>
    <w:rsid w:val="001A7B0D"/>
    <w:rsid w:val="001A7D65"/>
    <w:rsid w:val="001B100F"/>
    <w:rsid w:val="001B2A81"/>
    <w:rsid w:val="001B37FE"/>
    <w:rsid w:val="001B3C85"/>
    <w:rsid w:val="001B427D"/>
    <w:rsid w:val="001B4829"/>
    <w:rsid w:val="001B4F21"/>
    <w:rsid w:val="001B55C7"/>
    <w:rsid w:val="001B56DD"/>
    <w:rsid w:val="001B5E26"/>
    <w:rsid w:val="001B6191"/>
    <w:rsid w:val="001B6889"/>
    <w:rsid w:val="001B7899"/>
    <w:rsid w:val="001B7D01"/>
    <w:rsid w:val="001C0537"/>
    <w:rsid w:val="001C10CE"/>
    <w:rsid w:val="001C1917"/>
    <w:rsid w:val="001C1BEF"/>
    <w:rsid w:val="001C2908"/>
    <w:rsid w:val="001C399C"/>
    <w:rsid w:val="001C444D"/>
    <w:rsid w:val="001C5114"/>
    <w:rsid w:val="001C533B"/>
    <w:rsid w:val="001C5370"/>
    <w:rsid w:val="001C5687"/>
    <w:rsid w:val="001C5783"/>
    <w:rsid w:val="001C590E"/>
    <w:rsid w:val="001C5D60"/>
    <w:rsid w:val="001C6042"/>
    <w:rsid w:val="001C6242"/>
    <w:rsid w:val="001C631B"/>
    <w:rsid w:val="001C7291"/>
    <w:rsid w:val="001C757B"/>
    <w:rsid w:val="001D0DFE"/>
    <w:rsid w:val="001D1238"/>
    <w:rsid w:val="001D12F4"/>
    <w:rsid w:val="001D1FE1"/>
    <w:rsid w:val="001D2C22"/>
    <w:rsid w:val="001D3337"/>
    <w:rsid w:val="001D3AED"/>
    <w:rsid w:val="001D457D"/>
    <w:rsid w:val="001D45B0"/>
    <w:rsid w:val="001D551E"/>
    <w:rsid w:val="001D5DCA"/>
    <w:rsid w:val="001D6612"/>
    <w:rsid w:val="001D6AE7"/>
    <w:rsid w:val="001D7C81"/>
    <w:rsid w:val="001D7E35"/>
    <w:rsid w:val="001E0728"/>
    <w:rsid w:val="001E182C"/>
    <w:rsid w:val="001E1BFA"/>
    <w:rsid w:val="001E1D8F"/>
    <w:rsid w:val="001E295A"/>
    <w:rsid w:val="001E2970"/>
    <w:rsid w:val="001E2D28"/>
    <w:rsid w:val="001E2EDB"/>
    <w:rsid w:val="001E3248"/>
    <w:rsid w:val="001E3844"/>
    <w:rsid w:val="001E3EE5"/>
    <w:rsid w:val="001E3F20"/>
    <w:rsid w:val="001E489B"/>
    <w:rsid w:val="001E5330"/>
    <w:rsid w:val="001E5A1C"/>
    <w:rsid w:val="001E5DEC"/>
    <w:rsid w:val="001E601A"/>
    <w:rsid w:val="001E612C"/>
    <w:rsid w:val="001E625E"/>
    <w:rsid w:val="001E7449"/>
    <w:rsid w:val="001E7D23"/>
    <w:rsid w:val="001E7F56"/>
    <w:rsid w:val="001F08B5"/>
    <w:rsid w:val="001F0B39"/>
    <w:rsid w:val="001F0DFD"/>
    <w:rsid w:val="001F1013"/>
    <w:rsid w:val="001F11ED"/>
    <w:rsid w:val="001F1D4C"/>
    <w:rsid w:val="001F2160"/>
    <w:rsid w:val="001F288D"/>
    <w:rsid w:val="001F2DBD"/>
    <w:rsid w:val="001F32CA"/>
    <w:rsid w:val="001F35C8"/>
    <w:rsid w:val="001F37FA"/>
    <w:rsid w:val="001F3BB0"/>
    <w:rsid w:val="001F3F67"/>
    <w:rsid w:val="001F5983"/>
    <w:rsid w:val="001F616B"/>
    <w:rsid w:val="001F6218"/>
    <w:rsid w:val="001F64FE"/>
    <w:rsid w:val="001F75E5"/>
    <w:rsid w:val="001F7A5E"/>
    <w:rsid w:val="002000F8"/>
    <w:rsid w:val="00200906"/>
    <w:rsid w:val="00201003"/>
    <w:rsid w:val="00201238"/>
    <w:rsid w:val="00201E54"/>
    <w:rsid w:val="002033D2"/>
    <w:rsid w:val="00204FDF"/>
    <w:rsid w:val="00205D73"/>
    <w:rsid w:val="00206CB4"/>
    <w:rsid w:val="002078A0"/>
    <w:rsid w:val="00210340"/>
    <w:rsid w:val="0021038F"/>
    <w:rsid w:val="002108C7"/>
    <w:rsid w:val="00210A46"/>
    <w:rsid w:val="00210CAB"/>
    <w:rsid w:val="0021158C"/>
    <w:rsid w:val="0021297E"/>
    <w:rsid w:val="0021319A"/>
    <w:rsid w:val="00213F6D"/>
    <w:rsid w:val="00214B0B"/>
    <w:rsid w:val="00214E9D"/>
    <w:rsid w:val="00214EC6"/>
    <w:rsid w:val="00215C28"/>
    <w:rsid w:val="002161CC"/>
    <w:rsid w:val="002169AA"/>
    <w:rsid w:val="002172A3"/>
    <w:rsid w:val="0021733C"/>
    <w:rsid w:val="00217B7E"/>
    <w:rsid w:val="002215FA"/>
    <w:rsid w:val="00221B9F"/>
    <w:rsid w:val="0022268F"/>
    <w:rsid w:val="00222783"/>
    <w:rsid w:val="00222BAC"/>
    <w:rsid w:val="00223848"/>
    <w:rsid w:val="00223857"/>
    <w:rsid w:val="0022390C"/>
    <w:rsid w:val="00224452"/>
    <w:rsid w:val="00226C47"/>
    <w:rsid w:val="00227338"/>
    <w:rsid w:val="00227375"/>
    <w:rsid w:val="00227C02"/>
    <w:rsid w:val="00230F97"/>
    <w:rsid w:val="0023100F"/>
    <w:rsid w:val="0023104D"/>
    <w:rsid w:val="002311B2"/>
    <w:rsid w:val="0023129E"/>
    <w:rsid w:val="002318D1"/>
    <w:rsid w:val="00231BF6"/>
    <w:rsid w:val="00231D2B"/>
    <w:rsid w:val="0023300D"/>
    <w:rsid w:val="00233538"/>
    <w:rsid w:val="00233569"/>
    <w:rsid w:val="00234475"/>
    <w:rsid w:val="00234C4B"/>
    <w:rsid w:val="00234C96"/>
    <w:rsid w:val="00234DE9"/>
    <w:rsid w:val="00236B5E"/>
    <w:rsid w:val="002371F1"/>
    <w:rsid w:val="002376F1"/>
    <w:rsid w:val="00240396"/>
    <w:rsid w:val="00240C34"/>
    <w:rsid w:val="00240E8E"/>
    <w:rsid w:val="00241B93"/>
    <w:rsid w:val="00242461"/>
    <w:rsid w:val="00242464"/>
    <w:rsid w:val="00243733"/>
    <w:rsid w:val="00244188"/>
    <w:rsid w:val="002452BB"/>
    <w:rsid w:val="00245522"/>
    <w:rsid w:val="00245989"/>
    <w:rsid w:val="00245EAD"/>
    <w:rsid w:val="0024627C"/>
    <w:rsid w:val="0024643E"/>
    <w:rsid w:val="00246866"/>
    <w:rsid w:val="00246E3E"/>
    <w:rsid w:val="0025131F"/>
    <w:rsid w:val="00253962"/>
    <w:rsid w:val="002547F8"/>
    <w:rsid w:val="002559D8"/>
    <w:rsid w:val="00255A59"/>
    <w:rsid w:val="00255DAA"/>
    <w:rsid w:val="002576DF"/>
    <w:rsid w:val="00257FD9"/>
    <w:rsid w:val="00260139"/>
    <w:rsid w:val="00260147"/>
    <w:rsid w:val="00260470"/>
    <w:rsid w:val="002608CA"/>
    <w:rsid w:val="002610C3"/>
    <w:rsid w:val="00265758"/>
    <w:rsid w:val="002657CD"/>
    <w:rsid w:val="0026591A"/>
    <w:rsid w:val="00265A41"/>
    <w:rsid w:val="00265F20"/>
    <w:rsid w:val="002663C1"/>
    <w:rsid w:val="0026687C"/>
    <w:rsid w:val="002674EA"/>
    <w:rsid w:val="00270384"/>
    <w:rsid w:val="0027076D"/>
    <w:rsid w:val="00270959"/>
    <w:rsid w:val="0027098A"/>
    <w:rsid w:val="00270BBF"/>
    <w:rsid w:val="002710CA"/>
    <w:rsid w:val="002711E4"/>
    <w:rsid w:val="00272191"/>
    <w:rsid w:val="0027268E"/>
    <w:rsid w:val="00272FBD"/>
    <w:rsid w:val="00273176"/>
    <w:rsid w:val="0027327E"/>
    <w:rsid w:val="00273D8A"/>
    <w:rsid w:val="00274171"/>
    <w:rsid w:val="00274D5D"/>
    <w:rsid w:val="00275592"/>
    <w:rsid w:val="002758B5"/>
    <w:rsid w:val="00275910"/>
    <w:rsid w:val="00275B04"/>
    <w:rsid w:val="00276004"/>
    <w:rsid w:val="00276405"/>
    <w:rsid w:val="00276C3F"/>
    <w:rsid w:val="00276E55"/>
    <w:rsid w:val="00277085"/>
    <w:rsid w:val="0027769A"/>
    <w:rsid w:val="00277810"/>
    <w:rsid w:val="0027797B"/>
    <w:rsid w:val="00277FEA"/>
    <w:rsid w:val="002806CF"/>
    <w:rsid w:val="002807F3"/>
    <w:rsid w:val="00280865"/>
    <w:rsid w:val="00280B6C"/>
    <w:rsid w:val="00281028"/>
    <w:rsid w:val="00281473"/>
    <w:rsid w:val="0028289C"/>
    <w:rsid w:val="00282C52"/>
    <w:rsid w:val="00283678"/>
    <w:rsid w:val="002836B9"/>
    <w:rsid w:val="002843D2"/>
    <w:rsid w:val="0028465C"/>
    <w:rsid w:val="00284E0A"/>
    <w:rsid w:val="00285234"/>
    <w:rsid w:val="00285B42"/>
    <w:rsid w:val="00285C50"/>
    <w:rsid w:val="0028687E"/>
    <w:rsid w:val="00287F49"/>
    <w:rsid w:val="00290C71"/>
    <w:rsid w:val="0029361C"/>
    <w:rsid w:val="002954B2"/>
    <w:rsid w:val="00296B3B"/>
    <w:rsid w:val="00297125"/>
    <w:rsid w:val="00297214"/>
    <w:rsid w:val="002A0201"/>
    <w:rsid w:val="002A077F"/>
    <w:rsid w:val="002A07D8"/>
    <w:rsid w:val="002A0863"/>
    <w:rsid w:val="002A0BBA"/>
    <w:rsid w:val="002A34FF"/>
    <w:rsid w:val="002A38B6"/>
    <w:rsid w:val="002A39D9"/>
    <w:rsid w:val="002A3A46"/>
    <w:rsid w:val="002A3B88"/>
    <w:rsid w:val="002A3D27"/>
    <w:rsid w:val="002A4782"/>
    <w:rsid w:val="002A5047"/>
    <w:rsid w:val="002A554E"/>
    <w:rsid w:val="002A566D"/>
    <w:rsid w:val="002A5704"/>
    <w:rsid w:val="002A57CA"/>
    <w:rsid w:val="002A7139"/>
    <w:rsid w:val="002A7228"/>
    <w:rsid w:val="002A78FB"/>
    <w:rsid w:val="002B002E"/>
    <w:rsid w:val="002B0676"/>
    <w:rsid w:val="002B0A76"/>
    <w:rsid w:val="002B0A7E"/>
    <w:rsid w:val="002B0C36"/>
    <w:rsid w:val="002B13A2"/>
    <w:rsid w:val="002B1BC4"/>
    <w:rsid w:val="002B2005"/>
    <w:rsid w:val="002B22CA"/>
    <w:rsid w:val="002B24FB"/>
    <w:rsid w:val="002B2A84"/>
    <w:rsid w:val="002B2BAA"/>
    <w:rsid w:val="002B36B3"/>
    <w:rsid w:val="002B41A4"/>
    <w:rsid w:val="002B4411"/>
    <w:rsid w:val="002B483B"/>
    <w:rsid w:val="002B4A7B"/>
    <w:rsid w:val="002B4A82"/>
    <w:rsid w:val="002B4D6C"/>
    <w:rsid w:val="002B57B4"/>
    <w:rsid w:val="002B5B4C"/>
    <w:rsid w:val="002B5D75"/>
    <w:rsid w:val="002B615A"/>
    <w:rsid w:val="002B6629"/>
    <w:rsid w:val="002B693B"/>
    <w:rsid w:val="002B7786"/>
    <w:rsid w:val="002B77AA"/>
    <w:rsid w:val="002B7B7D"/>
    <w:rsid w:val="002B7FE9"/>
    <w:rsid w:val="002C0537"/>
    <w:rsid w:val="002C1B7C"/>
    <w:rsid w:val="002C1F33"/>
    <w:rsid w:val="002C289F"/>
    <w:rsid w:val="002C2AC6"/>
    <w:rsid w:val="002C3226"/>
    <w:rsid w:val="002C33AB"/>
    <w:rsid w:val="002C3A0E"/>
    <w:rsid w:val="002C550E"/>
    <w:rsid w:val="002C5CBE"/>
    <w:rsid w:val="002C5EFE"/>
    <w:rsid w:val="002C7284"/>
    <w:rsid w:val="002C7C01"/>
    <w:rsid w:val="002D09A1"/>
    <w:rsid w:val="002D109C"/>
    <w:rsid w:val="002D1EF4"/>
    <w:rsid w:val="002D2F05"/>
    <w:rsid w:val="002D3789"/>
    <w:rsid w:val="002D37E8"/>
    <w:rsid w:val="002D384B"/>
    <w:rsid w:val="002D3EBE"/>
    <w:rsid w:val="002D40FF"/>
    <w:rsid w:val="002D4BDF"/>
    <w:rsid w:val="002D4F78"/>
    <w:rsid w:val="002D5267"/>
    <w:rsid w:val="002D55BC"/>
    <w:rsid w:val="002D621D"/>
    <w:rsid w:val="002D6C7C"/>
    <w:rsid w:val="002D7897"/>
    <w:rsid w:val="002E00AE"/>
    <w:rsid w:val="002E08E9"/>
    <w:rsid w:val="002E098F"/>
    <w:rsid w:val="002E0D66"/>
    <w:rsid w:val="002E0EF9"/>
    <w:rsid w:val="002E1BC7"/>
    <w:rsid w:val="002E26EB"/>
    <w:rsid w:val="002E312D"/>
    <w:rsid w:val="002E3B1B"/>
    <w:rsid w:val="002E45D2"/>
    <w:rsid w:val="002E5222"/>
    <w:rsid w:val="002E5354"/>
    <w:rsid w:val="002E6638"/>
    <w:rsid w:val="002E70E5"/>
    <w:rsid w:val="002E78AA"/>
    <w:rsid w:val="002E7C3A"/>
    <w:rsid w:val="002E7CA9"/>
    <w:rsid w:val="002F0D5E"/>
    <w:rsid w:val="002F1BF5"/>
    <w:rsid w:val="002F26E3"/>
    <w:rsid w:val="002F2830"/>
    <w:rsid w:val="002F34D1"/>
    <w:rsid w:val="002F4147"/>
    <w:rsid w:val="002F46A4"/>
    <w:rsid w:val="002F480C"/>
    <w:rsid w:val="002F4E73"/>
    <w:rsid w:val="002F5ECF"/>
    <w:rsid w:val="002F5F5E"/>
    <w:rsid w:val="002F5FA7"/>
    <w:rsid w:val="002F6AE7"/>
    <w:rsid w:val="002F7438"/>
    <w:rsid w:val="00301008"/>
    <w:rsid w:val="00301616"/>
    <w:rsid w:val="00302DDE"/>
    <w:rsid w:val="00302EE8"/>
    <w:rsid w:val="00302EF1"/>
    <w:rsid w:val="003032A1"/>
    <w:rsid w:val="003035E4"/>
    <w:rsid w:val="00303ED8"/>
    <w:rsid w:val="00304B7D"/>
    <w:rsid w:val="0030592D"/>
    <w:rsid w:val="003062F6"/>
    <w:rsid w:val="00307BC6"/>
    <w:rsid w:val="00310FD9"/>
    <w:rsid w:val="00311058"/>
    <w:rsid w:val="00311873"/>
    <w:rsid w:val="00312A53"/>
    <w:rsid w:val="003142E7"/>
    <w:rsid w:val="00315244"/>
    <w:rsid w:val="003152F5"/>
    <w:rsid w:val="003155AF"/>
    <w:rsid w:val="00316556"/>
    <w:rsid w:val="00316ED5"/>
    <w:rsid w:val="003175EC"/>
    <w:rsid w:val="00317BC8"/>
    <w:rsid w:val="00317C9C"/>
    <w:rsid w:val="00317D25"/>
    <w:rsid w:val="00317EA5"/>
    <w:rsid w:val="003203E4"/>
    <w:rsid w:val="00322EA5"/>
    <w:rsid w:val="003237A0"/>
    <w:rsid w:val="00324F02"/>
    <w:rsid w:val="003252BC"/>
    <w:rsid w:val="00325419"/>
    <w:rsid w:val="0032551B"/>
    <w:rsid w:val="0032680C"/>
    <w:rsid w:val="003270C8"/>
    <w:rsid w:val="0032712B"/>
    <w:rsid w:val="00327183"/>
    <w:rsid w:val="003273C5"/>
    <w:rsid w:val="00327DD2"/>
    <w:rsid w:val="00330031"/>
    <w:rsid w:val="00330499"/>
    <w:rsid w:val="00330BE6"/>
    <w:rsid w:val="00331162"/>
    <w:rsid w:val="003311CE"/>
    <w:rsid w:val="003318AC"/>
    <w:rsid w:val="00331D1D"/>
    <w:rsid w:val="003322F5"/>
    <w:rsid w:val="00332387"/>
    <w:rsid w:val="00332EC7"/>
    <w:rsid w:val="003332B1"/>
    <w:rsid w:val="003333A4"/>
    <w:rsid w:val="0033403B"/>
    <w:rsid w:val="003341C3"/>
    <w:rsid w:val="00336BD4"/>
    <w:rsid w:val="003371C4"/>
    <w:rsid w:val="00340006"/>
    <w:rsid w:val="0034016D"/>
    <w:rsid w:val="0034018D"/>
    <w:rsid w:val="00340D56"/>
    <w:rsid w:val="00342F0B"/>
    <w:rsid w:val="003439B0"/>
    <w:rsid w:val="003439CE"/>
    <w:rsid w:val="00343DE5"/>
    <w:rsid w:val="003441F0"/>
    <w:rsid w:val="00344457"/>
    <w:rsid w:val="00345401"/>
    <w:rsid w:val="003458C9"/>
    <w:rsid w:val="00345B61"/>
    <w:rsid w:val="00345E56"/>
    <w:rsid w:val="00345FC4"/>
    <w:rsid w:val="003467CD"/>
    <w:rsid w:val="00347C08"/>
    <w:rsid w:val="0035013B"/>
    <w:rsid w:val="003515D1"/>
    <w:rsid w:val="00351C34"/>
    <w:rsid w:val="003523F8"/>
    <w:rsid w:val="0035261E"/>
    <w:rsid w:val="003531EF"/>
    <w:rsid w:val="003532DA"/>
    <w:rsid w:val="00353C59"/>
    <w:rsid w:val="003545B1"/>
    <w:rsid w:val="00354EEC"/>
    <w:rsid w:val="00355058"/>
    <w:rsid w:val="003551B8"/>
    <w:rsid w:val="00355729"/>
    <w:rsid w:val="003567EA"/>
    <w:rsid w:val="0035682E"/>
    <w:rsid w:val="00356CE6"/>
    <w:rsid w:val="00356EBE"/>
    <w:rsid w:val="00357DD4"/>
    <w:rsid w:val="003603BE"/>
    <w:rsid w:val="00360686"/>
    <w:rsid w:val="0036110A"/>
    <w:rsid w:val="0036162B"/>
    <w:rsid w:val="00361989"/>
    <w:rsid w:val="00361DB2"/>
    <w:rsid w:val="003626FE"/>
    <w:rsid w:val="0036307B"/>
    <w:rsid w:val="003630ED"/>
    <w:rsid w:val="00363151"/>
    <w:rsid w:val="00363419"/>
    <w:rsid w:val="00363827"/>
    <w:rsid w:val="00363BF2"/>
    <w:rsid w:val="00363C2A"/>
    <w:rsid w:val="00363E37"/>
    <w:rsid w:val="00365AE0"/>
    <w:rsid w:val="00365E6C"/>
    <w:rsid w:val="00366108"/>
    <w:rsid w:val="0037009F"/>
    <w:rsid w:val="00370C9B"/>
    <w:rsid w:val="003719B4"/>
    <w:rsid w:val="00371CC6"/>
    <w:rsid w:val="0037301B"/>
    <w:rsid w:val="00373065"/>
    <w:rsid w:val="0037334F"/>
    <w:rsid w:val="003737F3"/>
    <w:rsid w:val="00373B3B"/>
    <w:rsid w:val="00374084"/>
    <w:rsid w:val="0037471B"/>
    <w:rsid w:val="00374C17"/>
    <w:rsid w:val="00377597"/>
    <w:rsid w:val="003776BB"/>
    <w:rsid w:val="00377CB3"/>
    <w:rsid w:val="00377E8E"/>
    <w:rsid w:val="003801FF"/>
    <w:rsid w:val="0038062A"/>
    <w:rsid w:val="003808BE"/>
    <w:rsid w:val="003810F7"/>
    <w:rsid w:val="003816C0"/>
    <w:rsid w:val="00381818"/>
    <w:rsid w:val="0038193A"/>
    <w:rsid w:val="0038197B"/>
    <w:rsid w:val="00381E15"/>
    <w:rsid w:val="0038248E"/>
    <w:rsid w:val="00382516"/>
    <w:rsid w:val="003828AF"/>
    <w:rsid w:val="00383155"/>
    <w:rsid w:val="0038430A"/>
    <w:rsid w:val="00384486"/>
    <w:rsid w:val="003846F2"/>
    <w:rsid w:val="00384C5D"/>
    <w:rsid w:val="00385345"/>
    <w:rsid w:val="00385EC9"/>
    <w:rsid w:val="00385FCD"/>
    <w:rsid w:val="0038600C"/>
    <w:rsid w:val="003861C9"/>
    <w:rsid w:val="00386585"/>
    <w:rsid w:val="00386E45"/>
    <w:rsid w:val="00387054"/>
    <w:rsid w:val="0038732B"/>
    <w:rsid w:val="003875E7"/>
    <w:rsid w:val="00387BAB"/>
    <w:rsid w:val="00387CF3"/>
    <w:rsid w:val="003908EB"/>
    <w:rsid w:val="00391298"/>
    <w:rsid w:val="003912A6"/>
    <w:rsid w:val="003919DE"/>
    <w:rsid w:val="00391DC2"/>
    <w:rsid w:val="00391FC0"/>
    <w:rsid w:val="003923D2"/>
    <w:rsid w:val="0039369F"/>
    <w:rsid w:val="00393880"/>
    <w:rsid w:val="003944E0"/>
    <w:rsid w:val="003954D6"/>
    <w:rsid w:val="00395C19"/>
    <w:rsid w:val="00396395"/>
    <w:rsid w:val="00396616"/>
    <w:rsid w:val="00396FFB"/>
    <w:rsid w:val="003979CC"/>
    <w:rsid w:val="003A1E74"/>
    <w:rsid w:val="003A25A6"/>
    <w:rsid w:val="003A26D3"/>
    <w:rsid w:val="003A2B15"/>
    <w:rsid w:val="003A2E5E"/>
    <w:rsid w:val="003A332A"/>
    <w:rsid w:val="003A3693"/>
    <w:rsid w:val="003A3BFA"/>
    <w:rsid w:val="003A3CBA"/>
    <w:rsid w:val="003A4786"/>
    <w:rsid w:val="003A4A70"/>
    <w:rsid w:val="003A4B11"/>
    <w:rsid w:val="003A5490"/>
    <w:rsid w:val="003A5A81"/>
    <w:rsid w:val="003A5EB9"/>
    <w:rsid w:val="003A5F03"/>
    <w:rsid w:val="003A68AC"/>
    <w:rsid w:val="003A6AA3"/>
    <w:rsid w:val="003A6FEF"/>
    <w:rsid w:val="003A7A54"/>
    <w:rsid w:val="003A7E79"/>
    <w:rsid w:val="003B00E4"/>
    <w:rsid w:val="003B0947"/>
    <w:rsid w:val="003B0CA2"/>
    <w:rsid w:val="003B0D62"/>
    <w:rsid w:val="003B13FB"/>
    <w:rsid w:val="003B1FF1"/>
    <w:rsid w:val="003B2B8A"/>
    <w:rsid w:val="003B300E"/>
    <w:rsid w:val="003B3620"/>
    <w:rsid w:val="003B37A3"/>
    <w:rsid w:val="003B6421"/>
    <w:rsid w:val="003B6A58"/>
    <w:rsid w:val="003B7049"/>
    <w:rsid w:val="003B7E73"/>
    <w:rsid w:val="003C0B15"/>
    <w:rsid w:val="003C1AA7"/>
    <w:rsid w:val="003C2451"/>
    <w:rsid w:val="003C257E"/>
    <w:rsid w:val="003C2A05"/>
    <w:rsid w:val="003C2F9F"/>
    <w:rsid w:val="003C3943"/>
    <w:rsid w:val="003C4CF3"/>
    <w:rsid w:val="003C5AE0"/>
    <w:rsid w:val="003C676F"/>
    <w:rsid w:val="003C6915"/>
    <w:rsid w:val="003C7274"/>
    <w:rsid w:val="003C7F8A"/>
    <w:rsid w:val="003D053E"/>
    <w:rsid w:val="003D0A0A"/>
    <w:rsid w:val="003D0E79"/>
    <w:rsid w:val="003D26BE"/>
    <w:rsid w:val="003D27C3"/>
    <w:rsid w:val="003D27DC"/>
    <w:rsid w:val="003D2E81"/>
    <w:rsid w:val="003D3608"/>
    <w:rsid w:val="003D412A"/>
    <w:rsid w:val="003D423E"/>
    <w:rsid w:val="003D4940"/>
    <w:rsid w:val="003D5817"/>
    <w:rsid w:val="003D5AD0"/>
    <w:rsid w:val="003D6143"/>
    <w:rsid w:val="003D69D2"/>
    <w:rsid w:val="003D7436"/>
    <w:rsid w:val="003D790A"/>
    <w:rsid w:val="003E0365"/>
    <w:rsid w:val="003E0F01"/>
    <w:rsid w:val="003E1353"/>
    <w:rsid w:val="003E2E97"/>
    <w:rsid w:val="003E39B8"/>
    <w:rsid w:val="003E525F"/>
    <w:rsid w:val="003E5448"/>
    <w:rsid w:val="003E5FAC"/>
    <w:rsid w:val="003E6021"/>
    <w:rsid w:val="003E61CC"/>
    <w:rsid w:val="003E670F"/>
    <w:rsid w:val="003E6BB9"/>
    <w:rsid w:val="003E6BBD"/>
    <w:rsid w:val="003E6C45"/>
    <w:rsid w:val="003E74FB"/>
    <w:rsid w:val="003E7BA8"/>
    <w:rsid w:val="003E7D30"/>
    <w:rsid w:val="003F0020"/>
    <w:rsid w:val="003F0432"/>
    <w:rsid w:val="003F0527"/>
    <w:rsid w:val="003F0927"/>
    <w:rsid w:val="003F0A05"/>
    <w:rsid w:val="003F0F8B"/>
    <w:rsid w:val="003F17A2"/>
    <w:rsid w:val="003F2297"/>
    <w:rsid w:val="003F2790"/>
    <w:rsid w:val="003F357C"/>
    <w:rsid w:val="003F3AC3"/>
    <w:rsid w:val="003F3E61"/>
    <w:rsid w:val="003F5935"/>
    <w:rsid w:val="003F5F2E"/>
    <w:rsid w:val="003F63B8"/>
    <w:rsid w:val="003F659D"/>
    <w:rsid w:val="003F6914"/>
    <w:rsid w:val="003F6BB9"/>
    <w:rsid w:val="003F6C44"/>
    <w:rsid w:val="003F6D8A"/>
    <w:rsid w:val="003F7827"/>
    <w:rsid w:val="003F7D90"/>
    <w:rsid w:val="0040018B"/>
    <w:rsid w:val="0040224E"/>
    <w:rsid w:val="00402658"/>
    <w:rsid w:val="004028B9"/>
    <w:rsid w:val="00402963"/>
    <w:rsid w:val="00403828"/>
    <w:rsid w:val="00403FD6"/>
    <w:rsid w:val="004049A1"/>
    <w:rsid w:val="00405022"/>
    <w:rsid w:val="004051C9"/>
    <w:rsid w:val="004053ED"/>
    <w:rsid w:val="004054F6"/>
    <w:rsid w:val="00405A24"/>
    <w:rsid w:val="00405AF0"/>
    <w:rsid w:val="00405FEC"/>
    <w:rsid w:val="004063FD"/>
    <w:rsid w:val="00406441"/>
    <w:rsid w:val="0040678A"/>
    <w:rsid w:val="004078C7"/>
    <w:rsid w:val="0041102B"/>
    <w:rsid w:val="004116A6"/>
    <w:rsid w:val="00411816"/>
    <w:rsid w:val="00411B46"/>
    <w:rsid w:val="00412682"/>
    <w:rsid w:val="00413403"/>
    <w:rsid w:val="0041343E"/>
    <w:rsid w:val="00413A61"/>
    <w:rsid w:val="00413C6F"/>
    <w:rsid w:val="0041414A"/>
    <w:rsid w:val="00414245"/>
    <w:rsid w:val="0041458E"/>
    <w:rsid w:val="0041555B"/>
    <w:rsid w:val="00415567"/>
    <w:rsid w:val="00415776"/>
    <w:rsid w:val="0041637E"/>
    <w:rsid w:val="00416CBF"/>
    <w:rsid w:val="00417CBF"/>
    <w:rsid w:val="00422544"/>
    <w:rsid w:val="00422675"/>
    <w:rsid w:val="00422C46"/>
    <w:rsid w:val="00423FD0"/>
    <w:rsid w:val="0042406A"/>
    <w:rsid w:val="0042428F"/>
    <w:rsid w:val="004249D5"/>
    <w:rsid w:val="004253B9"/>
    <w:rsid w:val="004254D0"/>
    <w:rsid w:val="00425751"/>
    <w:rsid w:val="004260E1"/>
    <w:rsid w:val="00426447"/>
    <w:rsid w:val="00426EC7"/>
    <w:rsid w:val="004276CA"/>
    <w:rsid w:val="00430273"/>
    <w:rsid w:val="004307E8"/>
    <w:rsid w:val="00430A01"/>
    <w:rsid w:val="00431A6A"/>
    <w:rsid w:val="004322A3"/>
    <w:rsid w:val="004322E1"/>
    <w:rsid w:val="004325BB"/>
    <w:rsid w:val="00432D74"/>
    <w:rsid w:val="00433A0E"/>
    <w:rsid w:val="00433F79"/>
    <w:rsid w:val="00435382"/>
    <w:rsid w:val="0043556E"/>
    <w:rsid w:val="0043624A"/>
    <w:rsid w:val="00436748"/>
    <w:rsid w:val="00436EBB"/>
    <w:rsid w:val="00437403"/>
    <w:rsid w:val="00437E08"/>
    <w:rsid w:val="004403D1"/>
    <w:rsid w:val="00440565"/>
    <w:rsid w:val="004419F4"/>
    <w:rsid w:val="00441BB0"/>
    <w:rsid w:val="00441DDA"/>
    <w:rsid w:val="00442615"/>
    <w:rsid w:val="00442924"/>
    <w:rsid w:val="00442BBB"/>
    <w:rsid w:val="00443E0E"/>
    <w:rsid w:val="00444355"/>
    <w:rsid w:val="004454C3"/>
    <w:rsid w:val="00445EAD"/>
    <w:rsid w:val="004460CD"/>
    <w:rsid w:val="00446195"/>
    <w:rsid w:val="00446215"/>
    <w:rsid w:val="004467C3"/>
    <w:rsid w:val="004478F3"/>
    <w:rsid w:val="00450007"/>
    <w:rsid w:val="00450BED"/>
    <w:rsid w:val="0045161D"/>
    <w:rsid w:val="00451A39"/>
    <w:rsid w:val="00452203"/>
    <w:rsid w:val="00452C38"/>
    <w:rsid w:val="00452D30"/>
    <w:rsid w:val="00452E72"/>
    <w:rsid w:val="004548C3"/>
    <w:rsid w:val="00456238"/>
    <w:rsid w:val="00456288"/>
    <w:rsid w:val="00456649"/>
    <w:rsid w:val="0045670F"/>
    <w:rsid w:val="004578BE"/>
    <w:rsid w:val="00457EC4"/>
    <w:rsid w:val="004600A7"/>
    <w:rsid w:val="004600E2"/>
    <w:rsid w:val="00460651"/>
    <w:rsid w:val="00461C8B"/>
    <w:rsid w:val="00462172"/>
    <w:rsid w:val="00462287"/>
    <w:rsid w:val="00462D97"/>
    <w:rsid w:val="00463549"/>
    <w:rsid w:val="00463A3A"/>
    <w:rsid w:val="004644A0"/>
    <w:rsid w:val="00464D1C"/>
    <w:rsid w:val="00465D99"/>
    <w:rsid w:val="004708D8"/>
    <w:rsid w:val="00470BCB"/>
    <w:rsid w:val="0047167B"/>
    <w:rsid w:val="00472E83"/>
    <w:rsid w:val="004736AC"/>
    <w:rsid w:val="004742F0"/>
    <w:rsid w:val="004745DA"/>
    <w:rsid w:val="0047464D"/>
    <w:rsid w:val="00474978"/>
    <w:rsid w:val="00474A9C"/>
    <w:rsid w:val="00474FB1"/>
    <w:rsid w:val="00475822"/>
    <w:rsid w:val="00476FDD"/>
    <w:rsid w:val="00477109"/>
    <w:rsid w:val="00477146"/>
    <w:rsid w:val="00477B3D"/>
    <w:rsid w:val="004805B2"/>
    <w:rsid w:val="0048138F"/>
    <w:rsid w:val="00481CCC"/>
    <w:rsid w:val="00482D07"/>
    <w:rsid w:val="00482E8C"/>
    <w:rsid w:val="00484618"/>
    <w:rsid w:val="00484946"/>
    <w:rsid w:val="00484AFF"/>
    <w:rsid w:val="00485479"/>
    <w:rsid w:val="00485498"/>
    <w:rsid w:val="0048597F"/>
    <w:rsid w:val="00486D1B"/>
    <w:rsid w:val="00487659"/>
    <w:rsid w:val="004906B1"/>
    <w:rsid w:val="004907AE"/>
    <w:rsid w:val="00490B1E"/>
    <w:rsid w:val="0049112B"/>
    <w:rsid w:val="00491F7D"/>
    <w:rsid w:val="004927C1"/>
    <w:rsid w:val="0049300A"/>
    <w:rsid w:val="00493050"/>
    <w:rsid w:val="00493723"/>
    <w:rsid w:val="004937B9"/>
    <w:rsid w:val="0049430D"/>
    <w:rsid w:val="00494AA3"/>
    <w:rsid w:val="00494DAF"/>
    <w:rsid w:val="00495E62"/>
    <w:rsid w:val="00495E84"/>
    <w:rsid w:val="004967C4"/>
    <w:rsid w:val="00496A03"/>
    <w:rsid w:val="00496A70"/>
    <w:rsid w:val="00496BFD"/>
    <w:rsid w:val="0049705D"/>
    <w:rsid w:val="00497873"/>
    <w:rsid w:val="004A0721"/>
    <w:rsid w:val="004A12B5"/>
    <w:rsid w:val="004A15E7"/>
    <w:rsid w:val="004A268B"/>
    <w:rsid w:val="004A270B"/>
    <w:rsid w:val="004A2E41"/>
    <w:rsid w:val="004A2F6F"/>
    <w:rsid w:val="004A353A"/>
    <w:rsid w:val="004A375C"/>
    <w:rsid w:val="004A4718"/>
    <w:rsid w:val="004A4BA8"/>
    <w:rsid w:val="004A4BFB"/>
    <w:rsid w:val="004A4E78"/>
    <w:rsid w:val="004A6D8B"/>
    <w:rsid w:val="004A7871"/>
    <w:rsid w:val="004A7FE6"/>
    <w:rsid w:val="004B0839"/>
    <w:rsid w:val="004B137B"/>
    <w:rsid w:val="004B1B2C"/>
    <w:rsid w:val="004B1F75"/>
    <w:rsid w:val="004B2163"/>
    <w:rsid w:val="004B30B3"/>
    <w:rsid w:val="004B3F0E"/>
    <w:rsid w:val="004B4359"/>
    <w:rsid w:val="004B444F"/>
    <w:rsid w:val="004B5430"/>
    <w:rsid w:val="004C0483"/>
    <w:rsid w:val="004C09B2"/>
    <w:rsid w:val="004C0BDA"/>
    <w:rsid w:val="004C0E24"/>
    <w:rsid w:val="004C161B"/>
    <w:rsid w:val="004C16A2"/>
    <w:rsid w:val="004C2730"/>
    <w:rsid w:val="004C2840"/>
    <w:rsid w:val="004C390C"/>
    <w:rsid w:val="004C486E"/>
    <w:rsid w:val="004C4BBD"/>
    <w:rsid w:val="004C577F"/>
    <w:rsid w:val="004C592F"/>
    <w:rsid w:val="004C5D78"/>
    <w:rsid w:val="004C5DA4"/>
    <w:rsid w:val="004C67FA"/>
    <w:rsid w:val="004C6F12"/>
    <w:rsid w:val="004C7D87"/>
    <w:rsid w:val="004C7EA2"/>
    <w:rsid w:val="004D0761"/>
    <w:rsid w:val="004D0B7F"/>
    <w:rsid w:val="004D0C08"/>
    <w:rsid w:val="004D169F"/>
    <w:rsid w:val="004D1C41"/>
    <w:rsid w:val="004D2409"/>
    <w:rsid w:val="004D24EC"/>
    <w:rsid w:val="004D2BAB"/>
    <w:rsid w:val="004D3844"/>
    <w:rsid w:val="004D3C72"/>
    <w:rsid w:val="004D4344"/>
    <w:rsid w:val="004D5A9E"/>
    <w:rsid w:val="004D6600"/>
    <w:rsid w:val="004D6CCB"/>
    <w:rsid w:val="004D6F5E"/>
    <w:rsid w:val="004D7EB8"/>
    <w:rsid w:val="004E07F3"/>
    <w:rsid w:val="004E11D4"/>
    <w:rsid w:val="004E15AD"/>
    <w:rsid w:val="004E1DA8"/>
    <w:rsid w:val="004E3A59"/>
    <w:rsid w:val="004E3E44"/>
    <w:rsid w:val="004E3F71"/>
    <w:rsid w:val="004E4E36"/>
    <w:rsid w:val="004E531C"/>
    <w:rsid w:val="004E605F"/>
    <w:rsid w:val="004E6218"/>
    <w:rsid w:val="004E6475"/>
    <w:rsid w:val="004E64DB"/>
    <w:rsid w:val="004E6EAB"/>
    <w:rsid w:val="004E6F07"/>
    <w:rsid w:val="004E6FCE"/>
    <w:rsid w:val="004E764F"/>
    <w:rsid w:val="004F0BE4"/>
    <w:rsid w:val="004F166C"/>
    <w:rsid w:val="004F29CE"/>
    <w:rsid w:val="004F2EE5"/>
    <w:rsid w:val="004F3A1E"/>
    <w:rsid w:val="004F3CB5"/>
    <w:rsid w:val="004F3FC1"/>
    <w:rsid w:val="004F4380"/>
    <w:rsid w:val="004F481B"/>
    <w:rsid w:val="004F4ED6"/>
    <w:rsid w:val="004F5277"/>
    <w:rsid w:val="004F5351"/>
    <w:rsid w:val="004F5592"/>
    <w:rsid w:val="004F5977"/>
    <w:rsid w:val="004F5C83"/>
    <w:rsid w:val="004F5EDE"/>
    <w:rsid w:val="004F6671"/>
    <w:rsid w:val="004F6947"/>
    <w:rsid w:val="004F7022"/>
    <w:rsid w:val="004F7407"/>
    <w:rsid w:val="004F767F"/>
    <w:rsid w:val="005004F6"/>
    <w:rsid w:val="0050059E"/>
    <w:rsid w:val="005005FB"/>
    <w:rsid w:val="00500753"/>
    <w:rsid w:val="00502131"/>
    <w:rsid w:val="005023E1"/>
    <w:rsid w:val="0050240B"/>
    <w:rsid w:val="00504C1A"/>
    <w:rsid w:val="00504E25"/>
    <w:rsid w:val="005050B1"/>
    <w:rsid w:val="005052EC"/>
    <w:rsid w:val="0050537D"/>
    <w:rsid w:val="00505FCC"/>
    <w:rsid w:val="00506B79"/>
    <w:rsid w:val="00506E64"/>
    <w:rsid w:val="00506FDE"/>
    <w:rsid w:val="005075A4"/>
    <w:rsid w:val="0050766E"/>
    <w:rsid w:val="00507941"/>
    <w:rsid w:val="00510084"/>
    <w:rsid w:val="005103B8"/>
    <w:rsid w:val="005106F2"/>
    <w:rsid w:val="00510DE8"/>
    <w:rsid w:val="00511D54"/>
    <w:rsid w:val="005124E4"/>
    <w:rsid w:val="00512C40"/>
    <w:rsid w:val="005131D3"/>
    <w:rsid w:val="00513358"/>
    <w:rsid w:val="00514B9A"/>
    <w:rsid w:val="00514C90"/>
    <w:rsid w:val="00514F80"/>
    <w:rsid w:val="00515413"/>
    <w:rsid w:val="00515D00"/>
    <w:rsid w:val="00515FB6"/>
    <w:rsid w:val="005167DF"/>
    <w:rsid w:val="005169F7"/>
    <w:rsid w:val="00516C20"/>
    <w:rsid w:val="00517199"/>
    <w:rsid w:val="0052150D"/>
    <w:rsid w:val="005220BE"/>
    <w:rsid w:val="0052246D"/>
    <w:rsid w:val="00522E4F"/>
    <w:rsid w:val="00523003"/>
    <w:rsid w:val="005234B1"/>
    <w:rsid w:val="00523A1D"/>
    <w:rsid w:val="00523B73"/>
    <w:rsid w:val="005242E3"/>
    <w:rsid w:val="00525C98"/>
    <w:rsid w:val="00525F1D"/>
    <w:rsid w:val="00526FE6"/>
    <w:rsid w:val="0052715F"/>
    <w:rsid w:val="00527BD7"/>
    <w:rsid w:val="00531140"/>
    <w:rsid w:val="005314A3"/>
    <w:rsid w:val="00531867"/>
    <w:rsid w:val="00531A31"/>
    <w:rsid w:val="0053251F"/>
    <w:rsid w:val="00532B61"/>
    <w:rsid w:val="00532F93"/>
    <w:rsid w:val="00533CBD"/>
    <w:rsid w:val="005341F3"/>
    <w:rsid w:val="005348F6"/>
    <w:rsid w:val="00534EB1"/>
    <w:rsid w:val="00535FCA"/>
    <w:rsid w:val="0053629A"/>
    <w:rsid w:val="00536866"/>
    <w:rsid w:val="00536949"/>
    <w:rsid w:val="00536B29"/>
    <w:rsid w:val="00537B88"/>
    <w:rsid w:val="00540671"/>
    <w:rsid w:val="00541379"/>
    <w:rsid w:val="005418CD"/>
    <w:rsid w:val="00541E8D"/>
    <w:rsid w:val="005424F2"/>
    <w:rsid w:val="00542653"/>
    <w:rsid w:val="005427BA"/>
    <w:rsid w:val="00544E58"/>
    <w:rsid w:val="005450CB"/>
    <w:rsid w:val="00545465"/>
    <w:rsid w:val="00545535"/>
    <w:rsid w:val="00545823"/>
    <w:rsid w:val="00545BFB"/>
    <w:rsid w:val="00545CB2"/>
    <w:rsid w:val="00546700"/>
    <w:rsid w:val="00546BC3"/>
    <w:rsid w:val="00546D7D"/>
    <w:rsid w:val="00547150"/>
    <w:rsid w:val="00547B6F"/>
    <w:rsid w:val="0055196B"/>
    <w:rsid w:val="00551AC6"/>
    <w:rsid w:val="00551DC7"/>
    <w:rsid w:val="00552552"/>
    <w:rsid w:val="00552573"/>
    <w:rsid w:val="00552A0B"/>
    <w:rsid w:val="0055305B"/>
    <w:rsid w:val="005537E4"/>
    <w:rsid w:val="00554BDD"/>
    <w:rsid w:val="00554EDD"/>
    <w:rsid w:val="005550F4"/>
    <w:rsid w:val="00555490"/>
    <w:rsid w:val="00555520"/>
    <w:rsid w:val="00555E4D"/>
    <w:rsid w:val="00556A3E"/>
    <w:rsid w:val="005611C4"/>
    <w:rsid w:val="00561351"/>
    <w:rsid w:val="00561953"/>
    <w:rsid w:val="00561EA5"/>
    <w:rsid w:val="00561EFC"/>
    <w:rsid w:val="005628DC"/>
    <w:rsid w:val="00562F27"/>
    <w:rsid w:val="0056361C"/>
    <w:rsid w:val="005639B2"/>
    <w:rsid w:val="005639EC"/>
    <w:rsid w:val="0056405A"/>
    <w:rsid w:val="00564879"/>
    <w:rsid w:val="005648C6"/>
    <w:rsid w:val="00565949"/>
    <w:rsid w:val="00565C8F"/>
    <w:rsid w:val="00565D77"/>
    <w:rsid w:val="0056689B"/>
    <w:rsid w:val="00566BC1"/>
    <w:rsid w:val="00566CA1"/>
    <w:rsid w:val="00566D27"/>
    <w:rsid w:val="00570168"/>
    <w:rsid w:val="00570DC7"/>
    <w:rsid w:val="0057130C"/>
    <w:rsid w:val="00572526"/>
    <w:rsid w:val="00572FFA"/>
    <w:rsid w:val="00573BEE"/>
    <w:rsid w:val="00574220"/>
    <w:rsid w:val="00574501"/>
    <w:rsid w:val="0057509B"/>
    <w:rsid w:val="005757B6"/>
    <w:rsid w:val="00575FF4"/>
    <w:rsid w:val="00576EFD"/>
    <w:rsid w:val="00580F92"/>
    <w:rsid w:val="00580F96"/>
    <w:rsid w:val="005812E0"/>
    <w:rsid w:val="0058160D"/>
    <w:rsid w:val="00582413"/>
    <w:rsid w:val="00582B48"/>
    <w:rsid w:val="00583348"/>
    <w:rsid w:val="005835B6"/>
    <w:rsid w:val="00583936"/>
    <w:rsid w:val="005849B2"/>
    <w:rsid w:val="005849DB"/>
    <w:rsid w:val="00585361"/>
    <w:rsid w:val="00585AA8"/>
    <w:rsid w:val="00585FD8"/>
    <w:rsid w:val="0058647A"/>
    <w:rsid w:val="00587904"/>
    <w:rsid w:val="00587993"/>
    <w:rsid w:val="0059064B"/>
    <w:rsid w:val="00590E5B"/>
    <w:rsid w:val="00591ED7"/>
    <w:rsid w:val="005925A7"/>
    <w:rsid w:val="00592652"/>
    <w:rsid w:val="00592A21"/>
    <w:rsid w:val="005930A1"/>
    <w:rsid w:val="00593F10"/>
    <w:rsid w:val="00593F41"/>
    <w:rsid w:val="00594C8D"/>
    <w:rsid w:val="00595426"/>
    <w:rsid w:val="00595D85"/>
    <w:rsid w:val="0059761B"/>
    <w:rsid w:val="00597D99"/>
    <w:rsid w:val="005A1760"/>
    <w:rsid w:val="005A3712"/>
    <w:rsid w:val="005A3877"/>
    <w:rsid w:val="005A3C56"/>
    <w:rsid w:val="005A3F94"/>
    <w:rsid w:val="005A3FD7"/>
    <w:rsid w:val="005A4556"/>
    <w:rsid w:val="005A455D"/>
    <w:rsid w:val="005A4D2B"/>
    <w:rsid w:val="005A4E31"/>
    <w:rsid w:val="005A5B16"/>
    <w:rsid w:val="005A6499"/>
    <w:rsid w:val="005A6877"/>
    <w:rsid w:val="005A69ED"/>
    <w:rsid w:val="005A6CAC"/>
    <w:rsid w:val="005A731F"/>
    <w:rsid w:val="005A773F"/>
    <w:rsid w:val="005A7E3B"/>
    <w:rsid w:val="005B0499"/>
    <w:rsid w:val="005B0D3B"/>
    <w:rsid w:val="005B1AE6"/>
    <w:rsid w:val="005B1C4E"/>
    <w:rsid w:val="005B1D85"/>
    <w:rsid w:val="005B21C4"/>
    <w:rsid w:val="005B2C84"/>
    <w:rsid w:val="005B3D82"/>
    <w:rsid w:val="005B4615"/>
    <w:rsid w:val="005B4D11"/>
    <w:rsid w:val="005B5396"/>
    <w:rsid w:val="005B57AE"/>
    <w:rsid w:val="005B5A0B"/>
    <w:rsid w:val="005B6A4E"/>
    <w:rsid w:val="005B6C96"/>
    <w:rsid w:val="005B75EB"/>
    <w:rsid w:val="005B76DC"/>
    <w:rsid w:val="005C01FB"/>
    <w:rsid w:val="005C0943"/>
    <w:rsid w:val="005C2538"/>
    <w:rsid w:val="005C3436"/>
    <w:rsid w:val="005C36D1"/>
    <w:rsid w:val="005C3DE3"/>
    <w:rsid w:val="005C4EA3"/>
    <w:rsid w:val="005C4EF4"/>
    <w:rsid w:val="005C5690"/>
    <w:rsid w:val="005C5B78"/>
    <w:rsid w:val="005C61C8"/>
    <w:rsid w:val="005C6860"/>
    <w:rsid w:val="005C6F41"/>
    <w:rsid w:val="005D02EB"/>
    <w:rsid w:val="005D0C04"/>
    <w:rsid w:val="005D11B0"/>
    <w:rsid w:val="005D15E8"/>
    <w:rsid w:val="005D1B1C"/>
    <w:rsid w:val="005D1CEC"/>
    <w:rsid w:val="005D2771"/>
    <w:rsid w:val="005D2E68"/>
    <w:rsid w:val="005D3633"/>
    <w:rsid w:val="005D3A1A"/>
    <w:rsid w:val="005D4222"/>
    <w:rsid w:val="005D45CC"/>
    <w:rsid w:val="005D4DBE"/>
    <w:rsid w:val="005D71BB"/>
    <w:rsid w:val="005D73D4"/>
    <w:rsid w:val="005E04FC"/>
    <w:rsid w:val="005E0579"/>
    <w:rsid w:val="005E071F"/>
    <w:rsid w:val="005E0F6C"/>
    <w:rsid w:val="005E1052"/>
    <w:rsid w:val="005E1BD7"/>
    <w:rsid w:val="005E1DEA"/>
    <w:rsid w:val="005E2498"/>
    <w:rsid w:val="005E2559"/>
    <w:rsid w:val="005E44FB"/>
    <w:rsid w:val="005E53FC"/>
    <w:rsid w:val="005E6765"/>
    <w:rsid w:val="005E7230"/>
    <w:rsid w:val="005F0B17"/>
    <w:rsid w:val="005F101B"/>
    <w:rsid w:val="005F1953"/>
    <w:rsid w:val="005F1CF7"/>
    <w:rsid w:val="005F3BA5"/>
    <w:rsid w:val="005F4FC9"/>
    <w:rsid w:val="005F55D6"/>
    <w:rsid w:val="005F5CE7"/>
    <w:rsid w:val="005F6254"/>
    <w:rsid w:val="005F6976"/>
    <w:rsid w:val="005F6AD1"/>
    <w:rsid w:val="005F6B4C"/>
    <w:rsid w:val="005F733E"/>
    <w:rsid w:val="005F74EF"/>
    <w:rsid w:val="005F7851"/>
    <w:rsid w:val="005F7891"/>
    <w:rsid w:val="00600041"/>
    <w:rsid w:val="00600466"/>
    <w:rsid w:val="00600506"/>
    <w:rsid w:val="00600A3F"/>
    <w:rsid w:val="00601028"/>
    <w:rsid w:val="00601AF9"/>
    <w:rsid w:val="00602562"/>
    <w:rsid w:val="00602A59"/>
    <w:rsid w:val="00603679"/>
    <w:rsid w:val="00603690"/>
    <w:rsid w:val="00603836"/>
    <w:rsid w:val="00603929"/>
    <w:rsid w:val="00603D67"/>
    <w:rsid w:val="00605339"/>
    <w:rsid w:val="006056EA"/>
    <w:rsid w:val="00606C02"/>
    <w:rsid w:val="006071F5"/>
    <w:rsid w:val="0061034D"/>
    <w:rsid w:val="00610D3C"/>
    <w:rsid w:val="0061285E"/>
    <w:rsid w:val="00612CC3"/>
    <w:rsid w:val="00612D2A"/>
    <w:rsid w:val="0061366B"/>
    <w:rsid w:val="00613868"/>
    <w:rsid w:val="00613F09"/>
    <w:rsid w:val="00614AAD"/>
    <w:rsid w:val="00615F70"/>
    <w:rsid w:val="006164BE"/>
    <w:rsid w:val="0061663C"/>
    <w:rsid w:val="0061754A"/>
    <w:rsid w:val="006179AA"/>
    <w:rsid w:val="00617AAB"/>
    <w:rsid w:val="00617B03"/>
    <w:rsid w:val="006205BB"/>
    <w:rsid w:val="006219C1"/>
    <w:rsid w:val="006220E2"/>
    <w:rsid w:val="006223C1"/>
    <w:rsid w:val="00622721"/>
    <w:rsid w:val="006242A2"/>
    <w:rsid w:val="00624416"/>
    <w:rsid w:val="006247E7"/>
    <w:rsid w:val="0062503A"/>
    <w:rsid w:val="006251D5"/>
    <w:rsid w:val="006258EB"/>
    <w:rsid w:val="0062590E"/>
    <w:rsid w:val="00626277"/>
    <w:rsid w:val="0062704D"/>
    <w:rsid w:val="006300C3"/>
    <w:rsid w:val="006309A3"/>
    <w:rsid w:val="00631280"/>
    <w:rsid w:val="006326A9"/>
    <w:rsid w:val="00633315"/>
    <w:rsid w:val="00633333"/>
    <w:rsid w:val="00634993"/>
    <w:rsid w:val="00634FC4"/>
    <w:rsid w:val="00635862"/>
    <w:rsid w:val="00635ABB"/>
    <w:rsid w:val="00635E5B"/>
    <w:rsid w:val="0063660C"/>
    <w:rsid w:val="00636642"/>
    <w:rsid w:val="00636D90"/>
    <w:rsid w:val="00637782"/>
    <w:rsid w:val="00640A6C"/>
    <w:rsid w:val="00640D75"/>
    <w:rsid w:val="006413EB"/>
    <w:rsid w:val="00641CE6"/>
    <w:rsid w:val="00641E18"/>
    <w:rsid w:val="00641F4B"/>
    <w:rsid w:val="006429D8"/>
    <w:rsid w:val="006433F1"/>
    <w:rsid w:val="006434F4"/>
    <w:rsid w:val="00643642"/>
    <w:rsid w:val="00643DC6"/>
    <w:rsid w:val="00643EA1"/>
    <w:rsid w:val="00644FB0"/>
    <w:rsid w:val="00645BD5"/>
    <w:rsid w:val="0064649D"/>
    <w:rsid w:val="00646D07"/>
    <w:rsid w:val="00647463"/>
    <w:rsid w:val="0064766B"/>
    <w:rsid w:val="00647E52"/>
    <w:rsid w:val="006500DD"/>
    <w:rsid w:val="0065175B"/>
    <w:rsid w:val="00651B8A"/>
    <w:rsid w:val="006522C6"/>
    <w:rsid w:val="00652536"/>
    <w:rsid w:val="0065265E"/>
    <w:rsid w:val="006529F5"/>
    <w:rsid w:val="00652A0F"/>
    <w:rsid w:val="006530F5"/>
    <w:rsid w:val="006537DE"/>
    <w:rsid w:val="006538A8"/>
    <w:rsid w:val="00654698"/>
    <w:rsid w:val="00654F32"/>
    <w:rsid w:val="00655443"/>
    <w:rsid w:val="006556C1"/>
    <w:rsid w:val="00655737"/>
    <w:rsid w:val="00655AB4"/>
    <w:rsid w:val="0065717C"/>
    <w:rsid w:val="006577AD"/>
    <w:rsid w:val="00660255"/>
    <w:rsid w:val="006606F2"/>
    <w:rsid w:val="0066094F"/>
    <w:rsid w:val="00661253"/>
    <w:rsid w:val="006612C1"/>
    <w:rsid w:val="00662258"/>
    <w:rsid w:val="00662387"/>
    <w:rsid w:val="006624B2"/>
    <w:rsid w:val="00662A7B"/>
    <w:rsid w:val="00662AFA"/>
    <w:rsid w:val="00664E1D"/>
    <w:rsid w:val="00666315"/>
    <w:rsid w:val="00666A56"/>
    <w:rsid w:val="00667251"/>
    <w:rsid w:val="00667FF6"/>
    <w:rsid w:val="00670E57"/>
    <w:rsid w:val="00670E58"/>
    <w:rsid w:val="00670EA4"/>
    <w:rsid w:val="0067151F"/>
    <w:rsid w:val="0067293A"/>
    <w:rsid w:val="00673B0A"/>
    <w:rsid w:val="006740CA"/>
    <w:rsid w:val="00674380"/>
    <w:rsid w:val="006749F5"/>
    <w:rsid w:val="00674DD4"/>
    <w:rsid w:val="00674E51"/>
    <w:rsid w:val="0067549D"/>
    <w:rsid w:val="00676198"/>
    <w:rsid w:val="00676A18"/>
    <w:rsid w:val="006773A5"/>
    <w:rsid w:val="00677ABA"/>
    <w:rsid w:val="00677C2A"/>
    <w:rsid w:val="00677FFA"/>
    <w:rsid w:val="006809BA"/>
    <w:rsid w:val="00680A86"/>
    <w:rsid w:val="00680F32"/>
    <w:rsid w:val="00682F30"/>
    <w:rsid w:val="006832E7"/>
    <w:rsid w:val="00683363"/>
    <w:rsid w:val="006837F3"/>
    <w:rsid w:val="0068402F"/>
    <w:rsid w:val="00684515"/>
    <w:rsid w:val="0068458A"/>
    <w:rsid w:val="0068585C"/>
    <w:rsid w:val="00685B60"/>
    <w:rsid w:val="006869E5"/>
    <w:rsid w:val="006869EA"/>
    <w:rsid w:val="00687F71"/>
    <w:rsid w:val="00690729"/>
    <w:rsid w:val="006911A6"/>
    <w:rsid w:val="00691BB5"/>
    <w:rsid w:val="00691DB6"/>
    <w:rsid w:val="00694C36"/>
    <w:rsid w:val="00696E4C"/>
    <w:rsid w:val="00697086"/>
    <w:rsid w:val="00697379"/>
    <w:rsid w:val="0069746E"/>
    <w:rsid w:val="00697B05"/>
    <w:rsid w:val="00697C52"/>
    <w:rsid w:val="006A07E7"/>
    <w:rsid w:val="006A2235"/>
    <w:rsid w:val="006A3138"/>
    <w:rsid w:val="006A3D1E"/>
    <w:rsid w:val="006A5514"/>
    <w:rsid w:val="006A5FEC"/>
    <w:rsid w:val="006A665A"/>
    <w:rsid w:val="006A71EC"/>
    <w:rsid w:val="006A7948"/>
    <w:rsid w:val="006B0031"/>
    <w:rsid w:val="006B1A5E"/>
    <w:rsid w:val="006B26E1"/>
    <w:rsid w:val="006B27D2"/>
    <w:rsid w:val="006B29EF"/>
    <w:rsid w:val="006B4377"/>
    <w:rsid w:val="006B4977"/>
    <w:rsid w:val="006B5778"/>
    <w:rsid w:val="006B7179"/>
    <w:rsid w:val="006B7973"/>
    <w:rsid w:val="006B7ED7"/>
    <w:rsid w:val="006C02E0"/>
    <w:rsid w:val="006C05DE"/>
    <w:rsid w:val="006C12CD"/>
    <w:rsid w:val="006C135A"/>
    <w:rsid w:val="006C1D15"/>
    <w:rsid w:val="006C2480"/>
    <w:rsid w:val="006C366D"/>
    <w:rsid w:val="006C3DC1"/>
    <w:rsid w:val="006C43AA"/>
    <w:rsid w:val="006C4BA2"/>
    <w:rsid w:val="006C4C63"/>
    <w:rsid w:val="006C5302"/>
    <w:rsid w:val="006C542E"/>
    <w:rsid w:val="006C57D0"/>
    <w:rsid w:val="006C5B99"/>
    <w:rsid w:val="006C652E"/>
    <w:rsid w:val="006C6578"/>
    <w:rsid w:val="006C67F4"/>
    <w:rsid w:val="006C73CD"/>
    <w:rsid w:val="006C7B18"/>
    <w:rsid w:val="006C7B21"/>
    <w:rsid w:val="006C7D70"/>
    <w:rsid w:val="006C7E7B"/>
    <w:rsid w:val="006D017A"/>
    <w:rsid w:val="006D030A"/>
    <w:rsid w:val="006D0A08"/>
    <w:rsid w:val="006D0D23"/>
    <w:rsid w:val="006D249F"/>
    <w:rsid w:val="006D29E1"/>
    <w:rsid w:val="006D3180"/>
    <w:rsid w:val="006D3215"/>
    <w:rsid w:val="006D3B33"/>
    <w:rsid w:val="006D3DD3"/>
    <w:rsid w:val="006D3E26"/>
    <w:rsid w:val="006D4758"/>
    <w:rsid w:val="006D48A3"/>
    <w:rsid w:val="006D505E"/>
    <w:rsid w:val="006D5094"/>
    <w:rsid w:val="006D5C48"/>
    <w:rsid w:val="006D5E2E"/>
    <w:rsid w:val="006D63DD"/>
    <w:rsid w:val="006D65F2"/>
    <w:rsid w:val="006D6735"/>
    <w:rsid w:val="006D7262"/>
    <w:rsid w:val="006D7A10"/>
    <w:rsid w:val="006D7D4D"/>
    <w:rsid w:val="006E118B"/>
    <w:rsid w:val="006E1388"/>
    <w:rsid w:val="006E1B89"/>
    <w:rsid w:val="006E1BA1"/>
    <w:rsid w:val="006E1DC3"/>
    <w:rsid w:val="006E2230"/>
    <w:rsid w:val="006E223D"/>
    <w:rsid w:val="006E3B35"/>
    <w:rsid w:val="006E5748"/>
    <w:rsid w:val="006E5E49"/>
    <w:rsid w:val="006E61F4"/>
    <w:rsid w:val="006E6A96"/>
    <w:rsid w:val="006E6D56"/>
    <w:rsid w:val="006E73C4"/>
    <w:rsid w:val="006E78CE"/>
    <w:rsid w:val="006F0F13"/>
    <w:rsid w:val="006F1266"/>
    <w:rsid w:val="006F1A28"/>
    <w:rsid w:val="006F1ECE"/>
    <w:rsid w:val="006F204E"/>
    <w:rsid w:val="006F299A"/>
    <w:rsid w:val="006F331D"/>
    <w:rsid w:val="006F37D9"/>
    <w:rsid w:val="006F40A4"/>
    <w:rsid w:val="006F4346"/>
    <w:rsid w:val="006F43B9"/>
    <w:rsid w:val="006F5464"/>
    <w:rsid w:val="006F66AF"/>
    <w:rsid w:val="006F686E"/>
    <w:rsid w:val="006F6F14"/>
    <w:rsid w:val="00701857"/>
    <w:rsid w:val="0070229A"/>
    <w:rsid w:val="00702CD4"/>
    <w:rsid w:val="00702DCB"/>
    <w:rsid w:val="00703582"/>
    <w:rsid w:val="00703C6A"/>
    <w:rsid w:val="00703C79"/>
    <w:rsid w:val="00704ADE"/>
    <w:rsid w:val="00704F42"/>
    <w:rsid w:val="007052F2"/>
    <w:rsid w:val="00705A7B"/>
    <w:rsid w:val="00705FD9"/>
    <w:rsid w:val="00706831"/>
    <w:rsid w:val="00707B66"/>
    <w:rsid w:val="0071009F"/>
    <w:rsid w:val="007100DE"/>
    <w:rsid w:val="00710328"/>
    <w:rsid w:val="007105EA"/>
    <w:rsid w:val="007109F4"/>
    <w:rsid w:val="00710FCD"/>
    <w:rsid w:val="00711006"/>
    <w:rsid w:val="00711499"/>
    <w:rsid w:val="007120C4"/>
    <w:rsid w:val="00712561"/>
    <w:rsid w:val="00712AB0"/>
    <w:rsid w:val="00712EC5"/>
    <w:rsid w:val="007132D8"/>
    <w:rsid w:val="00714134"/>
    <w:rsid w:val="00714457"/>
    <w:rsid w:val="007144A8"/>
    <w:rsid w:val="0071557E"/>
    <w:rsid w:val="0071560E"/>
    <w:rsid w:val="00715903"/>
    <w:rsid w:val="007166AB"/>
    <w:rsid w:val="00716803"/>
    <w:rsid w:val="00716BD3"/>
    <w:rsid w:val="00717107"/>
    <w:rsid w:val="0072073B"/>
    <w:rsid w:val="00720AA1"/>
    <w:rsid w:val="00720E98"/>
    <w:rsid w:val="0072113B"/>
    <w:rsid w:val="0072187B"/>
    <w:rsid w:val="00721B31"/>
    <w:rsid w:val="0072263B"/>
    <w:rsid w:val="00723455"/>
    <w:rsid w:val="00723C04"/>
    <w:rsid w:val="0072410D"/>
    <w:rsid w:val="007247CF"/>
    <w:rsid w:val="00724943"/>
    <w:rsid w:val="00724A8E"/>
    <w:rsid w:val="007250B5"/>
    <w:rsid w:val="00726633"/>
    <w:rsid w:val="0072685C"/>
    <w:rsid w:val="00727BA1"/>
    <w:rsid w:val="00730F99"/>
    <w:rsid w:val="00731365"/>
    <w:rsid w:val="00732778"/>
    <w:rsid w:val="0073300F"/>
    <w:rsid w:val="0073363D"/>
    <w:rsid w:val="007337A1"/>
    <w:rsid w:val="007337EF"/>
    <w:rsid w:val="00734106"/>
    <w:rsid w:val="007344D3"/>
    <w:rsid w:val="00734699"/>
    <w:rsid w:val="00734BBE"/>
    <w:rsid w:val="007350F2"/>
    <w:rsid w:val="007352F4"/>
    <w:rsid w:val="007357D1"/>
    <w:rsid w:val="007357EC"/>
    <w:rsid w:val="007358CE"/>
    <w:rsid w:val="007360EF"/>
    <w:rsid w:val="007368CC"/>
    <w:rsid w:val="00736F61"/>
    <w:rsid w:val="00740987"/>
    <w:rsid w:val="00740C3F"/>
    <w:rsid w:val="00741E39"/>
    <w:rsid w:val="007421EA"/>
    <w:rsid w:val="00742888"/>
    <w:rsid w:val="00742FCC"/>
    <w:rsid w:val="007437CE"/>
    <w:rsid w:val="00743C35"/>
    <w:rsid w:val="00743E78"/>
    <w:rsid w:val="007440D2"/>
    <w:rsid w:val="00744371"/>
    <w:rsid w:val="00744478"/>
    <w:rsid w:val="00744C59"/>
    <w:rsid w:val="00745AE1"/>
    <w:rsid w:val="00745DD6"/>
    <w:rsid w:val="0074646C"/>
    <w:rsid w:val="0074702A"/>
    <w:rsid w:val="00747457"/>
    <w:rsid w:val="00750F03"/>
    <w:rsid w:val="00751174"/>
    <w:rsid w:val="00751E42"/>
    <w:rsid w:val="00752584"/>
    <w:rsid w:val="00752806"/>
    <w:rsid w:val="007546D8"/>
    <w:rsid w:val="00755EAC"/>
    <w:rsid w:val="00756B7D"/>
    <w:rsid w:val="007577BB"/>
    <w:rsid w:val="00760377"/>
    <w:rsid w:val="0076063E"/>
    <w:rsid w:val="007606C4"/>
    <w:rsid w:val="0076098A"/>
    <w:rsid w:val="00760E45"/>
    <w:rsid w:val="00760F88"/>
    <w:rsid w:val="00761148"/>
    <w:rsid w:val="00762001"/>
    <w:rsid w:val="00762649"/>
    <w:rsid w:val="0076373E"/>
    <w:rsid w:val="00764A2B"/>
    <w:rsid w:val="00765B60"/>
    <w:rsid w:val="00765BBF"/>
    <w:rsid w:val="00766045"/>
    <w:rsid w:val="007664D0"/>
    <w:rsid w:val="00767A29"/>
    <w:rsid w:val="0077184E"/>
    <w:rsid w:val="00771D3D"/>
    <w:rsid w:val="00772042"/>
    <w:rsid w:val="00772498"/>
    <w:rsid w:val="007725D5"/>
    <w:rsid w:val="0077285B"/>
    <w:rsid w:val="00772C8B"/>
    <w:rsid w:val="00773432"/>
    <w:rsid w:val="0077458D"/>
    <w:rsid w:val="00776123"/>
    <w:rsid w:val="0077701A"/>
    <w:rsid w:val="0077725F"/>
    <w:rsid w:val="007773D2"/>
    <w:rsid w:val="00777B05"/>
    <w:rsid w:val="007800E0"/>
    <w:rsid w:val="0078073F"/>
    <w:rsid w:val="00780BCB"/>
    <w:rsid w:val="00780DD7"/>
    <w:rsid w:val="00781E4F"/>
    <w:rsid w:val="00781ED3"/>
    <w:rsid w:val="00782985"/>
    <w:rsid w:val="00783408"/>
    <w:rsid w:val="007836D7"/>
    <w:rsid w:val="007847BD"/>
    <w:rsid w:val="00784CDB"/>
    <w:rsid w:val="007857C4"/>
    <w:rsid w:val="0078641C"/>
    <w:rsid w:val="007866BD"/>
    <w:rsid w:val="00786D5F"/>
    <w:rsid w:val="007875DC"/>
    <w:rsid w:val="00787FF8"/>
    <w:rsid w:val="00790361"/>
    <w:rsid w:val="00790657"/>
    <w:rsid w:val="00790791"/>
    <w:rsid w:val="0079163B"/>
    <w:rsid w:val="00791F45"/>
    <w:rsid w:val="007925CB"/>
    <w:rsid w:val="00792672"/>
    <w:rsid w:val="0079267E"/>
    <w:rsid w:val="007926BC"/>
    <w:rsid w:val="00792898"/>
    <w:rsid w:val="00792AAE"/>
    <w:rsid w:val="00793714"/>
    <w:rsid w:val="00793C05"/>
    <w:rsid w:val="00794663"/>
    <w:rsid w:val="007952F6"/>
    <w:rsid w:val="0079559F"/>
    <w:rsid w:val="00795876"/>
    <w:rsid w:val="00795B4C"/>
    <w:rsid w:val="0079660B"/>
    <w:rsid w:val="00796B1C"/>
    <w:rsid w:val="00796BA8"/>
    <w:rsid w:val="007979FA"/>
    <w:rsid w:val="00797B5F"/>
    <w:rsid w:val="007A263D"/>
    <w:rsid w:val="007A332E"/>
    <w:rsid w:val="007A34C7"/>
    <w:rsid w:val="007A3784"/>
    <w:rsid w:val="007A438A"/>
    <w:rsid w:val="007A490B"/>
    <w:rsid w:val="007A4DBD"/>
    <w:rsid w:val="007A56E9"/>
    <w:rsid w:val="007A58EE"/>
    <w:rsid w:val="007A661A"/>
    <w:rsid w:val="007A6D4F"/>
    <w:rsid w:val="007A7149"/>
    <w:rsid w:val="007A7B82"/>
    <w:rsid w:val="007B1EBF"/>
    <w:rsid w:val="007B26D4"/>
    <w:rsid w:val="007B2D17"/>
    <w:rsid w:val="007B4165"/>
    <w:rsid w:val="007B4BD9"/>
    <w:rsid w:val="007B542A"/>
    <w:rsid w:val="007B6133"/>
    <w:rsid w:val="007B61B9"/>
    <w:rsid w:val="007B767C"/>
    <w:rsid w:val="007B792F"/>
    <w:rsid w:val="007B7B19"/>
    <w:rsid w:val="007C03A0"/>
    <w:rsid w:val="007C13B6"/>
    <w:rsid w:val="007C16EF"/>
    <w:rsid w:val="007C1E32"/>
    <w:rsid w:val="007C2668"/>
    <w:rsid w:val="007C2BE9"/>
    <w:rsid w:val="007C3042"/>
    <w:rsid w:val="007C563A"/>
    <w:rsid w:val="007C597A"/>
    <w:rsid w:val="007C6052"/>
    <w:rsid w:val="007C6351"/>
    <w:rsid w:val="007C6FDD"/>
    <w:rsid w:val="007C73E6"/>
    <w:rsid w:val="007C78DB"/>
    <w:rsid w:val="007D0567"/>
    <w:rsid w:val="007D091D"/>
    <w:rsid w:val="007D199E"/>
    <w:rsid w:val="007D1F4F"/>
    <w:rsid w:val="007D2181"/>
    <w:rsid w:val="007D25C9"/>
    <w:rsid w:val="007D2A84"/>
    <w:rsid w:val="007D2FD4"/>
    <w:rsid w:val="007D3404"/>
    <w:rsid w:val="007D3B15"/>
    <w:rsid w:val="007D3E37"/>
    <w:rsid w:val="007D485B"/>
    <w:rsid w:val="007D486C"/>
    <w:rsid w:val="007D4A97"/>
    <w:rsid w:val="007D4CC0"/>
    <w:rsid w:val="007D595F"/>
    <w:rsid w:val="007D5D3A"/>
    <w:rsid w:val="007D6979"/>
    <w:rsid w:val="007D7D13"/>
    <w:rsid w:val="007E0283"/>
    <w:rsid w:val="007E0683"/>
    <w:rsid w:val="007E18B9"/>
    <w:rsid w:val="007E1FB0"/>
    <w:rsid w:val="007E219E"/>
    <w:rsid w:val="007E24B0"/>
    <w:rsid w:val="007E277A"/>
    <w:rsid w:val="007E356B"/>
    <w:rsid w:val="007E38CD"/>
    <w:rsid w:val="007E3B75"/>
    <w:rsid w:val="007E3C76"/>
    <w:rsid w:val="007E57A3"/>
    <w:rsid w:val="007E65AA"/>
    <w:rsid w:val="007E68A5"/>
    <w:rsid w:val="007E7148"/>
    <w:rsid w:val="007E7382"/>
    <w:rsid w:val="007E758A"/>
    <w:rsid w:val="007E7AEF"/>
    <w:rsid w:val="007F0ABF"/>
    <w:rsid w:val="007F1A37"/>
    <w:rsid w:val="007F1C5C"/>
    <w:rsid w:val="007F24B1"/>
    <w:rsid w:val="007F2A14"/>
    <w:rsid w:val="007F2EF3"/>
    <w:rsid w:val="007F34CD"/>
    <w:rsid w:val="007F3B93"/>
    <w:rsid w:val="007F53D2"/>
    <w:rsid w:val="007F64B3"/>
    <w:rsid w:val="008008F9"/>
    <w:rsid w:val="00800C1C"/>
    <w:rsid w:val="0080113D"/>
    <w:rsid w:val="008020BD"/>
    <w:rsid w:val="00803792"/>
    <w:rsid w:val="00804E0E"/>
    <w:rsid w:val="00805072"/>
    <w:rsid w:val="0080549B"/>
    <w:rsid w:val="00805617"/>
    <w:rsid w:val="00805F33"/>
    <w:rsid w:val="0080615E"/>
    <w:rsid w:val="00806666"/>
    <w:rsid w:val="008067E6"/>
    <w:rsid w:val="00806948"/>
    <w:rsid w:val="008076BD"/>
    <w:rsid w:val="008106C6"/>
    <w:rsid w:val="00811E9F"/>
    <w:rsid w:val="00811F1E"/>
    <w:rsid w:val="008121A1"/>
    <w:rsid w:val="00812ACE"/>
    <w:rsid w:val="00812EDE"/>
    <w:rsid w:val="008130FC"/>
    <w:rsid w:val="008139BB"/>
    <w:rsid w:val="00813CB4"/>
    <w:rsid w:val="00814079"/>
    <w:rsid w:val="00814FAD"/>
    <w:rsid w:val="00814FC3"/>
    <w:rsid w:val="008152B5"/>
    <w:rsid w:val="008159CC"/>
    <w:rsid w:val="00816F4A"/>
    <w:rsid w:val="0081747A"/>
    <w:rsid w:val="00817E33"/>
    <w:rsid w:val="00817E6A"/>
    <w:rsid w:val="008200D0"/>
    <w:rsid w:val="00820800"/>
    <w:rsid w:val="00820C6D"/>
    <w:rsid w:val="0082102C"/>
    <w:rsid w:val="0082104E"/>
    <w:rsid w:val="008212FA"/>
    <w:rsid w:val="00821301"/>
    <w:rsid w:val="00821B72"/>
    <w:rsid w:val="00821D7B"/>
    <w:rsid w:val="008226D8"/>
    <w:rsid w:val="008227B8"/>
    <w:rsid w:val="0082316F"/>
    <w:rsid w:val="00826300"/>
    <w:rsid w:val="00827521"/>
    <w:rsid w:val="00827548"/>
    <w:rsid w:val="00827699"/>
    <w:rsid w:val="00827A34"/>
    <w:rsid w:val="00831157"/>
    <w:rsid w:val="00831FC1"/>
    <w:rsid w:val="008320C1"/>
    <w:rsid w:val="00832553"/>
    <w:rsid w:val="008329F5"/>
    <w:rsid w:val="00832FA4"/>
    <w:rsid w:val="00833565"/>
    <w:rsid w:val="008335F9"/>
    <w:rsid w:val="008337DE"/>
    <w:rsid w:val="00834123"/>
    <w:rsid w:val="008359C9"/>
    <w:rsid w:val="00835B29"/>
    <w:rsid w:val="00835DA2"/>
    <w:rsid w:val="0083693E"/>
    <w:rsid w:val="0083750C"/>
    <w:rsid w:val="00840116"/>
    <w:rsid w:val="008409A5"/>
    <w:rsid w:val="0084211D"/>
    <w:rsid w:val="00842288"/>
    <w:rsid w:val="00843249"/>
    <w:rsid w:val="00843337"/>
    <w:rsid w:val="008433DE"/>
    <w:rsid w:val="0084342C"/>
    <w:rsid w:val="00844295"/>
    <w:rsid w:val="00844445"/>
    <w:rsid w:val="008459F2"/>
    <w:rsid w:val="00846D5C"/>
    <w:rsid w:val="00847ABC"/>
    <w:rsid w:val="008505C0"/>
    <w:rsid w:val="00850AB8"/>
    <w:rsid w:val="00850D7F"/>
    <w:rsid w:val="00850FAC"/>
    <w:rsid w:val="0085266B"/>
    <w:rsid w:val="00852BCC"/>
    <w:rsid w:val="00852F53"/>
    <w:rsid w:val="00853DB5"/>
    <w:rsid w:val="0085435A"/>
    <w:rsid w:val="00854BE1"/>
    <w:rsid w:val="008559BD"/>
    <w:rsid w:val="0085634B"/>
    <w:rsid w:val="00856FD6"/>
    <w:rsid w:val="00861CB5"/>
    <w:rsid w:val="008621E9"/>
    <w:rsid w:val="008626EF"/>
    <w:rsid w:val="00863427"/>
    <w:rsid w:val="0086588F"/>
    <w:rsid w:val="0086595B"/>
    <w:rsid w:val="00865FE0"/>
    <w:rsid w:val="00866C2A"/>
    <w:rsid w:val="00867088"/>
    <w:rsid w:val="00867D05"/>
    <w:rsid w:val="00870499"/>
    <w:rsid w:val="008708C4"/>
    <w:rsid w:val="00870B9B"/>
    <w:rsid w:val="00870D7B"/>
    <w:rsid w:val="0087109B"/>
    <w:rsid w:val="008713CC"/>
    <w:rsid w:val="00871430"/>
    <w:rsid w:val="00871587"/>
    <w:rsid w:val="00871B0C"/>
    <w:rsid w:val="008730B8"/>
    <w:rsid w:val="008732B4"/>
    <w:rsid w:val="00873CAB"/>
    <w:rsid w:val="00874595"/>
    <w:rsid w:val="00875DCB"/>
    <w:rsid w:val="008768C0"/>
    <w:rsid w:val="00877584"/>
    <w:rsid w:val="00880324"/>
    <w:rsid w:val="00882100"/>
    <w:rsid w:val="0088218A"/>
    <w:rsid w:val="00882A7E"/>
    <w:rsid w:val="00882ED9"/>
    <w:rsid w:val="00883C08"/>
    <w:rsid w:val="00884001"/>
    <w:rsid w:val="00884110"/>
    <w:rsid w:val="0088557B"/>
    <w:rsid w:val="00885A2D"/>
    <w:rsid w:val="00885ABA"/>
    <w:rsid w:val="0088606C"/>
    <w:rsid w:val="008867E3"/>
    <w:rsid w:val="00887D59"/>
    <w:rsid w:val="00887DF6"/>
    <w:rsid w:val="008904D5"/>
    <w:rsid w:val="00890728"/>
    <w:rsid w:val="00890D94"/>
    <w:rsid w:val="0089159C"/>
    <w:rsid w:val="00893A94"/>
    <w:rsid w:val="00894B41"/>
    <w:rsid w:val="0089528C"/>
    <w:rsid w:val="008961BC"/>
    <w:rsid w:val="00896826"/>
    <w:rsid w:val="0089735E"/>
    <w:rsid w:val="008A04E6"/>
    <w:rsid w:val="008A06E4"/>
    <w:rsid w:val="008A0A1F"/>
    <w:rsid w:val="008A1642"/>
    <w:rsid w:val="008A1E6C"/>
    <w:rsid w:val="008A2CB5"/>
    <w:rsid w:val="008A3335"/>
    <w:rsid w:val="008A3688"/>
    <w:rsid w:val="008A38D4"/>
    <w:rsid w:val="008A3F03"/>
    <w:rsid w:val="008A4368"/>
    <w:rsid w:val="008A44DC"/>
    <w:rsid w:val="008A4793"/>
    <w:rsid w:val="008A57C8"/>
    <w:rsid w:val="008A5877"/>
    <w:rsid w:val="008A5A21"/>
    <w:rsid w:val="008A6F0A"/>
    <w:rsid w:val="008A7493"/>
    <w:rsid w:val="008A77F9"/>
    <w:rsid w:val="008B0782"/>
    <w:rsid w:val="008B1059"/>
    <w:rsid w:val="008B1340"/>
    <w:rsid w:val="008B17BB"/>
    <w:rsid w:val="008B1D13"/>
    <w:rsid w:val="008B2E73"/>
    <w:rsid w:val="008B304E"/>
    <w:rsid w:val="008B41A7"/>
    <w:rsid w:val="008B4DFF"/>
    <w:rsid w:val="008B668D"/>
    <w:rsid w:val="008B7018"/>
    <w:rsid w:val="008B777F"/>
    <w:rsid w:val="008B785C"/>
    <w:rsid w:val="008B7939"/>
    <w:rsid w:val="008B7B02"/>
    <w:rsid w:val="008C05BB"/>
    <w:rsid w:val="008C061B"/>
    <w:rsid w:val="008C0A5C"/>
    <w:rsid w:val="008C1593"/>
    <w:rsid w:val="008C18DE"/>
    <w:rsid w:val="008C1ACB"/>
    <w:rsid w:val="008C30DE"/>
    <w:rsid w:val="008C357E"/>
    <w:rsid w:val="008C3A2B"/>
    <w:rsid w:val="008C3ACB"/>
    <w:rsid w:val="008C4250"/>
    <w:rsid w:val="008C443C"/>
    <w:rsid w:val="008C4FD9"/>
    <w:rsid w:val="008C50DC"/>
    <w:rsid w:val="008C687D"/>
    <w:rsid w:val="008C6DAE"/>
    <w:rsid w:val="008C6DF6"/>
    <w:rsid w:val="008C7E91"/>
    <w:rsid w:val="008D019D"/>
    <w:rsid w:val="008D02B7"/>
    <w:rsid w:val="008D0474"/>
    <w:rsid w:val="008D09C5"/>
    <w:rsid w:val="008D0A26"/>
    <w:rsid w:val="008D0A8F"/>
    <w:rsid w:val="008D0E98"/>
    <w:rsid w:val="008D1054"/>
    <w:rsid w:val="008D13F2"/>
    <w:rsid w:val="008D194A"/>
    <w:rsid w:val="008D1F1E"/>
    <w:rsid w:val="008D1FB2"/>
    <w:rsid w:val="008D3AA8"/>
    <w:rsid w:val="008D3F4A"/>
    <w:rsid w:val="008D4470"/>
    <w:rsid w:val="008D4718"/>
    <w:rsid w:val="008D4B25"/>
    <w:rsid w:val="008D4C34"/>
    <w:rsid w:val="008D4E04"/>
    <w:rsid w:val="008D52CA"/>
    <w:rsid w:val="008D5ABC"/>
    <w:rsid w:val="008D5C50"/>
    <w:rsid w:val="008D6151"/>
    <w:rsid w:val="008D6537"/>
    <w:rsid w:val="008D74F3"/>
    <w:rsid w:val="008D764B"/>
    <w:rsid w:val="008D79D6"/>
    <w:rsid w:val="008D7E80"/>
    <w:rsid w:val="008E0B2E"/>
    <w:rsid w:val="008E0F21"/>
    <w:rsid w:val="008E1021"/>
    <w:rsid w:val="008E1CD6"/>
    <w:rsid w:val="008E1D02"/>
    <w:rsid w:val="008E1F9F"/>
    <w:rsid w:val="008E2354"/>
    <w:rsid w:val="008E286E"/>
    <w:rsid w:val="008E2885"/>
    <w:rsid w:val="008E40EB"/>
    <w:rsid w:val="008E466B"/>
    <w:rsid w:val="008E4854"/>
    <w:rsid w:val="008E625D"/>
    <w:rsid w:val="008E6872"/>
    <w:rsid w:val="008E6B6C"/>
    <w:rsid w:val="008E6C7F"/>
    <w:rsid w:val="008E777D"/>
    <w:rsid w:val="008E783F"/>
    <w:rsid w:val="008F0247"/>
    <w:rsid w:val="008F0B95"/>
    <w:rsid w:val="008F0F96"/>
    <w:rsid w:val="008F106E"/>
    <w:rsid w:val="008F1B0F"/>
    <w:rsid w:val="008F1B87"/>
    <w:rsid w:val="008F1CCC"/>
    <w:rsid w:val="008F2AE3"/>
    <w:rsid w:val="008F3C8B"/>
    <w:rsid w:val="008F4317"/>
    <w:rsid w:val="008F4C3F"/>
    <w:rsid w:val="008F5861"/>
    <w:rsid w:val="008F5B9D"/>
    <w:rsid w:val="008F5CA7"/>
    <w:rsid w:val="008F67E9"/>
    <w:rsid w:val="008F68D1"/>
    <w:rsid w:val="008F72F2"/>
    <w:rsid w:val="008F7F09"/>
    <w:rsid w:val="0090031B"/>
    <w:rsid w:val="0090104B"/>
    <w:rsid w:val="00901E3F"/>
    <w:rsid w:val="009024A1"/>
    <w:rsid w:val="00902819"/>
    <w:rsid w:val="00902C9B"/>
    <w:rsid w:val="00902FDB"/>
    <w:rsid w:val="009033E4"/>
    <w:rsid w:val="009044B3"/>
    <w:rsid w:val="009045CF"/>
    <w:rsid w:val="00904DED"/>
    <w:rsid w:val="0090577B"/>
    <w:rsid w:val="00905FFA"/>
    <w:rsid w:val="009069B2"/>
    <w:rsid w:val="00907758"/>
    <w:rsid w:val="00907B17"/>
    <w:rsid w:val="00907D4B"/>
    <w:rsid w:val="00910225"/>
    <w:rsid w:val="00910EC3"/>
    <w:rsid w:val="0091117F"/>
    <w:rsid w:val="0091134C"/>
    <w:rsid w:val="00911E8E"/>
    <w:rsid w:val="00911EEB"/>
    <w:rsid w:val="009122A2"/>
    <w:rsid w:val="0091261A"/>
    <w:rsid w:val="009131CA"/>
    <w:rsid w:val="0091351B"/>
    <w:rsid w:val="00913747"/>
    <w:rsid w:val="00913D79"/>
    <w:rsid w:val="0091448F"/>
    <w:rsid w:val="00914615"/>
    <w:rsid w:val="00914ED2"/>
    <w:rsid w:val="009151DD"/>
    <w:rsid w:val="00915FAF"/>
    <w:rsid w:val="00916C94"/>
    <w:rsid w:val="00916D18"/>
    <w:rsid w:val="009177B5"/>
    <w:rsid w:val="00917DEF"/>
    <w:rsid w:val="009202AF"/>
    <w:rsid w:val="00920B03"/>
    <w:rsid w:val="00921D92"/>
    <w:rsid w:val="0092291E"/>
    <w:rsid w:val="00922A5B"/>
    <w:rsid w:val="00922C3E"/>
    <w:rsid w:val="00923788"/>
    <w:rsid w:val="00923DDB"/>
    <w:rsid w:val="00923DF5"/>
    <w:rsid w:val="009244A4"/>
    <w:rsid w:val="00925F2C"/>
    <w:rsid w:val="0092651D"/>
    <w:rsid w:val="009265A1"/>
    <w:rsid w:val="009274BB"/>
    <w:rsid w:val="009277DA"/>
    <w:rsid w:val="00927B0D"/>
    <w:rsid w:val="00927E1C"/>
    <w:rsid w:val="00927F43"/>
    <w:rsid w:val="0093029D"/>
    <w:rsid w:val="00930FFE"/>
    <w:rsid w:val="009315CF"/>
    <w:rsid w:val="00931893"/>
    <w:rsid w:val="00931A22"/>
    <w:rsid w:val="00931E14"/>
    <w:rsid w:val="0093244A"/>
    <w:rsid w:val="0093301B"/>
    <w:rsid w:val="00933136"/>
    <w:rsid w:val="009341CA"/>
    <w:rsid w:val="0093471D"/>
    <w:rsid w:val="00935136"/>
    <w:rsid w:val="0093529F"/>
    <w:rsid w:val="00935F5E"/>
    <w:rsid w:val="00937888"/>
    <w:rsid w:val="00940A7B"/>
    <w:rsid w:val="00940C8C"/>
    <w:rsid w:val="009413EC"/>
    <w:rsid w:val="0094239D"/>
    <w:rsid w:val="00943302"/>
    <w:rsid w:val="0094464F"/>
    <w:rsid w:val="00945231"/>
    <w:rsid w:val="00946423"/>
    <w:rsid w:val="009469F9"/>
    <w:rsid w:val="00947490"/>
    <w:rsid w:val="00947914"/>
    <w:rsid w:val="00950325"/>
    <w:rsid w:val="00950465"/>
    <w:rsid w:val="00951697"/>
    <w:rsid w:val="009519F7"/>
    <w:rsid w:val="00951F58"/>
    <w:rsid w:val="00953F93"/>
    <w:rsid w:val="009544BD"/>
    <w:rsid w:val="009557C8"/>
    <w:rsid w:val="009559A1"/>
    <w:rsid w:val="00955D07"/>
    <w:rsid w:val="00955FB2"/>
    <w:rsid w:val="009563EA"/>
    <w:rsid w:val="00956636"/>
    <w:rsid w:val="00956FC9"/>
    <w:rsid w:val="00960481"/>
    <w:rsid w:val="009607A0"/>
    <w:rsid w:val="00961548"/>
    <w:rsid w:val="00961901"/>
    <w:rsid w:val="00961D60"/>
    <w:rsid w:val="00962F97"/>
    <w:rsid w:val="00963FF4"/>
    <w:rsid w:val="00964456"/>
    <w:rsid w:val="009644F2"/>
    <w:rsid w:val="00964518"/>
    <w:rsid w:val="00964752"/>
    <w:rsid w:val="00964A70"/>
    <w:rsid w:val="009651F8"/>
    <w:rsid w:val="00965299"/>
    <w:rsid w:val="00965602"/>
    <w:rsid w:val="00965F27"/>
    <w:rsid w:val="00966009"/>
    <w:rsid w:val="009661D7"/>
    <w:rsid w:val="0096727A"/>
    <w:rsid w:val="00967577"/>
    <w:rsid w:val="00967DD4"/>
    <w:rsid w:val="00967E2D"/>
    <w:rsid w:val="00967EE3"/>
    <w:rsid w:val="00970BD7"/>
    <w:rsid w:val="00970E96"/>
    <w:rsid w:val="00971150"/>
    <w:rsid w:val="0097465E"/>
    <w:rsid w:val="009749D7"/>
    <w:rsid w:val="00974F82"/>
    <w:rsid w:val="00975D12"/>
    <w:rsid w:val="009761C3"/>
    <w:rsid w:val="00976A67"/>
    <w:rsid w:val="00976B56"/>
    <w:rsid w:val="00976F71"/>
    <w:rsid w:val="0097725D"/>
    <w:rsid w:val="00977489"/>
    <w:rsid w:val="00977FFA"/>
    <w:rsid w:val="00980220"/>
    <w:rsid w:val="009802EE"/>
    <w:rsid w:val="00980544"/>
    <w:rsid w:val="009805AE"/>
    <w:rsid w:val="00980ADF"/>
    <w:rsid w:val="00980FBC"/>
    <w:rsid w:val="009829EA"/>
    <w:rsid w:val="00982A7E"/>
    <w:rsid w:val="0098341A"/>
    <w:rsid w:val="00984208"/>
    <w:rsid w:val="0098447A"/>
    <w:rsid w:val="00984A43"/>
    <w:rsid w:val="00987729"/>
    <w:rsid w:val="00987841"/>
    <w:rsid w:val="0099076E"/>
    <w:rsid w:val="0099077D"/>
    <w:rsid w:val="00990E94"/>
    <w:rsid w:val="00991203"/>
    <w:rsid w:val="00991A51"/>
    <w:rsid w:val="00991ABB"/>
    <w:rsid w:val="00992178"/>
    <w:rsid w:val="009925A6"/>
    <w:rsid w:val="00992C36"/>
    <w:rsid w:val="0099312D"/>
    <w:rsid w:val="009932FD"/>
    <w:rsid w:val="00993834"/>
    <w:rsid w:val="009941EB"/>
    <w:rsid w:val="00994A1D"/>
    <w:rsid w:val="009955E9"/>
    <w:rsid w:val="00995632"/>
    <w:rsid w:val="009956D9"/>
    <w:rsid w:val="00996B37"/>
    <w:rsid w:val="00996D21"/>
    <w:rsid w:val="009979FD"/>
    <w:rsid w:val="00997D7D"/>
    <w:rsid w:val="009A0677"/>
    <w:rsid w:val="009A0D4B"/>
    <w:rsid w:val="009A0E95"/>
    <w:rsid w:val="009A15EF"/>
    <w:rsid w:val="009A1871"/>
    <w:rsid w:val="009A2AAD"/>
    <w:rsid w:val="009A2FF9"/>
    <w:rsid w:val="009A312E"/>
    <w:rsid w:val="009A52C7"/>
    <w:rsid w:val="009A600F"/>
    <w:rsid w:val="009A61DA"/>
    <w:rsid w:val="009A7020"/>
    <w:rsid w:val="009A7333"/>
    <w:rsid w:val="009B0421"/>
    <w:rsid w:val="009B0439"/>
    <w:rsid w:val="009B1DC0"/>
    <w:rsid w:val="009B2472"/>
    <w:rsid w:val="009B2A09"/>
    <w:rsid w:val="009B2F84"/>
    <w:rsid w:val="009B2FC7"/>
    <w:rsid w:val="009B3451"/>
    <w:rsid w:val="009B3460"/>
    <w:rsid w:val="009B3C6C"/>
    <w:rsid w:val="009B3DCC"/>
    <w:rsid w:val="009B4078"/>
    <w:rsid w:val="009B4283"/>
    <w:rsid w:val="009B434F"/>
    <w:rsid w:val="009B473D"/>
    <w:rsid w:val="009B5FDC"/>
    <w:rsid w:val="009B62C3"/>
    <w:rsid w:val="009B6F08"/>
    <w:rsid w:val="009B7548"/>
    <w:rsid w:val="009B7692"/>
    <w:rsid w:val="009B782E"/>
    <w:rsid w:val="009B7A7A"/>
    <w:rsid w:val="009B7FDA"/>
    <w:rsid w:val="009C04B5"/>
    <w:rsid w:val="009C0797"/>
    <w:rsid w:val="009C13C6"/>
    <w:rsid w:val="009C268C"/>
    <w:rsid w:val="009C3445"/>
    <w:rsid w:val="009C3D9C"/>
    <w:rsid w:val="009C4104"/>
    <w:rsid w:val="009C43AA"/>
    <w:rsid w:val="009C4631"/>
    <w:rsid w:val="009C493B"/>
    <w:rsid w:val="009C4FAD"/>
    <w:rsid w:val="009C50B4"/>
    <w:rsid w:val="009C5191"/>
    <w:rsid w:val="009C61BF"/>
    <w:rsid w:val="009C61CF"/>
    <w:rsid w:val="009C6B7A"/>
    <w:rsid w:val="009C6D66"/>
    <w:rsid w:val="009C7AF7"/>
    <w:rsid w:val="009D0018"/>
    <w:rsid w:val="009D01ED"/>
    <w:rsid w:val="009D0561"/>
    <w:rsid w:val="009D0B5E"/>
    <w:rsid w:val="009D121D"/>
    <w:rsid w:val="009D15B6"/>
    <w:rsid w:val="009D1E63"/>
    <w:rsid w:val="009D21FE"/>
    <w:rsid w:val="009D278B"/>
    <w:rsid w:val="009D294D"/>
    <w:rsid w:val="009D318A"/>
    <w:rsid w:val="009D3B00"/>
    <w:rsid w:val="009D454A"/>
    <w:rsid w:val="009D46E3"/>
    <w:rsid w:val="009D50AC"/>
    <w:rsid w:val="009D5258"/>
    <w:rsid w:val="009D5320"/>
    <w:rsid w:val="009D59CA"/>
    <w:rsid w:val="009D5C05"/>
    <w:rsid w:val="009D7274"/>
    <w:rsid w:val="009D74C8"/>
    <w:rsid w:val="009E0435"/>
    <w:rsid w:val="009E07D4"/>
    <w:rsid w:val="009E1AFB"/>
    <w:rsid w:val="009E1B5A"/>
    <w:rsid w:val="009E2098"/>
    <w:rsid w:val="009E24FD"/>
    <w:rsid w:val="009E29AB"/>
    <w:rsid w:val="009E2A05"/>
    <w:rsid w:val="009E2D1D"/>
    <w:rsid w:val="009E34A0"/>
    <w:rsid w:val="009E3503"/>
    <w:rsid w:val="009E3AA2"/>
    <w:rsid w:val="009E460B"/>
    <w:rsid w:val="009E4AB9"/>
    <w:rsid w:val="009E66AE"/>
    <w:rsid w:val="009E67C8"/>
    <w:rsid w:val="009E6DD1"/>
    <w:rsid w:val="009E7C02"/>
    <w:rsid w:val="009F02FD"/>
    <w:rsid w:val="009F120D"/>
    <w:rsid w:val="009F12AC"/>
    <w:rsid w:val="009F1D9B"/>
    <w:rsid w:val="009F2362"/>
    <w:rsid w:val="009F2DFC"/>
    <w:rsid w:val="009F3CA3"/>
    <w:rsid w:val="009F55CB"/>
    <w:rsid w:val="009F56CA"/>
    <w:rsid w:val="009F5A1A"/>
    <w:rsid w:val="009F5EF0"/>
    <w:rsid w:val="009F663A"/>
    <w:rsid w:val="009F7258"/>
    <w:rsid w:val="009F77B8"/>
    <w:rsid w:val="00A015BF"/>
    <w:rsid w:val="00A01EEA"/>
    <w:rsid w:val="00A0228B"/>
    <w:rsid w:val="00A02B3F"/>
    <w:rsid w:val="00A02DF8"/>
    <w:rsid w:val="00A03015"/>
    <w:rsid w:val="00A03A65"/>
    <w:rsid w:val="00A05701"/>
    <w:rsid w:val="00A06921"/>
    <w:rsid w:val="00A06D4D"/>
    <w:rsid w:val="00A06E18"/>
    <w:rsid w:val="00A10520"/>
    <w:rsid w:val="00A105B5"/>
    <w:rsid w:val="00A10EFA"/>
    <w:rsid w:val="00A112F9"/>
    <w:rsid w:val="00A117F3"/>
    <w:rsid w:val="00A119EA"/>
    <w:rsid w:val="00A13ED5"/>
    <w:rsid w:val="00A14F13"/>
    <w:rsid w:val="00A155F8"/>
    <w:rsid w:val="00A15AA5"/>
    <w:rsid w:val="00A15D9F"/>
    <w:rsid w:val="00A160A5"/>
    <w:rsid w:val="00A1626A"/>
    <w:rsid w:val="00A16716"/>
    <w:rsid w:val="00A17236"/>
    <w:rsid w:val="00A178C0"/>
    <w:rsid w:val="00A20C56"/>
    <w:rsid w:val="00A211AC"/>
    <w:rsid w:val="00A21661"/>
    <w:rsid w:val="00A22748"/>
    <w:rsid w:val="00A2304B"/>
    <w:rsid w:val="00A234ED"/>
    <w:rsid w:val="00A23897"/>
    <w:rsid w:val="00A24129"/>
    <w:rsid w:val="00A24299"/>
    <w:rsid w:val="00A250AD"/>
    <w:rsid w:val="00A25F20"/>
    <w:rsid w:val="00A26203"/>
    <w:rsid w:val="00A26381"/>
    <w:rsid w:val="00A2710D"/>
    <w:rsid w:val="00A273EC"/>
    <w:rsid w:val="00A27B53"/>
    <w:rsid w:val="00A3009E"/>
    <w:rsid w:val="00A319E1"/>
    <w:rsid w:val="00A31F26"/>
    <w:rsid w:val="00A324CA"/>
    <w:rsid w:val="00A327E0"/>
    <w:rsid w:val="00A32D21"/>
    <w:rsid w:val="00A33793"/>
    <w:rsid w:val="00A33DF2"/>
    <w:rsid w:val="00A34383"/>
    <w:rsid w:val="00A34A23"/>
    <w:rsid w:val="00A34CDC"/>
    <w:rsid w:val="00A356BD"/>
    <w:rsid w:val="00A359BA"/>
    <w:rsid w:val="00A35B9E"/>
    <w:rsid w:val="00A35E76"/>
    <w:rsid w:val="00A367B3"/>
    <w:rsid w:val="00A36832"/>
    <w:rsid w:val="00A36940"/>
    <w:rsid w:val="00A36F64"/>
    <w:rsid w:val="00A376D0"/>
    <w:rsid w:val="00A37D64"/>
    <w:rsid w:val="00A402B8"/>
    <w:rsid w:val="00A4123B"/>
    <w:rsid w:val="00A42263"/>
    <w:rsid w:val="00A42425"/>
    <w:rsid w:val="00A425EC"/>
    <w:rsid w:val="00A426AA"/>
    <w:rsid w:val="00A437ED"/>
    <w:rsid w:val="00A44BF4"/>
    <w:rsid w:val="00A502C7"/>
    <w:rsid w:val="00A50C5B"/>
    <w:rsid w:val="00A5179A"/>
    <w:rsid w:val="00A51A67"/>
    <w:rsid w:val="00A51C1B"/>
    <w:rsid w:val="00A51C24"/>
    <w:rsid w:val="00A5203A"/>
    <w:rsid w:val="00A52987"/>
    <w:rsid w:val="00A52990"/>
    <w:rsid w:val="00A53967"/>
    <w:rsid w:val="00A53978"/>
    <w:rsid w:val="00A53E8E"/>
    <w:rsid w:val="00A543E0"/>
    <w:rsid w:val="00A54988"/>
    <w:rsid w:val="00A55CC3"/>
    <w:rsid w:val="00A5604A"/>
    <w:rsid w:val="00A56463"/>
    <w:rsid w:val="00A572E9"/>
    <w:rsid w:val="00A578A4"/>
    <w:rsid w:val="00A57F88"/>
    <w:rsid w:val="00A604E1"/>
    <w:rsid w:val="00A605C8"/>
    <w:rsid w:val="00A60704"/>
    <w:rsid w:val="00A60E3E"/>
    <w:rsid w:val="00A61241"/>
    <w:rsid w:val="00A62414"/>
    <w:rsid w:val="00A6260B"/>
    <w:rsid w:val="00A627AA"/>
    <w:rsid w:val="00A62EB7"/>
    <w:rsid w:val="00A63DF9"/>
    <w:rsid w:val="00A64E91"/>
    <w:rsid w:val="00A662DC"/>
    <w:rsid w:val="00A667C1"/>
    <w:rsid w:val="00A66D18"/>
    <w:rsid w:val="00A6726E"/>
    <w:rsid w:val="00A67A28"/>
    <w:rsid w:val="00A700B7"/>
    <w:rsid w:val="00A700C5"/>
    <w:rsid w:val="00A708EC"/>
    <w:rsid w:val="00A71995"/>
    <w:rsid w:val="00A724FD"/>
    <w:rsid w:val="00A7285B"/>
    <w:rsid w:val="00A72B89"/>
    <w:rsid w:val="00A72C71"/>
    <w:rsid w:val="00A72E22"/>
    <w:rsid w:val="00A73494"/>
    <w:rsid w:val="00A73EEC"/>
    <w:rsid w:val="00A73F7A"/>
    <w:rsid w:val="00A75864"/>
    <w:rsid w:val="00A76227"/>
    <w:rsid w:val="00A76438"/>
    <w:rsid w:val="00A76D62"/>
    <w:rsid w:val="00A7777C"/>
    <w:rsid w:val="00A77900"/>
    <w:rsid w:val="00A77BF5"/>
    <w:rsid w:val="00A800C2"/>
    <w:rsid w:val="00A80860"/>
    <w:rsid w:val="00A81212"/>
    <w:rsid w:val="00A8130C"/>
    <w:rsid w:val="00A81F1D"/>
    <w:rsid w:val="00A821A7"/>
    <w:rsid w:val="00A82A91"/>
    <w:rsid w:val="00A82D01"/>
    <w:rsid w:val="00A83CB8"/>
    <w:rsid w:val="00A83CED"/>
    <w:rsid w:val="00A8436C"/>
    <w:rsid w:val="00A843E4"/>
    <w:rsid w:val="00A84A6B"/>
    <w:rsid w:val="00A84B0C"/>
    <w:rsid w:val="00A850D0"/>
    <w:rsid w:val="00A8516E"/>
    <w:rsid w:val="00A853C1"/>
    <w:rsid w:val="00A85520"/>
    <w:rsid w:val="00A86E27"/>
    <w:rsid w:val="00A876F4"/>
    <w:rsid w:val="00A8784E"/>
    <w:rsid w:val="00A91329"/>
    <w:rsid w:val="00A9153D"/>
    <w:rsid w:val="00A9193D"/>
    <w:rsid w:val="00A91E17"/>
    <w:rsid w:val="00A91FE2"/>
    <w:rsid w:val="00A92309"/>
    <w:rsid w:val="00A92540"/>
    <w:rsid w:val="00A935F6"/>
    <w:rsid w:val="00A9363A"/>
    <w:rsid w:val="00A94DA4"/>
    <w:rsid w:val="00A9511F"/>
    <w:rsid w:val="00A95649"/>
    <w:rsid w:val="00A96978"/>
    <w:rsid w:val="00A96995"/>
    <w:rsid w:val="00A97542"/>
    <w:rsid w:val="00A97ACE"/>
    <w:rsid w:val="00AA0020"/>
    <w:rsid w:val="00AA090F"/>
    <w:rsid w:val="00AA1261"/>
    <w:rsid w:val="00AA18B3"/>
    <w:rsid w:val="00AA1B8D"/>
    <w:rsid w:val="00AA23D1"/>
    <w:rsid w:val="00AA245D"/>
    <w:rsid w:val="00AA2847"/>
    <w:rsid w:val="00AA2CCC"/>
    <w:rsid w:val="00AA34EB"/>
    <w:rsid w:val="00AA364F"/>
    <w:rsid w:val="00AA377C"/>
    <w:rsid w:val="00AA3947"/>
    <w:rsid w:val="00AA4478"/>
    <w:rsid w:val="00AA457E"/>
    <w:rsid w:val="00AA489B"/>
    <w:rsid w:val="00AA4BF5"/>
    <w:rsid w:val="00AA51C4"/>
    <w:rsid w:val="00AA58B0"/>
    <w:rsid w:val="00AA5AAF"/>
    <w:rsid w:val="00AA5D63"/>
    <w:rsid w:val="00AA5DD5"/>
    <w:rsid w:val="00AA73B6"/>
    <w:rsid w:val="00AA7F71"/>
    <w:rsid w:val="00AB06E1"/>
    <w:rsid w:val="00AB0F1D"/>
    <w:rsid w:val="00AB14E2"/>
    <w:rsid w:val="00AB1BC8"/>
    <w:rsid w:val="00AB21F2"/>
    <w:rsid w:val="00AB234C"/>
    <w:rsid w:val="00AB2607"/>
    <w:rsid w:val="00AB2691"/>
    <w:rsid w:val="00AB2E10"/>
    <w:rsid w:val="00AB2FF9"/>
    <w:rsid w:val="00AB5E0F"/>
    <w:rsid w:val="00AB5EC5"/>
    <w:rsid w:val="00AB600D"/>
    <w:rsid w:val="00AB76C7"/>
    <w:rsid w:val="00AC02D4"/>
    <w:rsid w:val="00AC03EC"/>
    <w:rsid w:val="00AC0C0D"/>
    <w:rsid w:val="00AC0CA0"/>
    <w:rsid w:val="00AC1481"/>
    <w:rsid w:val="00AC184F"/>
    <w:rsid w:val="00AC1C85"/>
    <w:rsid w:val="00AC2955"/>
    <w:rsid w:val="00AC2E5D"/>
    <w:rsid w:val="00AC5106"/>
    <w:rsid w:val="00AC5711"/>
    <w:rsid w:val="00AC5CFD"/>
    <w:rsid w:val="00AC5D33"/>
    <w:rsid w:val="00AC7DD9"/>
    <w:rsid w:val="00AD02D8"/>
    <w:rsid w:val="00AD04DE"/>
    <w:rsid w:val="00AD07F9"/>
    <w:rsid w:val="00AD08EB"/>
    <w:rsid w:val="00AD0F69"/>
    <w:rsid w:val="00AD1013"/>
    <w:rsid w:val="00AD197B"/>
    <w:rsid w:val="00AD1F92"/>
    <w:rsid w:val="00AD209E"/>
    <w:rsid w:val="00AD2DD6"/>
    <w:rsid w:val="00AD3BDA"/>
    <w:rsid w:val="00AD4766"/>
    <w:rsid w:val="00AD4A3D"/>
    <w:rsid w:val="00AD5A8B"/>
    <w:rsid w:val="00AD6D3A"/>
    <w:rsid w:val="00AD7C75"/>
    <w:rsid w:val="00AD7E58"/>
    <w:rsid w:val="00AE1470"/>
    <w:rsid w:val="00AE25DD"/>
    <w:rsid w:val="00AE2A42"/>
    <w:rsid w:val="00AE3503"/>
    <w:rsid w:val="00AE3F78"/>
    <w:rsid w:val="00AE46E1"/>
    <w:rsid w:val="00AE5C7F"/>
    <w:rsid w:val="00AE67E0"/>
    <w:rsid w:val="00AE68BB"/>
    <w:rsid w:val="00AE736D"/>
    <w:rsid w:val="00AE75C7"/>
    <w:rsid w:val="00AE7B04"/>
    <w:rsid w:val="00AE7E39"/>
    <w:rsid w:val="00AF0232"/>
    <w:rsid w:val="00AF0755"/>
    <w:rsid w:val="00AF1AE0"/>
    <w:rsid w:val="00AF1BCF"/>
    <w:rsid w:val="00AF3AF7"/>
    <w:rsid w:val="00AF3E5A"/>
    <w:rsid w:val="00AF4B95"/>
    <w:rsid w:val="00AF53E0"/>
    <w:rsid w:val="00AF5567"/>
    <w:rsid w:val="00AF5B2C"/>
    <w:rsid w:val="00AF6176"/>
    <w:rsid w:val="00AF6B85"/>
    <w:rsid w:val="00AF7138"/>
    <w:rsid w:val="00AF7156"/>
    <w:rsid w:val="00AF74EB"/>
    <w:rsid w:val="00AF759F"/>
    <w:rsid w:val="00AF7668"/>
    <w:rsid w:val="00AF775F"/>
    <w:rsid w:val="00B0097F"/>
    <w:rsid w:val="00B0098F"/>
    <w:rsid w:val="00B01B04"/>
    <w:rsid w:val="00B02FC8"/>
    <w:rsid w:val="00B046BA"/>
    <w:rsid w:val="00B04AAE"/>
    <w:rsid w:val="00B04EA4"/>
    <w:rsid w:val="00B05BAF"/>
    <w:rsid w:val="00B05D76"/>
    <w:rsid w:val="00B05DC4"/>
    <w:rsid w:val="00B06540"/>
    <w:rsid w:val="00B06722"/>
    <w:rsid w:val="00B0681A"/>
    <w:rsid w:val="00B071B7"/>
    <w:rsid w:val="00B104A0"/>
    <w:rsid w:val="00B105AD"/>
    <w:rsid w:val="00B10C89"/>
    <w:rsid w:val="00B111F8"/>
    <w:rsid w:val="00B11A21"/>
    <w:rsid w:val="00B11F83"/>
    <w:rsid w:val="00B12F30"/>
    <w:rsid w:val="00B1329A"/>
    <w:rsid w:val="00B1394A"/>
    <w:rsid w:val="00B1394D"/>
    <w:rsid w:val="00B140BD"/>
    <w:rsid w:val="00B147BB"/>
    <w:rsid w:val="00B15AD4"/>
    <w:rsid w:val="00B1608E"/>
    <w:rsid w:val="00B20072"/>
    <w:rsid w:val="00B20662"/>
    <w:rsid w:val="00B22B35"/>
    <w:rsid w:val="00B2324D"/>
    <w:rsid w:val="00B2338B"/>
    <w:rsid w:val="00B23AF6"/>
    <w:rsid w:val="00B24C76"/>
    <w:rsid w:val="00B25093"/>
    <w:rsid w:val="00B25411"/>
    <w:rsid w:val="00B261F0"/>
    <w:rsid w:val="00B2656A"/>
    <w:rsid w:val="00B26743"/>
    <w:rsid w:val="00B26F8F"/>
    <w:rsid w:val="00B270DA"/>
    <w:rsid w:val="00B272AE"/>
    <w:rsid w:val="00B30038"/>
    <w:rsid w:val="00B3185F"/>
    <w:rsid w:val="00B31D46"/>
    <w:rsid w:val="00B31D9F"/>
    <w:rsid w:val="00B32C54"/>
    <w:rsid w:val="00B33B4F"/>
    <w:rsid w:val="00B3494E"/>
    <w:rsid w:val="00B349BB"/>
    <w:rsid w:val="00B34E35"/>
    <w:rsid w:val="00B36172"/>
    <w:rsid w:val="00B3683B"/>
    <w:rsid w:val="00B37C15"/>
    <w:rsid w:val="00B4044F"/>
    <w:rsid w:val="00B40B79"/>
    <w:rsid w:val="00B412B9"/>
    <w:rsid w:val="00B415BF"/>
    <w:rsid w:val="00B42854"/>
    <w:rsid w:val="00B42E0A"/>
    <w:rsid w:val="00B4330A"/>
    <w:rsid w:val="00B43A6E"/>
    <w:rsid w:val="00B443C8"/>
    <w:rsid w:val="00B446B0"/>
    <w:rsid w:val="00B446CD"/>
    <w:rsid w:val="00B44774"/>
    <w:rsid w:val="00B44D70"/>
    <w:rsid w:val="00B46B57"/>
    <w:rsid w:val="00B47B93"/>
    <w:rsid w:val="00B47E10"/>
    <w:rsid w:val="00B5017A"/>
    <w:rsid w:val="00B527A4"/>
    <w:rsid w:val="00B52817"/>
    <w:rsid w:val="00B5433E"/>
    <w:rsid w:val="00B54464"/>
    <w:rsid w:val="00B54E22"/>
    <w:rsid w:val="00B551D8"/>
    <w:rsid w:val="00B55A9F"/>
    <w:rsid w:val="00B55FD2"/>
    <w:rsid w:val="00B56636"/>
    <w:rsid w:val="00B56F25"/>
    <w:rsid w:val="00B57334"/>
    <w:rsid w:val="00B57AC1"/>
    <w:rsid w:val="00B613DA"/>
    <w:rsid w:val="00B61530"/>
    <w:rsid w:val="00B61CC6"/>
    <w:rsid w:val="00B62043"/>
    <w:rsid w:val="00B623C7"/>
    <w:rsid w:val="00B6254B"/>
    <w:rsid w:val="00B6274D"/>
    <w:rsid w:val="00B62D09"/>
    <w:rsid w:val="00B62F63"/>
    <w:rsid w:val="00B63369"/>
    <w:rsid w:val="00B634C1"/>
    <w:rsid w:val="00B646C6"/>
    <w:rsid w:val="00B6504A"/>
    <w:rsid w:val="00B65653"/>
    <w:rsid w:val="00B66810"/>
    <w:rsid w:val="00B6779D"/>
    <w:rsid w:val="00B719C9"/>
    <w:rsid w:val="00B71C1A"/>
    <w:rsid w:val="00B71F71"/>
    <w:rsid w:val="00B72158"/>
    <w:rsid w:val="00B72B79"/>
    <w:rsid w:val="00B72FCB"/>
    <w:rsid w:val="00B732FE"/>
    <w:rsid w:val="00B73582"/>
    <w:rsid w:val="00B739C0"/>
    <w:rsid w:val="00B74FB6"/>
    <w:rsid w:val="00B753D7"/>
    <w:rsid w:val="00B76022"/>
    <w:rsid w:val="00B7674B"/>
    <w:rsid w:val="00B76E6F"/>
    <w:rsid w:val="00B77491"/>
    <w:rsid w:val="00B77B90"/>
    <w:rsid w:val="00B8196C"/>
    <w:rsid w:val="00B82246"/>
    <w:rsid w:val="00B8283C"/>
    <w:rsid w:val="00B82C0A"/>
    <w:rsid w:val="00B83265"/>
    <w:rsid w:val="00B83D7A"/>
    <w:rsid w:val="00B846DD"/>
    <w:rsid w:val="00B84BC6"/>
    <w:rsid w:val="00B84EBA"/>
    <w:rsid w:val="00B854A3"/>
    <w:rsid w:val="00B85E72"/>
    <w:rsid w:val="00B86534"/>
    <w:rsid w:val="00B8661C"/>
    <w:rsid w:val="00B86E94"/>
    <w:rsid w:val="00B86FFA"/>
    <w:rsid w:val="00B913D8"/>
    <w:rsid w:val="00B9145B"/>
    <w:rsid w:val="00B91C35"/>
    <w:rsid w:val="00B943E5"/>
    <w:rsid w:val="00B946EE"/>
    <w:rsid w:val="00B9483E"/>
    <w:rsid w:val="00B949A8"/>
    <w:rsid w:val="00B952C1"/>
    <w:rsid w:val="00B97111"/>
    <w:rsid w:val="00B9790C"/>
    <w:rsid w:val="00BA0FA8"/>
    <w:rsid w:val="00BA1C0C"/>
    <w:rsid w:val="00BA33C1"/>
    <w:rsid w:val="00BA3709"/>
    <w:rsid w:val="00BA39D8"/>
    <w:rsid w:val="00BA3AF1"/>
    <w:rsid w:val="00BA4185"/>
    <w:rsid w:val="00BA43D5"/>
    <w:rsid w:val="00BA47A3"/>
    <w:rsid w:val="00BA47F7"/>
    <w:rsid w:val="00BA490C"/>
    <w:rsid w:val="00BA4A48"/>
    <w:rsid w:val="00BA5095"/>
    <w:rsid w:val="00BA540F"/>
    <w:rsid w:val="00BA5AEB"/>
    <w:rsid w:val="00BA5C5D"/>
    <w:rsid w:val="00BA61B4"/>
    <w:rsid w:val="00BA6DD6"/>
    <w:rsid w:val="00BA6F75"/>
    <w:rsid w:val="00BA70CB"/>
    <w:rsid w:val="00BA76E7"/>
    <w:rsid w:val="00BB1972"/>
    <w:rsid w:val="00BB239C"/>
    <w:rsid w:val="00BB24D4"/>
    <w:rsid w:val="00BB406E"/>
    <w:rsid w:val="00BB4710"/>
    <w:rsid w:val="00BB4CD4"/>
    <w:rsid w:val="00BB5575"/>
    <w:rsid w:val="00BB67F5"/>
    <w:rsid w:val="00BB696D"/>
    <w:rsid w:val="00BB6D64"/>
    <w:rsid w:val="00BB727D"/>
    <w:rsid w:val="00BB77F1"/>
    <w:rsid w:val="00BC024A"/>
    <w:rsid w:val="00BC0547"/>
    <w:rsid w:val="00BC062C"/>
    <w:rsid w:val="00BC1252"/>
    <w:rsid w:val="00BC2AF3"/>
    <w:rsid w:val="00BC30A9"/>
    <w:rsid w:val="00BC33F9"/>
    <w:rsid w:val="00BC36B2"/>
    <w:rsid w:val="00BC3A09"/>
    <w:rsid w:val="00BC3A98"/>
    <w:rsid w:val="00BC3BBB"/>
    <w:rsid w:val="00BC3F7A"/>
    <w:rsid w:val="00BC41FB"/>
    <w:rsid w:val="00BC54B4"/>
    <w:rsid w:val="00BC6520"/>
    <w:rsid w:val="00BC70F9"/>
    <w:rsid w:val="00BC7261"/>
    <w:rsid w:val="00BC750D"/>
    <w:rsid w:val="00BD00F1"/>
    <w:rsid w:val="00BD061B"/>
    <w:rsid w:val="00BD222F"/>
    <w:rsid w:val="00BD2674"/>
    <w:rsid w:val="00BD2C06"/>
    <w:rsid w:val="00BD2D25"/>
    <w:rsid w:val="00BD3793"/>
    <w:rsid w:val="00BD4857"/>
    <w:rsid w:val="00BD5709"/>
    <w:rsid w:val="00BD5B63"/>
    <w:rsid w:val="00BD5D5F"/>
    <w:rsid w:val="00BD6667"/>
    <w:rsid w:val="00BD6F4E"/>
    <w:rsid w:val="00BD761A"/>
    <w:rsid w:val="00BE10F4"/>
    <w:rsid w:val="00BE1F55"/>
    <w:rsid w:val="00BE2025"/>
    <w:rsid w:val="00BE230B"/>
    <w:rsid w:val="00BE230F"/>
    <w:rsid w:val="00BE238D"/>
    <w:rsid w:val="00BE265D"/>
    <w:rsid w:val="00BE404D"/>
    <w:rsid w:val="00BE44F2"/>
    <w:rsid w:val="00BE4670"/>
    <w:rsid w:val="00BE5415"/>
    <w:rsid w:val="00BE5BA4"/>
    <w:rsid w:val="00BE6C86"/>
    <w:rsid w:val="00BE6CE3"/>
    <w:rsid w:val="00BE6DFF"/>
    <w:rsid w:val="00BE780D"/>
    <w:rsid w:val="00BF0F81"/>
    <w:rsid w:val="00BF1579"/>
    <w:rsid w:val="00BF1A4B"/>
    <w:rsid w:val="00BF1C4F"/>
    <w:rsid w:val="00BF231F"/>
    <w:rsid w:val="00BF292D"/>
    <w:rsid w:val="00BF2E17"/>
    <w:rsid w:val="00BF4B59"/>
    <w:rsid w:val="00BF50FC"/>
    <w:rsid w:val="00BF6606"/>
    <w:rsid w:val="00BF744E"/>
    <w:rsid w:val="00BF77BD"/>
    <w:rsid w:val="00BF7940"/>
    <w:rsid w:val="00BF7F89"/>
    <w:rsid w:val="00C01A58"/>
    <w:rsid w:val="00C01ACC"/>
    <w:rsid w:val="00C01D8F"/>
    <w:rsid w:val="00C02A99"/>
    <w:rsid w:val="00C032B1"/>
    <w:rsid w:val="00C03BE4"/>
    <w:rsid w:val="00C03F2E"/>
    <w:rsid w:val="00C0475F"/>
    <w:rsid w:val="00C0510B"/>
    <w:rsid w:val="00C05F2C"/>
    <w:rsid w:val="00C0627E"/>
    <w:rsid w:val="00C063A7"/>
    <w:rsid w:val="00C0661D"/>
    <w:rsid w:val="00C069CD"/>
    <w:rsid w:val="00C06D66"/>
    <w:rsid w:val="00C079D4"/>
    <w:rsid w:val="00C10740"/>
    <w:rsid w:val="00C10A3C"/>
    <w:rsid w:val="00C11139"/>
    <w:rsid w:val="00C11179"/>
    <w:rsid w:val="00C11260"/>
    <w:rsid w:val="00C11436"/>
    <w:rsid w:val="00C11B00"/>
    <w:rsid w:val="00C11EA0"/>
    <w:rsid w:val="00C1365D"/>
    <w:rsid w:val="00C13A08"/>
    <w:rsid w:val="00C154EB"/>
    <w:rsid w:val="00C159AA"/>
    <w:rsid w:val="00C16090"/>
    <w:rsid w:val="00C1681D"/>
    <w:rsid w:val="00C17F47"/>
    <w:rsid w:val="00C201DB"/>
    <w:rsid w:val="00C2020A"/>
    <w:rsid w:val="00C2025D"/>
    <w:rsid w:val="00C206F2"/>
    <w:rsid w:val="00C20F79"/>
    <w:rsid w:val="00C20F95"/>
    <w:rsid w:val="00C21E20"/>
    <w:rsid w:val="00C221C5"/>
    <w:rsid w:val="00C2287D"/>
    <w:rsid w:val="00C228A6"/>
    <w:rsid w:val="00C22A2E"/>
    <w:rsid w:val="00C23292"/>
    <w:rsid w:val="00C23878"/>
    <w:rsid w:val="00C23E79"/>
    <w:rsid w:val="00C245B8"/>
    <w:rsid w:val="00C24E1B"/>
    <w:rsid w:val="00C24E3C"/>
    <w:rsid w:val="00C24F18"/>
    <w:rsid w:val="00C24F1D"/>
    <w:rsid w:val="00C257FA"/>
    <w:rsid w:val="00C25F64"/>
    <w:rsid w:val="00C26133"/>
    <w:rsid w:val="00C26D57"/>
    <w:rsid w:val="00C278A4"/>
    <w:rsid w:val="00C279DC"/>
    <w:rsid w:val="00C31FF8"/>
    <w:rsid w:val="00C32668"/>
    <w:rsid w:val="00C329D2"/>
    <w:rsid w:val="00C33AC1"/>
    <w:rsid w:val="00C33F3F"/>
    <w:rsid w:val="00C3408D"/>
    <w:rsid w:val="00C34A0C"/>
    <w:rsid w:val="00C35740"/>
    <w:rsid w:val="00C35FBC"/>
    <w:rsid w:val="00C3668E"/>
    <w:rsid w:val="00C3677E"/>
    <w:rsid w:val="00C36EA2"/>
    <w:rsid w:val="00C371BC"/>
    <w:rsid w:val="00C376F1"/>
    <w:rsid w:val="00C37A9C"/>
    <w:rsid w:val="00C40296"/>
    <w:rsid w:val="00C40FEC"/>
    <w:rsid w:val="00C40FEF"/>
    <w:rsid w:val="00C4144E"/>
    <w:rsid w:val="00C42A71"/>
    <w:rsid w:val="00C431BC"/>
    <w:rsid w:val="00C438E1"/>
    <w:rsid w:val="00C43D0E"/>
    <w:rsid w:val="00C44435"/>
    <w:rsid w:val="00C4472C"/>
    <w:rsid w:val="00C44A81"/>
    <w:rsid w:val="00C4556D"/>
    <w:rsid w:val="00C46209"/>
    <w:rsid w:val="00C462EE"/>
    <w:rsid w:val="00C46BDA"/>
    <w:rsid w:val="00C478FE"/>
    <w:rsid w:val="00C506E0"/>
    <w:rsid w:val="00C50FE9"/>
    <w:rsid w:val="00C5210B"/>
    <w:rsid w:val="00C52359"/>
    <w:rsid w:val="00C52A62"/>
    <w:rsid w:val="00C52F6E"/>
    <w:rsid w:val="00C5395E"/>
    <w:rsid w:val="00C53D1E"/>
    <w:rsid w:val="00C54297"/>
    <w:rsid w:val="00C555CD"/>
    <w:rsid w:val="00C57173"/>
    <w:rsid w:val="00C57941"/>
    <w:rsid w:val="00C604F5"/>
    <w:rsid w:val="00C6129D"/>
    <w:rsid w:val="00C6188E"/>
    <w:rsid w:val="00C61C24"/>
    <w:rsid w:val="00C61CDC"/>
    <w:rsid w:val="00C62353"/>
    <w:rsid w:val="00C63D41"/>
    <w:rsid w:val="00C640BD"/>
    <w:rsid w:val="00C6416D"/>
    <w:rsid w:val="00C649F3"/>
    <w:rsid w:val="00C64D05"/>
    <w:rsid w:val="00C65753"/>
    <w:rsid w:val="00C660CE"/>
    <w:rsid w:val="00C66C4D"/>
    <w:rsid w:val="00C700DC"/>
    <w:rsid w:val="00C701F4"/>
    <w:rsid w:val="00C70B91"/>
    <w:rsid w:val="00C70BD3"/>
    <w:rsid w:val="00C718C7"/>
    <w:rsid w:val="00C71C6F"/>
    <w:rsid w:val="00C72D50"/>
    <w:rsid w:val="00C73148"/>
    <w:rsid w:val="00C73453"/>
    <w:rsid w:val="00C73490"/>
    <w:rsid w:val="00C735AA"/>
    <w:rsid w:val="00C741A2"/>
    <w:rsid w:val="00C743C1"/>
    <w:rsid w:val="00C7467D"/>
    <w:rsid w:val="00C74B17"/>
    <w:rsid w:val="00C74B31"/>
    <w:rsid w:val="00C75948"/>
    <w:rsid w:val="00C7635D"/>
    <w:rsid w:val="00C77B94"/>
    <w:rsid w:val="00C80503"/>
    <w:rsid w:val="00C805F1"/>
    <w:rsid w:val="00C80AC8"/>
    <w:rsid w:val="00C80D86"/>
    <w:rsid w:val="00C80FD3"/>
    <w:rsid w:val="00C815F4"/>
    <w:rsid w:val="00C83202"/>
    <w:rsid w:val="00C83AF1"/>
    <w:rsid w:val="00C83E9E"/>
    <w:rsid w:val="00C84641"/>
    <w:rsid w:val="00C84C23"/>
    <w:rsid w:val="00C84E5F"/>
    <w:rsid w:val="00C85236"/>
    <w:rsid w:val="00C86227"/>
    <w:rsid w:val="00C8634D"/>
    <w:rsid w:val="00C86C4C"/>
    <w:rsid w:val="00C87351"/>
    <w:rsid w:val="00C87D92"/>
    <w:rsid w:val="00C87EEE"/>
    <w:rsid w:val="00C91872"/>
    <w:rsid w:val="00C91E55"/>
    <w:rsid w:val="00C926B2"/>
    <w:rsid w:val="00C92E73"/>
    <w:rsid w:val="00C933CC"/>
    <w:rsid w:val="00C9708A"/>
    <w:rsid w:val="00C97093"/>
    <w:rsid w:val="00C97966"/>
    <w:rsid w:val="00C97D13"/>
    <w:rsid w:val="00C97DB5"/>
    <w:rsid w:val="00CA08C6"/>
    <w:rsid w:val="00CA0C49"/>
    <w:rsid w:val="00CA1884"/>
    <w:rsid w:val="00CA1F9A"/>
    <w:rsid w:val="00CA24AE"/>
    <w:rsid w:val="00CA2B94"/>
    <w:rsid w:val="00CA392C"/>
    <w:rsid w:val="00CA3B97"/>
    <w:rsid w:val="00CA4AAD"/>
    <w:rsid w:val="00CA4E5F"/>
    <w:rsid w:val="00CA5069"/>
    <w:rsid w:val="00CA55C4"/>
    <w:rsid w:val="00CA5EBA"/>
    <w:rsid w:val="00CA6E5E"/>
    <w:rsid w:val="00CA75BC"/>
    <w:rsid w:val="00CA7C02"/>
    <w:rsid w:val="00CA7C94"/>
    <w:rsid w:val="00CB0250"/>
    <w:rsid w:val="00CB1DE4"/>
    <w:rsid w:val="00CB2926"/>
    <w:rsid w:val="00CB3DE6"/>
    <w:rsid w:val="00CB4198"/>
    <w:rsid w:val="00CB5663"/>
    <w:rsid w:val="00CB62DB"/>
    <w:rsid w:val="00CB68AF"/>
    <w:rsid w:val="00CB75D2"/>
    <w:rsid w:val="00CB7970"/>
    <w:rsid w:val="00CB7CC7"/>
    <w:rsid w:val="00CB7E45"/>
    <w:rsid w:val="00CB7E49"/>
    <w:rsid w:val="00CB7E60"/>
    <w:rsid w:val="00CC0AD8"/>
    <w:rsid w:val="00CC176F"/>
    <w:rsid w:val="00CC2797"/>
    <w:rsid w:val="00CC2869"/>
    <w:rsid w:val="00CC2BFB"/>
    <w:rsid w:val="00CC38CE"/>
    <w:rsid w:val="00CC3A5E"/>
    <w:rsid w:val="00CC4029"/>
    <w:rsid w:val="00CC4940"/>
    <w:rsid w:val="00CC53C0"/>
    <w:rsid w:val="00CC5506"/>
    <w:rsid w:val="00CC56C7"/>
    <w:rsid w:val="00CC5BA9"/>
    <w:rsid w:val="00CC60BE"/>
    <w:rsid w:val="00CC7932"/>
    <w:rsid w:val="00CC79CD"/>
    <w:rsid w:val="00CC7AF3"/>
    <w:rsid w:val="00CC7BB6"/>
    <w:rsid w:val="00CC7FE9"/>
    <w:rsid w:val="00CD0BCC"/>
    <w:rsid w:val="00CD1C99"/>
    <w:rsid w:val="00CD1DE5"/>
    <w:rsid w:val="00CD1FCC"/>
    <w:rsid w:val="00CD2910"/>
    <w:rsid w:val="00CD2EAA"/>
    <w:rsid w:val="00CD304B"/>
    <w:rsid w:val="00CD3650"/>
    <w:rsid w:val="00CD3F39"/>
    <w:rsid w:val="00CD415F"/>
    <w:rsid w:val="00CD4486"/>
    <w:rsid w:val="00CD528D"/>
    <w:rsid w:val="00CD583C"/>
    <w:rsid w:val="00CD59C6"/>
    <w:rsid w:val="00CD5E8F"/>
    <w:rsid w:val="00CD5EB3"/>
    <w:rsid w:val="00CD5FC0"/>
    <w:rsid w:val="00CD69B1"/>
    <w:rsid w:val="00CD6CE2"/>
    <w:rsid w:val="00CD6FAB"/>
    <w:rsid w:val="00CD753F"/>
    <w:rsid w:val="00CD77D2"/>
    <w:rsid w:val="00CD796C"/>
    <w:rsid w:val="00CE0833"/>
    <w:rsid w:val="00CE0E6B"/>
    <w:rsid w:val="00CE1035"/>
    <w:rsid w:val="00CE1A96"/>
    <w:rsid w:val="00CE35DB"/>
    <w:rsid w:val="00CE3F27"/>
    <w:rsid w:val="00CE42D8"/>
    <w:rsid w:val="00CE464E"/>
    <w:rsid w:val="00CE547A"/>
    <w:rsid w:val="00CE54F4"/>
    <w:rsid w:val="00CE5804"/>
    <w:rsid w:val="00CE5899"/>
    <w:rsid w:val="00CE5938"/>
    <w:rsid w:val="00CE59C6"/>
    <w:rsid w:val="00CE5C36"/>
    <w:rsid w:val="00CE5D9C"/>
    <w:rsid w:val="00CE602D"/>
    <w:rsid w:val="00CE6B74"/>
    <w:rsid w:val="00CE77EF"/>
    <w:rsid w:val="00CE791D"/>
    <w:rsid w:val="00CF00E6"/>
    <w:rsid w:val="00CF075F"/>
    <w:rsid w:val="00CF0F3A"/>
    <w:rsid w:val="00CF10D0"/>
    <w:rsid w:val="00CF1126"/>
    <w:rsid w:val="00CF12B2"/>
    <w:rsid w:val="00CF2943"/>
    <w:rsid w:val="00CF2E05"/>
    <w:rsid w:val="00CF36AB"/>
    <w:rsid w:val="00CF37EF"/>
    <w:rsid w:val="00CF4A59"/>
    <w:rsid w:val="00CF5223"/>
    <w:rsid w:val="00CF5B1B"/>
    <w:rsid w:val="00CF6003"/>
    <w:rsid w:val="00CF60FE"/>
    <w:rsid w:val="00CF668E"/>
    <w:rsid w:val="00CF6B46"/>
    <w:rsid w:val="00CF6D50"/>
    <w:rsid w:val="00CF7226"/>
    <w:rsid w:val="00CF72F4"/>
    <w:rsid w:val="00CF740B"/>
    <w:rsid w:val="00CF75E9"/>
    <w:rsid w:val="00CF789C"/>
    <w:rsid w:val="00D0006E"/>
    <w:rsid w:val="00D00E2E"/>
    <w:rsid w:val="00D0158C"/>
    <w:rsid w:val="00D01615"/>
    <w:rsid w:val="00D01E68"/>
    <w:rsid w:val="00D02786"/>
    <w:rsid w:val="00D02D83"/>
    <w:rsid w:val="00D0303F"/>
    <w:rsid w:val="00D03AD9"/>
    <w:rsid w:val="00D03C3A"/>
    <w:rsid w:val="00D03E9A"/>
    <w:rsid w:val="00D04ADA"/>
    <w:rsid w:val="00D05697"/>
    <w:rsid w:val="00D05705"/>
    <w:rsid w:val="00D05BDF"/>
    <w:rsid w:val="00D070EB"/>
    <w:rsid w:val="00D074B3"/>
    <w:rsid w:val="00D07C6D"/>
    <w:rsid w:val="00D07FEF"/>
    <w:rsid w:val="00D109A8"/>
    <w:rsid w:val="00D1118A"/>
    <w:rsid w:val="00D1172B"/>
    <w:rsid w:val="00D11C98"/>
    <w:rsid w:val="00D11F74"/>
    <w:rsid w:val="00D1315D"/>
    <w:rsid w:val="00D131E7"/>
    <w:rsid w:val="00D137FC"/>
    <w:rsid w:val="00D13861"/>
    <w:rsid w:val="00D13CAD"/>
    <w:rsid w:val="00D14435"/>
    <w:rsid w:val="00D144AA"/>
    <w:rsid w:val="00D14779"/>
    <w:rsid w:val="00D14DC2"/>
    <w:rsid w:val="00D14DF1"/>
    <w:rsid w:val="00D14E40"/>
    <w:rsid w:val="00D15974"/>
    <w:rsid w:val="00D15A75"/>
    <w:rsid w:val="00D162A9"/>
    <w:rsid w:val="00D1664D"/>
    <w:rsid w:val="00D20F49"/>
    <w:rsid w:val="00D2140C"/>
    <w:rsid w:val="00D23674"/>
    <w:rsid w:val="00D23E5F"/>
    <w:rsid w:val="00D24039"/>
    <w:rsid w:val="00D240C0"/>
    <w:rsid w:val="00D245EF"/>
    <w:rsid w:val="00D25AAF"/>
    <w:rsid w:val="00D2663A"/>
    <w:rsid w:val="00D27553"/>
    <w:rsid w:val="00D27863"/>
    <w:rsid w:val="00D27A21"/>
    <w:rsid w:val="00D30760"/>
    <w:rsid w:val="00D31580"/>
    <w:rsid w:val="00D31BCC"/>
    <w:rsid w:val="00D31FDD"/>
    <w:rsid w:val="00D32682"/>
    <w:rsid w:val="00D32991"/>
    <w:rsid w:val="00D32DF8"/>
    <w:rsid w:val="00D32E63"/>
    <w:rsid w:val="00D33621"/>
    <w:rsid w:val="00D33BCD"/>
    <w:rsid w:val="00D33C0B"/>
    <w:rsid w:val="00D33CB2"/>
    <w:rsid w:val="00D34096"/>
    <w:rsid w:val="00D3458A"/>
    <w:rsid w:val="00D34C3C"/>
    <w:rsid w:val="00D34E90"/>
    <w:rsid w:val="00D35AC2"/>
    <w:rsid w:val="00D37247"/>
    <w:rsid w:val="00D3791E"/>
    <w:rsid w:val="00D37F2C"/>
    <w:rsid w:val="00D4070C"/>
    <w:rsid w:val="00D416FE"/>
    <w:rsid w:val="00D417F0"/>
    <w:rsid w:val="00D43FCC"/>
    <w:rsid w:val="00D4404C"/>
    <w:rsid w:val="00D4463F"/>
    <w:rsid w:val="00D44A61"/>
    <w:rsid w:val="00D501D8"/>
    <w:rsid w:val="00D50D12"/>
    <w:rsid w:val="00D50E81"/>
    <w:rsid w:val="00D53674"/>
    <w:rsid w:val="00D5398D"/>
    <w:rsid w:val="00D541D8"/>
    <w:rsid w:val="00D54952"/>
    <w:rsid w:val="00D5544F"/>
    <w:rsid w:val="00D554EB"/>
    <w:rsid w:val="00D567C4"/>
    <w:rsid w:val="00D57BD6"/>
    <w:rsid w:val="00D60152"/>
    <w:rsid w:val="00D603F2"/>
    <w:rsid w:val="00D604D0"/>
    <w:rsid w:val="00D609AB"/>
    <w:rsid w:val="00D60C75"/>
    <w:rsid w:val="00D62F83"/>
    <w:rsid w:val="00D63FE3"/>
    <w:rsid w:val="00D640C8"/>
    <w:rsid w:val="00D65984"/>
    <w:rsid w:val="00D67138"/>
    <w:rsid w:val="00D6766E"/>
    <w:rsid w:val="00D67DF4"/>
    <w:rsid w:val="00D70A69"/>
    <w:rsid w:val="00D710CD"/>
    <w:rsid w:val="00D71772"/>
    <w:rsid w:val="00D74221"/>
    <w:rsid w:val="00D74D2F"/>
    <w:rsid w:val="00D754D0"/>
    <w:rsid w:val="00D7570D"/>
    <w:rsid w:val="00D7576F"/>
    <w:rsid w:val="00D757DD"/>
    <w:rsid w:val="00D75B64"/>
    <w:rsid w:val="00D75FD3"/>
    <w:rsid w:val="00D763AA"/>
    <w:rsid w:val="00D76A63"/>
    <w:rsid w:val="00D76B2B"/>
    <w:rsid w:val="00D77741"/>
    <w:rsid w:val="00D777F4"/>
    <w:rsid w:val="00D779BF"/>
    <w:rsid w:val="00D80978"/>
    <w:rsid w:val="00D80E8F"/>
    <w:rsid w:val="00D80F7C"/>
    <w:rsid w:val="00D80F8F"/>
    <w:rsid w:val="00D81840"/>
    <w:rsid w:val="00D8192E"/>
    <w:rsid w:val="00D81F4F"/>
    <w:rsid w:val="00D820FB"/>
    <w:rsid w:val="00D823DF"/>
    <w:rsid w:val="00D83E50"/>
    <w:rsid w:val="00D840A2"/>
    <w:rsid w:val="00D84154"/>
    <w:rsid w:val="00D84F92"/>
    <w:rsid w:val="00D851E9"/>
    <w:rsid w:val="00D853EE"/>
    <w:rsid w:val="00D85734"/>
    <w:rsid w:val="00D85A85"/>
    <w:rsid w:val="00D86E9E"/>
    <w:rsid w:val="00D87123"/>
    <w:rsid w:val="00D87A96"/>
    <w:rsid w:val="00D87CFB"/>
    <w:rsid w:val="00D87FB7"/>
    <w:rsid w:val="00D902A0"/>
    <w:rsid w:val="00D90B78"/>
    <w:rsid w:val="00D90B85"/>
    <w:rsid w:val="00D91276"/>
    <w:rsid w:val="00D918DF"/>
    <w:rsid w:val="00D91CE6"/>
    <w:rsid w:val="00D91FEB"/>
    <w:rsid w:val="00D93180"/>
    <w:rsid w:val="00D94B0F"/>
    <w:rsid w:val="00D94CE7"/>
    <w:rsid w:val="00D94D4F"/>
    <w:rsid w:val="00D95081"/>
    <w:rsid w:val="00D96941"/>
    <w:rsid w:val="00D96D47"/>
    <w:rsid w:val="00D97C52"/>
    <w:rsid w:val="00D97DDC"/>
    <w:rsid w:val="00DA1673"/>
    <w:rsid w:val="00DA185B"/>
    <w:rsid w:val="00DA1942"/>
    <w:rsid w:val="00DA1AF4"/>
    <w:rsid w:val="00DA2B38"/>
    <w:rsid w:val="00DA2BEC"/>
    <w:rsid w:val="00DA2C29"/>
    <w:rsid w:val="00DA2DB3"/>
    <w:rsid w:val="00DA3722"/>
    <w:rsid w:val="00DA3951"/>
    <w:rsid w:val="00DA3DEB"/>
    <w:rsid w:val="00DA532C"/>
    <w:rsid w:val="00DA762E"/>
    <w:rsid w:val="00DA7B85"/>
    <w:rsid w:val="00DB0643"/>
    <w:rsid w:val="00DB0F83"/>
    <w:rsid w:val="00DB10AB"/>
    <w:rsid w:val="00DB176A"/>
    <w:rsid w:val="00DB2A14"/>
    <w:rsid w:val="00DB2FA9"/>
    <w:rsid w:val="00DB2FF7"/>
    <w:rsid w:val="00DB39B9"/>
    <w:rsid w:val="00DB3A1D"/>
    <w:rsid w:val="00DB5187"/>
    <w:rsid w:val="00DB5461"/>
    <w:rsid w:val="00DB584D"/>
    <w:rsid w:val="00DB5900"/>
    <w:rsid w:val="00DB5E2B"/>
    <w:rsid w:val="00DB5EBA"/>
    <w:rsid w:val="00DB64A8"/>
    <w:rsid w:val="00DB6884"/>
    <w:rsid w:val="00DB6DA6"/>
    <w:rsid w:val="00DB7072"/>
    <w:rsid w:val="00DC0036"/>
    <w:rsid w:val="00DC0D99"/>
    <w:rsid w:val="00DC0FEA"/>
    <w:rsid w:val="00DC170E"/>
    <w:rsid w:val="00DC1F06"/>
    <w:rsid w:val="00DC272B"/>
    <w:rsid w:val="00DC3C84"/>
    <w:rsid w:val="00DC3E4F"/>
    <w:rsid w:val="00DC4366"/>
    <w:rsid w:val="00DC49BF"/>
    <w:rsid w:val="00DC65B7"/>
    <w:rsid w:val="00DC75D6"/>
    <w:rsid w:val="00DD06F3"/>
    <w:rsid w:val="00DD1040"/>
    <w:rsid w:val="00DD1EF5"/>
    <w:rsid w:val="00DD240D"/>
    <w:rsid w:val="00DD2745"/>
    <w:rsid w:val="00DD2A69"/>
    <w:rsid w:val="00DD2F25"/>
    <w:rsid w:val="00DD2F4D"/>
    <w:rsid w:val="00DD35DA"/>
    <w:rsid w:val="00DD43BA"/>
    <w:rsid w:val="00DD4461"/>
    <w:rsid w:val="00DD4905"/>
    <w:rsid w:val="00DD4A51"/>
    <w:rsid w:val="00DD4FA0"/>
    <w:rsid w:val="00DD5FB1"/>
    <w:rsid w:val="00DD65BD"/>
    <w:rsid w:val="00DD65CD"/>
    <w:rsid w:val="00DD6827"/>
    <w:rsid w:val="00DD6BD8"/>
    <w:rsid w:val="00DD6F29"/>
    <w:rsid w:val="00DE0129"/>
    <w:rsid w:val="00DE081D"/>
    <w:rsid w:val="00DE0B05"/>
    <w:rsid w:val="00DE1551"/>
    <w:rsid w:val="00DE1606"/>
    <w:rsid w:val="00DE1883"/>
    <w:rsid w:val="00DE19F7"/>
    <w:rsid w:val="00DE1CB1"/>
    <w:rsid w:val="00DE238B"/>
    <w:rsid w:val="00DE2A0B"/>
    <w:rsid w:val="00DE3C2A"/>
    <w:rsid w:val="00DE429C"/>
    <w:rsid w:val="00DE4BD9"/>
    <w:rsid w:val="00DE51E0"/>
    <w:rsid w:val="00DE5BB3"/>
    <w:rsid w:val="00DE6894"/>
    <w:rsid w:val="00DE6D2F"/>
    <w:rsid w:val="00DE7C5E"/>
    <w:rsid w:val="00DF0B62"/>
    <w:rsid w:val="00DF0E24"/>
    <w:rsid w:val="00DF2497"/>
    <w:rsid w:val="00DF2764"/>
    <w:rsid w:val="00DF281E"/>
    <w:rsid w:val="00DF3019"/>
    <w:rsid w:val="00DF36DE"/>
    <w:rsid w:val="00DF48D1"/>
    <w:rsid w:val="00DF4DB1"/>
    <w:rsid w:val="00DF5212"/>
    <w:rsid w:val="00DF5AFE"/>
    <w:rsid w:val="00DF61FF"/>
    <w:rsid w:val="00DF6D1B"/>
    <w:rsid w:val="00DF6EFC"/>
    <w:rsid w:val="00DF71D1"/>
    <w:rsid w:val="00DF7C2F"/>
    <w:rsid w:val="00E0036E"/>
    <w:rsid w:val="00E00E4E"/>
    <w:rsid w:val="00E013CE"/>
    <w:rsid w:val="00E015B1"/>
    <w:rsid w:val="00E0189D"/>
    <w:rsid w:val="00E025ED"/>
    <w:rsid w:val="00E026EA"/>
    <w:rsid w:val="00E032C5"/>
    <w:rsid w:val="00E03DB0"/>
    <w:rsid w:val="00E04123"/>
    <w:rsid w:val="00E04A38"/>
    <w:rsid w:val="00E04C10"/>
    <w:rsid w:val="00E04C82"/>
    <w:rsid w:val="00E05186"/>
    <w:rsid w:val="00E05392"/>
    <w:rsid w:val="00E06408"/>
    <w:rsid w:val="00E06D0F"/>
    <w:rsid w:val="00E07B11"/>
    <w:rsid w:val="00E10E1C"/>
    <w:rsid w:val="00E11660"/>
    <w:rsid w:val="00E11977"/>
    <w:rsid w:val="00E11C51"/>
    <w:rsid w:val="00E122AF"/>
    <w:rsid w:val="00E125F9"/>
    <w:rsid w:val="00E13646"/>
    <w:rsid w:val="00E138CE"/>
    <w:rsid w:val="00E13B22"/>
    <w:rsid w:val="00E13C8A"/>
    <w:rsid w:val="00E1418A"/>
    <w:rsid w:val="00E1463A"/>
    <w:rsid w:val="00E150A2"/>
    <w:rsid w:val="00E15281"/>
    <w:rsid w:val="00E166F2"/>
    <w:rsid w:val="00E166F6"/>
    <w:rsid w:val="00E17FD9"/>
    <w:rsid w:val="00E2050E"/>
    <w:rsid w:val="00E20603"/>
    <w:rsid w:val="00E20A66"/>
    <w:rsid w:val="00E21F2E"/>
    <w:rsid w:val="00E225D4"/>
    <w:rsid w:val="00E238DF"/>
    <w:rsid w:val="00E24279"/>
    <w:rsid w:val="00E24D7D"/>
    <w:rsid w:val="00E25DC8"/>
    <w:rsid w:val="00E26772"/>
    <w:rsid w:val="00E30CD2"/>
    <w:rsid w:val="00E3213B"/>
    <w:rsid w:val="00E3235A"/>
    <w:rsid w:val="00E33B1C"/>
    <w:rsid w:val="00E34243"/>
    <w:rsid w:val="00E344E6"/>
    <w:rsid w:val="00E34E47"/>
    <w:rsid w:val="00E36489"/>
    <w:rsid w:val="00E37B9D"/>
    <w:rsid w:val="00E4159D"/>
    <w:rsid w:val="00E41E42"/>
    <w:rsid w:val="00E41EA4"/>
    <w:rsid w:val="00E4269E"/>
    <w:rsid w:val="00E433DC"/>
    <w:rsid w:val="00E438D2"/>
    <w:rsid w:val="00E43A7B"/>
    <w:rsid w:val="00E43CD8"/>
    <w:rsid w:val="00E44EF6"/>
    <w:rsid w:val="00E45B8F"/>
    <w:rsid w:val="00E46477"/>
    <w:rsid w:val="00E46A91"/>
    <w:rsid w:val="00E46CB9"/>
    <w:rsid w:val="00E479E5"/>
    <w:rsid w:val="00E500DF"/>
    <w:rsid w:val="00E50945"/>
    <w:rsid w:val="00E51775"/>
    <w:rsid w:val="00E518D7"/>
    <w:rsid w:val="00E51CDE"/>
    <w:rsid w:val="00E5256E"/>
    <w:rsid w:val="00E52D53"/>
    <w:rsid w:val="00E5366F"/>
    <w:rsid w:val="00E54C74"/>
    <w:rsid w:val="00E55D71"/>
    <w:rsid w:val="00E565EF"/>
    <w:rsid w:val="00E56601"/>
    <w:rsid w:val="00E56666"/>
    <w:rsid w:val="00E56BC9"/>
    <w:rsid w:val="00E56FAE"/>
    <w:rsid w:val="00E57328"/>
    <w:rsid w:val="00E578D1"/>
    <w:rsid w:val="00E6185C"/>
    <w:rsid w:val="00E639CC"/>
    <w:rsid w:val="00E63E8D"/>
    <w:rsid w:val="00E64428"/>
    <w:rsid w:val="00E64799"/>
    <w:rsid w:val="00E65B52"/>
    <w:rsid w:val="00E65E91"/>
    <w:rsid w:val="00E660F9"/>
    <w:rsid w:val="00E664FA"/>
    <w:rsid w:val="00E6650A"/>
    <w:rsid w:val="00E667FF"/>
    <w:rsid w:val="00E67EE8"/>
    <w:rsid w:val="00E70034"/>
    <w:rsid w:val="00E70374"/>
    <w:rsid w:val="00E70925"/>
    <w:rsid w:val="00E70C68"/>
    <w:rsid w:val="00E712B6"/>
    <w:rsid w:val="00E71AAB"/>
    <w:rsid w:val="00E71E1D"/>
    <w:rsid w:val="00E727E9"/>
    <w:rsid w:val="00E72A09"/>
    <w:rsid w:val="00E72C82"/>
    <w:rsid w:val="00E73780"/>
    <w:rsid w:val="00E73854"/>
    <w:rsid w:val="00E73950"/>
    <w:rsid w:val="00E73D6B"/>
    <w:rsid w:val="00E740EE"/>
    <w:rsid w:val="00E75A6A"/>
    <w:rsid w:val="00E75E79"/>
    <w:rsid w:val="00E76246"/>
    <w:rsid w:val="00E76481"/>
    <w:rsid w:val="00E7689A"/>
    <w:rsid w:val="00E76F53"/>
    <w:rsid w:val="00E8035D"/>
    <w:rsid w:val="00E80C39"/>
    <w:rsid w:val="00E80F34"/>
    <w:rsid w:val="00E80F78"/>
    <w:rsid w:val="00E814EE"/>
    <w:rsid w:val="00E8155E"/>
    <w:rsid w:val="00E81801"/>
    <w:rsid w:val="00E81AD4"/>
    <w:rsid w:val="00E831F4"/>
    <w:rsid w:val="00E83221"/>
    <w:rsid w:val="00E833EB"/>
    <w:rsid w:val="00E83E54"/>
    <w:rsid w:val="00E8402B"/>
    <w:rsid w:val="00E8606F"/>
    <w:rsid w:val="00E86812"/>
    <w:rsid w:val="00E87552"/>
    <w:rsid w:val="00E877B6"/>
    <w:rsid w:val="00E87E1F"/>
    <w:rsid w:val="00E904C6"/>
    <w:rsid w:val="00E906D0"/>
    <w:rsid w:val="00E90745"/>
    <w:rsid w:val="00E91911"/>
    <w:rsid w:val="00E927C3"/>
    <w:rsid w:val="00E92D9D"/>
    <w:rsid w:val="00E93085"/>
    <w:rsid w:val="00E93281"/>
    <w:rsid w:val="00E93340"/>
    <w:rsid w:val="00E93B1A"/>
    <w:rsid w:val="00E93BF5"/>
    <w:rsid w:val="00E93F31"/>
    <w:rsid w:val="00E94684"/>
    <w:rsid w:val="00E947FE"/>
    <w:rsid w:val="00E9563D"/>
    <w:rsid w:val="00E95C78"/>
    <w:rsid w:val="00E96B66"/>
    <w:rsid w:val="00E97861"/>
    <w:rsid w:val="00EA023B"/>
    <w:rsid w:val="00EA0877"/>
    <w:rsid w:val="00EA0CD7"/>
    <w:rsid w:val="00EA105A"/>
    <w:rsid w:val="00EA2611"/>
    <w:rsid w:val="00EA2B9B"/>
    <w:rsid w:val="00EA2C5B"/>
    <w:rsid w:val="00EA3CAD"/>
    <w:rsid w:val="00EA3CEB"/>
    <w:rsid w:val="00EA4D04"/>
    <w:rsid w:val="00EA59CC"/>
    <w:rsid w:val="00EA5E7B"/>
    <w:rsid w:val="00EA5F34"/>
    <w:rsid w:val="00EA6E3F"/>
    <w:rsid w:val="00EA6F14"/>
    <w:rsid w:val="00EA7279"/>
    <w:rsid w:val="00EB10B3"/>
    <w:rsid w:val="00EB18BC"/>
    <w:rsid w:val="00EB30FA"/>
    <w:rsid w:val="00EB3359"/>
    <w:rsid w:val="00EB37B5"/>
    <w:rsid w:val="00EB3C83"/>
    <w:rsid w:val="00EB44FE"/>
    <w:rsid w:val="00EB497D"/>
    <w:rsid w:val="00EB4B1A"/>
    <w:rsid w:val="00EB5A33"/>
    <w:rsid w:val="00EB5A6E"/>
    <w:rsid w:val="00EB60D5"/>
    <w:rsid w:val="00EB60E2"/>
    <w:rsid w:val="00EB6792"/>
    <w:rsid w:val="00EB6E08"/>
    <w:rsid w:val="00EB767C"/>
    <w:rsid w:val="00EB7D40"/>
    <w:rsid w:val="00EC033E"/>
    <w:rsid w:val="00EC05BE"/>
    <w:rsid w:val="00EC07B3"/>
    <w:rsid w:val="00EC0928"/>
    <w:rsid w:val="00EC0FA4"/>
    <w:rsid w:val="00EC196E"/>
    <w:rsid w:val="00EC2057"/>
    <w:rsid w:val="00EC22CB"/>
    <w:rsid w:val="00EC370F"/>
    <w:rsid w:val="00EC3A96"/>
    <w:rsid w:val="00EC4649"/>
    <w:rsid w:val="00EC500D"/>
    <w:rsid w:val="00EC5327"/>
    <w:rsid w:val="00EC54F6"/>
    <w:rsid w:val="00EC55E0"/>
    <w:rsid w:val="00EC57AF"/>
    <w:rsid w:val="00EC71D2"/>
    <w:rsid w:val="00EC7691"/>
    <w:rsid w:val="00EC77DB"/>
    <w:rsid w:val="00EC79F9"/>
    <w:rsid w:val="00ED0F0D"/>
    <w:rsid w:val="00ED182C"/>
    <w:rsid w:val="00ED1A06"/>
    <w:rsid w:val="00ED1CFA"/>
    <w:rsid w:val="00ED219B"/>
    <w:rsid w:val="00ED2EF4"/>
    <w:rsid w:val="00ED33E1"/>
    <w:rsid w:val="00ED3443"/>
    <w:rsid w:val="00ED36F4"/>
    <w:rsid w:val="00ED44BA"/>
    <w:rsid w:val="00ED4669"/>
    <w:rsid w:val="00ED4D47"/>
    <w:rsid w:val="00ED5022"/>
    <w:rsid w:val="00ED509C"/>
    <w:rsid w:val="00ED564D"/>
    <w:rsid w:val="00ED7591"/>
    <w:rsid w:val="00EE067B"/>
    <w:rsid w:val="00EE092D"/>
    <w:rsid w:val="00EE0B87"/>
    <w:rsid w:val="00EE2E4C"/>
    <w:rsid w:val="00EE308B"/>
    <w:rsid w:val="00EE3508"/>
    <w:rsid w:val="00EE3576"/>
    <w:rsid w:val="00EE3595"/>
    <w:rsid w:val="00EE4186"/>
    <w:rsid w:val="00EE4434"/>
    <w:rsid w:val="00EE445E"/>
    <w:rsid w:val="00EE556E"/>
    <w:rsid w:val="00EE5BA1"/>
    <w:rsid w:val="00EE60DC"/>
    <w:rsid w:val="00EE6521"/>
    <w:rsid w:val="00EE6522"/>
    <w:rsid w:val="00EE69E8"/>
    <w:rsid w:val="00EE6D43"/>
    <w:rsid w:val="00EE7461"/>
    <w:rsid w:val="00EE7DB5"/>
    <w:rsid w:val="00EF03FE"/>
    <w:rsid w:val="00EF0445"/>
    <w:rsid w:val="00EF1470"/>
    <w:rsid w:val="00EF35B7"/>
    <w:rsid w:val="00EF453A"/>
    <w:rsid w:val="00EF4926"/>
    <w:rsid w:val="00EF4D09"/>
    <w:rsid w:val="00EF5F84"/>
    <w:rsid w:val="00EF6755"/>
    <w:rsid w:val="00EF737D"/>
    <w:rsid w:val="00F01376"/>
    <w:rsid w:val="00F01702"/>
    <w:rsid w:val="00F01F3F"/>
    <w:rsid w:val="00F02263"/>
    <w:rsid w:val="00F039A5"/>
    <w:rsid w:val="00F041DE"/>
    <w:rsid w:val="00F052B9"/>
    <w:rsid w:val="00F0541C"/>
    <w:rsid w:val="00F05660"/>
    <w:rsid w:val="00F061E0"/>
    <w:rsid w:val="00F11DA7"/>
    <w:rsid w:val="00F11DBC"/>
    <w:rsid w:val="00F121B2"/>
    <w:rsid w:val="00F12842"/>
    <w:rsid w:val="00F129D9"/>
    <w:rsid w:val="00F15B34"/>
    <w:rsid w:val="00F15DA4"/>
    <w:rsid w:val="00F16755"/>
    <w:rsid w:val="00F168DF"/>
    <w:rsid w:val="00F16DCD"/>
    <w:rsid w:val="00F17767"/>
    <w:rsid w:val="00F203DC"/>
    <w:rsid w:val="00F20A99"/>
    <w:rsid w:val="00F20EE6"/>
    <w:rsid w:val="00F21BCF"/>
    <w:rsid w:val="00F22150"/>
    <w:rsid w:val="00F2279A"/>
    <w:rsid w:val="00F227C9"/>
    <w:rsid w:val="00F2289F"/>
    <w:rsid w:val="00F246A4"/>
    <w:rsid w:val="00F24C0B"/>
    <w:rsid w:val="00F2507E"/>
    <w:rsid w:val="00F256A4"/>
    <w:rsid w:val="00F259EC"/>
    <w:rsid w:val="00F25F9D"/>
    <w:rsid w:val="00F26589"/>
    <w:rsid w:val="00F26E0E"/>
    <w:rsid w:val="00F27EF3"/>
    <w:rsid w:val="00F305B9"/>
    <w:rsid w:val="00F305F2"/>
    <w:rsid w:val="00F307A6"/>
    <w:rsid w:val="00F312EE"/>
    <w:rsid w:val="00F31AEA"/>
    <w:rsid w:val="00F320EE"/>
    <w:rsid w:val="00F32844"/>
    <w:rsid w:val="00F33A18"/>
    <w:rsid w:val="00F35A88"/>
    <w:rsid w:val="00F368F9"/>
    <w:rsid w:val="00F401A7"/>
    <w:rsid w:val="00F4059A"/>
    <w:rsid w:val="00F40C7A"/>
    <w:rsid w:val="00F41AD0"/>
    <w:rsid w:val="00F42EFC"/>
    <w:rsid w:val="00F43582"/>
    <w:rsid w:val="00F43B42"/>
    <w:rsid w:val="00F43BC5"/>
    <w:rsid w:val="00F4507F"/>
    <w:rsid w:val="00F45503"/>
    <w:rsid w:val="00F45730"/>
    <w:rsid w:val="00F45B1B"/>
    <w:rsid w:val="00F46738"/>
    <w:rsid w:val="00F4674A"/>
    <w:rsid w:val="00F4747C"/>
    <w:rsid w:val="00F47750"/>
    <w:rsid w:val="00F47CAC"/>
    <w:rsid w:val="00F5013E"/>
    <w:rsid w:val="00F50184"/>
    <w:rsid w:val="00F50432"/>
    <w:rsid w:val="00F506E6"/>
    <w:rsid w:val="00F50A26"/>
    <w:rsid w:val="00F50CDB"/>
    <w:rsid w:val="00F5299D"/>
    <w:rsid w:val="00F52DEE"/>
    <w:rsid w:val="00F5473D"/>
    <w:rsid w:val="00F552AE"/>
    <w:rsid w:val="00F56089"/>
    <w:rsid w:val="00F566D3"/>
    <w:rsid w:val="00F570DC"/>
    <w:rsid w:val="00F570F0"/>
    <w:rsid w:val="00F57562"/>
    <w:rsid w:val="00F607BB"/>
    <w:rsid w:val="00F60F32"/>
    <w:rsid w:val="00F61EDF"/>
    <w:rsid w:val="00F6238E"/>
    <w:rsid w:val="00F626AD"/>
    <w:rsid w:val="00F6273C"/>
    <w:rsid w:val="00F62BDA"/>
    <w:rsid w:val="00F630A1"/>
    <w:rsid w:val="00F64C8C"/>
    <w:rsid w:val="00F64F26"/>
    <w:rsid w:val="00F655D1"/>
    <w:rsid w:val="00F657B9"/>
    <w:rsid w:val="00F6598A"/>
    <w:rsid w:val="00F66051"/>
    <w:rsid w:val="00F66A2C"/>
    <w:rsid w:val="00F67C79"/>
    <w:rsid w:val="00F709A5"/>
    <w:rsid w:val="00F71517"/>
    <w:rsid w:val="00F721C9"/>
    <w:rsid w:val="00F7287B"/>
    <w:rsid w:val="00F72B34"/>
    <w:rsid w:val="00F737ED"/>
    <w:rsid w:val="00F73E88"/>
    <w:rsid w:val="00F74605"/>
    <w:rsid w:val="00F74BCA"/>
    <w:rsid w:val="00F74CAA"/>
    <w:rsid w:val="00F74E2E"/>
    <w:rsid w:val="00F74F7B"/>
    <w:rsid w:val="00F74FC8"/>
    <w:rsid w:val="00F754B7"/>
    <w:rsid w:val="00F7629F"/>
    <w:rsid w:val="00F76479"/>
    <w:rsid w:val="00F7691D"/>
    <w:rsid w:val="00F771D9"/>
    <w:rsid w:val="00F7742F"/>
    <w:rsid w:val="00F77D4E"/>
    <w:rsid w:val="00F81D67"/>
    <w:rsid w:val="00F823FF"/>
    <w:rsid w:val="00F82415"/>
    <w:rsid w:val="00F82DD1"/>
    <w:rsid w:val="00F862BD"/>
    <w:rsid w:val="00F863AA"/>
    <w:rsid w:val="00F865AF"/>
    <w:rsid w:val="00F8675F"/>
    <w:rsid w:val="00F86ECE"/>
    <w:rsid w:val="00F87E7E"/>
    <w:rsid w:val="00F87F9D"/>
    <w:rsid w:val="00F9013E"/>
    <w:rsid w:val="00F90639"/>
    <w:rsid w:val="00F91D3A"/>
    <w:rsid w:val="00F91F31"/>
    <w:rsid w:val="00F925EF"/>
    <w:rsid w:val="00F9282E"/>
    <w:rsid w:val="00F92D77"/>
    <w:rsid w:val="00F92F2E"/>
    <w:rsid w:val="00F931A2"/>
    <w:rsid w:val="00F9377E"/>
    <w:rsid w:val="00F9386F"/>
    <w:rsid w:val="00F939E2"/>
    <w:rsid w:val="00F9479C"/>
    <w:rsid w:val="00F950E8"/>
    <w:rsid w:val="00F955C6"/>
    <w:rsid w:val="00F95962"/>
    <w:rsid w:val="00F96461"/>
    <w:rsid w:val="00F96552"/>
    <w:rsid w:val="00F96D45"/>
    <w:rsid w:val="00F970D3"/>
    <w:rsid w:val="00F974AF"/>
    <w:rsid w:val="00F97753"/>
    <w:rsid w:val="00F97953"/>
    <w:rsid w:val="00FA0829"/>
    <w:rsid w:val="00FA2400"/>
    <w:rsid w:val="00FA2590"/>
    <w:rsid w:val="00FA2629"/>
    <w:rsid w:val="00FA2844"/>
    <w:rsid w:val="00FA2E4D"/>
    <w:rsid w:val="00FA30D8"/>
    <w:rsid w:val="00FA3BD7"/>
    <w:rsid w:val="00FA5046"/>
    <w:rsid w:val="00FA53E9"/>
    <w:rsid w:val="00FA6020"/>
    <w:rsid w:val="00FA63A1"/>
    <w:rsid w:val="00FA68EB"/>
    <w:rsid w:val="00FA6F87"/>
    <w:rsid w:val="00FA7439"/>
    <w:rsid w:val="00FA7B62"/>
    <w:rsid w:val="00FB02CB"/>
    <w:rsid w:val="00FB19EA"/>
    <w:rsid w:val="00FB1B72"/>
    <w:rsid w:val="00FB1E0C"/>
    <w:rsid w:val="00FB2C60"/>
    <w:rsid w:val="00FB37CE"/>
    <w:rsid w:val="00FB39C5"/>
    <w:rsid w:val="00FB4DD8"/>
    <w:rsid w:val="00FB5198"/>
    <w:rsid w:val="00FB53B7"/>
    <w:rsid w:val="00FB58D6"/>
    <w:rsid w:val="00FB5BCF"/>
    <w:rsid w:val="00FB7AAB"/>
    <w:rsid w:val="00FC0D5B"/>
    <w:rsid w:val="00FC0EAC"/>
    <w:rsid w:val="00FC1483"/>
    <w:rsid w:val="00FC1BFA"/>
    <w:rsid w:val="00FC1E10"/>
    <w:rsid w:val="00FC2D73"/>
    <w:rsid w:val="00FC30FF"/>
    <w:rsid w:val="00FC404C"/>
    <w:rsid w:val="00FC45D9"/>
    <w:rsid w:val="00FC619C"/>
    <w:rsid w:val="00FC62D2"/>
    <w:rsid w:val="00FC6741"/>
    <w:rsid w:val="00FC6A8B"/>
    <w:rsid w:val="00FC6AA1"/>
    <w:rsid w:val="00FC6B76"/>
    <w:rsid w:val="00FC6FA0"/>
    <w:rsid w:val="00FD0010"/>
    <w:rsid w:val="00FD0EE5"/>
    <w:rsid w:val="00FD17A6"/>
    <w:rsid w:val="00FD1A64"/>
    <w:rsid w:val="00FD1A6D"/>
    <w:rsid w:val="00FD1BE8"/>
    <w:rsid w:val="00FD278B"/>
    <w:rsid w:val="00FD2930"/>
    <w:rsid w:val="00FD3A7C"/>
    <w:rsid w:val="00FD419D"/>
    <w:rsid w:val="00FD4DA2"/>
    <w:rsid w:val="00FD54C5"/>
    <w:rsid w:val="00FD5B44"/>
    <w:rsid w:val="00FD62E4"/>
    <w:rsid w:val="00FD6435"/>
    <w:rsid w:val="00FD7136"/>
    <w:rsid w:val="00FD7BAE"/>
    <w:rsid w:val="00FD7C3C"/>
    <w:rsid w:val="00FE0587"/>
    <w:rsid w:val="00FE0E61"/>
    <w:rsid w:val="00FE179B"/>
    <w:rsid w:val="00FE17AA"/>
    <w:rsid w:val="00FE1AE1"/>
    <w:rsid w:val="00FE1B39"/>
    <w:rsid w:val="00FE1C85"/>
    <w:rsid w:val="00FE1ECF"/>
    <w:rsid w:val="00FE274F"/>
    <w:rsid w:val="00FE2F46"/>
    <w:rsid w:val="00FE4D97"/>
    <w:rsid w:val="00FE5243"/>
    <w:rsid w:val="00FE6755"/>
    <w:rsid w:val="00FE67BD"/>
    <w:rsid w:val="00FE6986"/>
    <w:rsid w:val="00FE6C3A"/>
    <w:rsid w:val="00FF0A98"/>
    <w:rsid w:val="00FF0E2B"/>
    <w:rsid w:val="00FF140F"/>
    <w:rsid w:val="00FF1C12"/>
    <w:rsid w:val="00FF1CC5"/>
    <w:rsid w:val="00FF1E8F"/>
    <w:rsid w:val="00FF4758"/>
    <w:rsid w:val="00FF58E7"/>
    <w:rsid w:val="00FF64EB"/>
    <w:rsid w:val="00FF672A"/>
    <w:rsid w:val="00FF6AEA"/>
    <w:rsid w:val="00FF6E3F"/>
    <w:rsid w:val="00FF6F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260139"/>
    <w:rPr>
      <w:sz w:val="24"/>
      <w:szCs w:val="24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26013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26013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26013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26013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26013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26013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260139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qFormat/>
    <w:rsid w:val="00260139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qFormat/>
    <w:rsid w:val="00260139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0139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260139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260139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260139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260139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rsid w:val="00260139"/>
    <w:rPr>
      <w:b/>
      <w:bCs/>
    </w:rPr>
  </w:style>
  <w:style w:type="character" w:customStyle="1" w:styleId="70">
    <w:name w:val="Заголовок 7 Знак"/>
    <w:basedOn w:val="a0"/>
    <w:link w:val="7"/>
    <w:uiPriority w:val="9"/>
    <w:rsid w:val="00260139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260139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rsid w:val="00260139"/>
    <w:rPr>
      <w:rFonts w:ascii="Cambria" w:eastAsia="Times New Roman" w:hAnsi="Cambria"/>
    </w:rPr>
  </w:style>
  <w:style w:type="character" w:customStyle="1" w:styleId="CharStyle8">
    <w:name w:val="Char Style 8"/>
    <w:rsid w:val="004C577F"/>
    <w:rPr>
      <w:b/>
      <w:bCs/>
      <w:sz w:val="27"/>
      <w:szCs w:val="27"/>
      <w:lang w:eastAsia="ar-SA" w:bidi="ar-SA"/>
    </w:rPr>
  </w:style>
  <w:style w:type="paragraph" w:styleId="a3">
    <w:name w:val="List Paragraph"/>
    <w:basedOn w:val="a"/>
    <w:uiPriority w:val="34"/>
    <w:qFormat/>
    <w:rsid w:val="00260139"/>
    <w:pPr>
      <w:ind w:left="720"/>
      <w:contextualSpacing/>
    </w:pPr>
  </w:style>
  <w:style w:type="paragraph" w:customStyle="1" w:styleId="ConsPlusNormal">
    <w:name w:val="ConsPlusNormal"/>
    <w:link w:val="ConsPlusNormal0"/>
    <w:rsid w:val="0049112B"/>
    <w:pPr>
      <w:widowControl w:val="0"/>
      <w:autoSpaceDE w:val="0"/>
      <w:autoSpaceDN w:val="0"/>
      <w:adjustRightInd w:val="0"/>
      <w:spacing w:after="200" w:line="276" w:lineRule="auto"/>
      <w:ind w:firstLine="720"/>
      <w:jc w:val="both"/>
    </w:pPr>
    <w:rPr>
      <w:rFonts w:ascii="Arial" w:hAnsi="Arial" w:cs="Arial"/>
      <w:sz w:val="22"/>
      <w:szCs w:val="22"/>
      <w:lang w:val="en-US" w:eastAsia="en-US" w:bidi="en-US"/>
    </w:rPr>
  </w:style>
  <w:style w:type="character" w:customStyle="1" w:styleId="FontStyle15">
    <w:name w:val="Font Style15"/>
    <w:uiPriority w:val="99"/>
    <w:rsid w:val="009E2D1D"/>
    <w:rPr>
      <w:rFonts w:ascii="Times New Roman" w:hAnsi="Times New Roman" w:cs="Times New Roman"/>
      <w:sz w:val="26"/>
      <w:szCs w:val="26"/>
    </w:rPr>
  </w:style>
  <w:style w:type="character" w:styleId="a4">
    <w:name w:val="annotation reference"/>
    <w:semiHidden/>
    <w:unhideWhenUsed/>
    <w:rsid w:val="00EA2C5B"/>
    <w:rPr>
      <w:sz w:val="16"/>
      <w:szCs w:val="16"/>
    </w:rPr>
  </w:style>
  <w:style w:type="paragraph" w:customStyle="1" w:styleId="11">
    <w:name w:val="Название объекта1"/>
    <w:basedOn w:val="a"/>
    <w:next w:val="a"/>
    <w:rsid w:val="00071925"/>
    <w:pPr>
      <w:spacing w:line="360" w:lineRule="atLeast"/>
      <w:jc w:val="both"/>
    </w:pPr>
    <w:rPr>
      <w:rFonts w:ascii="Times New Roman CYR" w:hAnsi="Times New Roman CYR"/>
      <w:b/>
      <w:bCs/>
      <w:sz w:val="28"/>
      <w:szCs w:val="20"/>
    </w:rPr>
  </w:style>
  <w:style w:type="table" w:styleId="a5">
    <w:name w:val="Table Grid"/>
    <w:basedOn w:val="a1"/>
    <w:uiPriority w:val="59"/>
    <w:rsid w:val="00514F8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D84F92"/>
    <w:pPr>
      <w:autoSpaceDE w:val="0"/>
      <w:autoSpaceDN w:val="0"/>
      <w:adjustRightInd w:val="0"/>
      <w:spacing w:after="200" w:line="276" w:lineRule="auto"/>
    </w:pPr>
    <w:rPr>
      <w:rFonts w:ascii="Courier New" w:hAnsi="Courier New" w:cs="Courier New"/>
      <w:sz w:val="22"/>
      <w:szCs w:val="22"/>
      <w:lang w:val="en-US" w:eastAsia="en-US" w:bidi="en-US"/>
    </w:rPr>
  </w:style>
  <w:style w:type="character" w:customStyle="1" w:styleId="apple-style-span">
    <w:name w:val="apple-style-span"/>
    <w:basedOn w:val="a0"/>
    <w:rsid w:val="005A6CAC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71009F"/>
    <w:rPr>
      <w:rFonts w:ascii="Verdana" w:hAnsi="Verdana" w:cs="Verdana"/>
      <w:sz w:val="20"/>
      <w:szCs w:val="20"/>
    </w:rPr>
  </w:style>
  <w:style w:type="paragraph" w:styleId="a6">
    <w:name w:val="Body Text"/>
    <w:basedOn w:val="a"/>
    <w:link w:val="a7"/>
    <w:rsid w:val="00AA3947"/>
    <w:pPr>
      <w:spacing w:before="80" w:after="80" w:line="380" w:lineRule="exact"/>
      <w:jc w:val="both"/>
    </w:pPr>
    <w:rPr>
      <w:rFonts w:ascii="Times New Roman" w:hAnsi="Times New Roman"/>
      <w:sz w:val="26"/>
      <w:szCs w:val="20"/>
    </w:rPr>
  </w:style>
  <w:style w:type="character" w:customStyle="1" w:styleId="a7">
    <w:name w:val="Основной текст Знак"/>
    <w:basedOn w:val="a0"/>
    <w:link w:val="a6"/>
    <w:rsid w:val="00AA3947"/>
    <w:rPr>
      <w:rFonts w:ascii="Times New Roman" w:eastAsia="Times New Roman" w:hAnsi="Times New Roman" w:cs="Times New Roman"/>
      <w:sz w:val="26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C7B1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C7B18"/>
    <w:rPr>
      <w:rFonts w:ascii="Tahoma" w:hAnsi="Tahoma" w:cs="Tahoma"/>
      <w:sz w:val="16"/>
      <w:szCs w:val="16"/>
    </w:rPr>
  </w:style>
  <w:style w:type="paragraph" w:styleId="aa">
    <w:name w:val="No Spacing"/>
    <w:basedOn w:val="a"/>
    <w:uiPriority w:val="1"/>
    <w:qFormat/>
    <w:rsid w:val="00260139"/>
    <w:rPr>
      <w:szCs w:val="32"/>
    </w:rPr>
  </w:style>
  <w:style w:type="paragraph" w:styleId="ab">
    <w:name w:val="header"/>
    <w:basedOn w:val="a"/>
    <w:link w:val="ac"/>
    <w:uiPriority w:val="99"/>
    <w:unhideWhenUsed/>
    <w:rsid w:val="00CA7C9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CA7C94"/>
  </w:style>
  <w:style w:type="paragraph" w:styleId="ad">
    <w:name w:val="footer"/>
    <w:basedOn w:val="a"/>
    <w:link w:val="ae"/>
    <w:uiPriority w:val="99"/>
    <w:unhideWhenUsed/>
    <w:rsid w:val="00CA7C9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CA7C94"/>
  </w:style>
  <w:style w:type="character" w:styleId="af">
    <w:name w:val="Emphasis"/>
    <w:basedOn w:val="a0"/>
    <w:uiPriority w:val="20"/>
    <w:qFormat/>
    <w:rsid w:val="00260139"/>
    <w:rPr>
      <w:rFonts w:ascii="Calibri" w:hAnsi="Calibri"/>
      <w:b/>
      <w:i/>
      <w:iCs/>
    </w:rPr>
  </w:style>
  <w:style w:type="character" w:styleId="af0">
    <w:name w:val="Strong"/>
    <w:basedOn w:val="a0"/>
    <w:uiPriority w:val="22"/>
    <w:qFormat/>
    <w:rsid w:val="00260139"/>
    <w:rPr>
      <w:b/>
      <w:bCs/>
    </w:rPr>
  </w:style>
  <w:style w:type="paragraph" w:styleId="af1">
    <w:name w:val="Normal (Web)"/>
    <w:basedOn w:val="a"/>
    <w:unhideWhenUsed/>
    <w:rsid w:val="003E2E97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textindent">
    <w:name w:val="textindent"/>
    <w:basedOn w:val="a"/>
    <w:rsid w:val="00F45B1B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apple-converted-space">
    <w:name w:val="apple-converted-space"/>
    <w:basedOn w:val="a0"/>
    <w:rsid w:val="00F45B1B"/>
  </w:style>
  <w:style w:type="paragraph" w:customStyle="1" w:styleId="12">
    <w:name w:val="Знак1 Знак Знак"/>
    <w:basedOn w:val="a"/>
    <w:rsid w:val="00240C34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ConsPlusTitle">
    <w:name w:val="ConsPlusTitle"/>
    <w:basedOn w:val="a"/>
    <w:uiPriority w:val="99"/>
    <w:rsid w:val="00027FA2"/>
    <w:pPr>
      <w:snapToGrid w:val="0"/>
      <w:ind w:firstLine="709"/>
      <w:jc w:val="both"/>
    </w:pPr>
    <w:rPr>
      <w:rFonts w:ascii="Times New Roman" w:eastAsia="Calibri" w:hAnsi="Times New Roman"/>
      <w:b/>
      <w:bCs/>
      <w:sz w:val="28"/>
      <w:szCs w:val="28"/>
    </w:rPr>
  </w:style>
  <w:style w:type="paragraph" w:customStyle="1" w:styleId="af2">
    <w:name w:val="Рабочий"/>
    <w:basedOn w:val="a"/>
    <w:link w:val="af3"/>
    <w:qFormat/>
    <w:rsid w:val="005004F6"/>
    <w:pPr>
      <w:autoSpaceDE w:val="0"/>
      <w:autoSpaceDN w:val="0"/>
      <w:adjustRightInd w:val="0"/>
      <w:ind w:firstLine="540"/>
      <w:jc w:val="both"/>
      <w:outlineLvl w:val="1"/>
    </w:pPr>
    <w:rPr>
      <w:rFonts w:ascii="Times New Roman" w:eastAsia="Calibri" w:hAnsi="Times New Roman"/>
      <w:sz w:val="28"/>
      <w:szCs w:val="28"/>
    </w:rPr>
  </w:style>
  <w:style w:type="character" w:customStyle="1" w:styleId="af3">
    <w:name w:val="Рабочий Знак"/>
    <w:basedOn w:val="a0"/>
    <w:link w:val="af2"/>
    <w:rsid w:val="005004F6"/>
    <w:rPr>
      <w:rFonts w:ascii="Times New Roman" w:eastAsia="Calibri" w:hAnsi="Times New Roman" w:cs="Times New Roman"/>
      <w:sz w:val="28"/>
      <w:szCs w:val="28"/>
      <w:lang w:eastAsia="en-US"/>
    </w:rPr>
  </w:style>
  <w:style w:type="character" w:styleId="af4">
    <w:name w:val="Hyperlink"/>
    <w:basedOn w:val="a0"/>
    <w:uiPriority w:val="99"/>
    <w:unhideWhenUsed/>
    <w:rsid w:val="00BA3AF1"/>
    <w:rPr>
      <w:color w:val="0000FF"/>
      <w:u w:val="single"/>
    </w:rPr>
  </w:style>
  <w:style w:type="paragraph" w:customStyle="1" w:styleId="ConsPlusCell">
    <w:name w:val="ConsPlusCell"/>
    <w:uiPriority w:val="99"/>
    <w:rsid w:val="0038193A"/>
    <w:pPr>
      <w:autoSpaceDE w:val="0"/>
      <w:autoSpaceDN w:val="0"/>
      <w:adjustRightInd w:val="0"/>
      <w:spacing w:after="200" w:line="276" w:lineRule="auto"/>
    </w:pPr>
    <w:rPr>
      <w:rFonts w:ascii="Times New Roman" w:hAnsi="Times New Roman"/>
      <w:sz w:val="28"/>
      <w:szCs w:val="28"/>
      <w:lang w:val="en-US" w:eastAsia="en-US" w:bidi="en-US"/>
    </w:rPr>
  </w:style>
  <w:style w:type="paragraph" w:customStyle="1" w:styleId="ConsNormal">
    <w:name w:val="ConsNormal"/>
    <w:link w:val="ConsNormal0"/>
    <w:rsid w:val="00C40FEF"/>
    <w:pPr>
      <w:autoSpaceDE w:val="0"/>
      <w:autoSpaceDN w:val="0"/>
      <w:adjustRightInd w:val="0"/>
      <w:spacing w:after="200" w:line="276" w:lineRule="auto"/>
      <w:ind w:firstLine="720"/>
    </w:pPr>
    <w:rPr>
      <w:rFonts w:ascii="Arial" w:hAnsi="Arial"/>
      <w:sz w:val="22"/>
      <w:szCs w:val="22"/>
      <w:lang w:val="en-US" w:eastAsia="en-US" w:bidi="en-US"/>
    </w:rPr>
  </w:style>
  <w:style w:type="character" w:customStyle="1" w:styleId="ConsNormal0">
    <w:name w:val="ConsNormal Знак"/>
    <w:basedOn w:val="a0"/>
    <w:link w:val="ConsNormal"/>
    <w:rsid w:val="00C40FEF"/>
    <w:rPr>
      <w:rFonts w:ascii="Arial" w:hAnsi="Arial"/>
      <w:sz w:val="22"/>
      <w:szCs w:val="22"/>
      <w:lang w:val="en-US" w:eastAsia="en-US" w:bidi="en-US"/>
    </w:rPr>
  </w:style>
  <w:style w:type="paragraph" w:styleId="af5">
    <w:name w:val="Title"/>
    <w:basedOn w:val="a"/>
    <w:next w:val="a"/>
    <w:link w:val="af6"/>
    <w:uiPriority w:val="10"/>
    <w:qFormat/>
    <w:rsid w:val="0026013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6">
    <w:name w:val="Название Знак"/>
    <w:basedOn w:val="a0"/>
    <w:link w:val="af5"/>
    <w:uiPriority w:val="10"/>
    <w:rsid w:val="00260139"/>
    <w:rPr>
      <w:rFonts w:ascii="Cambria" w:eastAsia="Times New Roman" w:hAnsi="Cambria"/>
      <w:b/>
      <w:bCs/>
      <w:kern w:val="28"/>
      <w:sz w:val="32"/>
      <w:szCs w:val="32"/>
    </w:rPr>
  </w:style>
  <w:style w:type="paragraph" w:styleId="af7">
    <w:name w:val="Subtitle"/>
    <w:basedOn w:val="a"/>
    <w:next w:val="a"/>
    <w:link w:val="af8"/>
    <w:uiPriority w:val="11"/>
    <w:qFormat/>
    <w:rsid w:val="00260139"/>
    <w:pPr>
      <w:spacing w:after="60"/>
      <w:jc w:val="center"/>
      <w:outlineLvl w:val="1"/>
    </w:pPr>
    <w:rPr>
      <w:rFonts w:ascii="Cambria" w:hAnsi="Cambria"/>
    </w:rPr>
  </w:style>
  <w:style w:type="character" w:customStyle="1" w:styleId="af8">
    <w:name w:val="Подзаголовок Знак"/>
    <w:basedOn w:val="a0"/>
    <w:link w:val="af7"/>
    <w:uiPriority w:val="11"/>
    <w:rsid w:val="00260139"/>
    <w:rPr>
      <w:rFonts w:ascii="Cambria" w:eastAsia="Times New Roman" w:hAnsi="Cambria"/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260139"/>
    <w:rPr>
      <w:i/>
    </w:rPr>
  </w:style>
  <w:style w:type="character" w:customStyle="1" w:styleId="22">
    <w:name w:val="Цитата 2 Знак"/>
    <w:basedOn w:val="a0"/>
    <w:link w:val="21"/>
    <w:uiPriority w:val="29"/>
    <w:rsid w:val="00260139"/>
    <w:rPr>
      <w:i/>
      <w:sz w:val="24"/>
      <w:szCs w:val="24"/>
    </w:rPr>
  </w:style>
  <w:style w:type="paragraph" w:styleId="af9">
    <w:name w:val="Intense Quote"/>
    <w:basedOn w:val="a"/>
    <w:next w:val="a"/>
    <w:link w:val="afa"/>
    <w:uiPriority w:val="30"/>
    <w:qFormat/>
    <w:rsid w:val="00260139"/>
    <w:pPr>
      <w:ind w:left="720" w:right="720"/>
    </w:pPr>
    <w:rPr>
      <w:b/>
      <w:i/>
      <w:szCs w:val="22"/>
    </w:rPr>
  </w:style>
  <w:style w:type="character" w:customStyle="1" w:styleId="afa">
    <w:name w:val="Выделенная цитата Знак"/>
    <w:basedOn w:val="a0"/>
    <w:link w:val="af9"/>
    <w:uiPriority w:val="30"/>
    <w:rsid w:val="00260139"/>
    <w:rPr>
      <w:b/>
      <w:i/>
      <w:sz w:val="24"/>
    </w:rPr>
  </w:style>
  <w:style w:type="character" w:styleId="afb">
    <w:name w:val="Subtle Emphasis"/>
    <w:uiPriority w:val="19"/>
    <w:qFormat/>
    <w:rsid w:val="00260139"/>
    <w:rPr>
      <w:i/>
      <w:color w:val="5A5A5A"/>
    </w:rPr>
  </w:style>
  <w:style w:type="character" w:styleId="afc">
    <w:name w:val="Intense Emphasis"/>
    <w:basedOn w:val="a0"/>
    <w:uiPriority w:val="21"/>
    <w:qFormat/>
    <w:rsid w:val="00260139"/>
    <w:rPr>
      <w:b/>
      <w:i/>
      <w:sz w:val="24"/>
      <w:szCs w:val="24"/>
      <w:u w:val="single"/>
    </w:rPr>
  </w:style>
  <w:style w:type="character" w:styleId="afd">
    <w:name w:val="Subtle Reference"/>
    <w:basedOn w:val="a0"/>
    <w:uiPriority w:val="31"/>
    <w:qFormat/>
    <w:rsid w:val="00260139"/>
    <w:rPr>
      <w:sz w:val="24"/>
      <w:szCs w:val="24"/>
      <w:u w:val="single"/>
    </w:rPr>
  </w:style>
  <w:style w:type="character" w:styleId="afe">
    <w:name w:val="Intense Reference"/>
    <w:basedOn w:val="a0"/>
    <w:uiPriority w:val="32"/>
    <w:qFormat/>
    <w:rsid w:val="00260139"/>
    <w:rPr>
      <w:b/>
      <w:sz w:val="24"/>
      <w:u w:val="single"/>
    </w:rPr>
  </w:style>
  <w:style w:type="character" w:styleId="aff">
    <w:name w:val="Book Title"/>
    <w:basedOn w:val="a0"/>
    <w:uiPriority w:val="33"/>
    <w:qFormat/>
    <w:rsid w:val="00260139"/>
    <w:rPr>
      <w:rFonts w:ascii="Cambria" w:eastAsia="Times New Roman" w:hAnsi="Cambria"/>
      <w:b/>
      <w:i/>
      <w:sz w:val="24"/>
      <w:szCs w:val="24"/>
    </w:rPr>
  </w:style>
  <w:style w:type="paragraph" w:styleId="aff0">
    <w:name w:val="TOC Heading"/>
    <w:basedOn w:val="1"/>
    <w:next w:val="a"/>
    <w:uiPriority w:val="39"/>
    <w:qFormat/>
    <w:rsid w:val="00260139"/>
    <w:pPr>
      <w:outlineLvl w:val="9"/>
    </w:pPr>
  </w:style>
  <w:style w:type="paragraph" w:customStyle="1" w:styleId="13">
    <w:name w:val="Абзац списка1"/>
    <w:basedOn w:val="a"/>
    <w:rsid w:val="00976F71"/>
    <w:pPr>
      <w:ind w:left="720"/>
      <w:contextualSpacing/>
    </w:pPr>
    <w:rPr>
      <w:lang w:bidi="ar-SA"/>
    </w:rPr>
  </w:style>
  <w:style w:type="paragraph" w:styleId="aff1">
    <w:name w:val="annotation text"/>
    <w:basedOn w:val="a"/>
    <w:link w:val="aff2"/>
    <w:uiPriority w:val="99"/>
    <w:semiHidden/>
    <w:unhideWhenUsed/>
    <w:rsid w:val="00C06D66"/>
    <w:rPr>
      <w:sz w:val="20"/>
      <w:szCs w:val="20"/>
    </w:rPr>
  </w:style>
  <w:style w:type="character" w:customStyle="1" w:styleId="aff2">
    <w:name w:val="Текст примечания Знак"/>
    <w:basedOn w:val="a0"/>
    <w:link w:val="aff1"/>
    <w:uiPriority w:val="99"/>
    <w:semiHidden/>
    <w:rsid w:val="00C06D66"/>
    <w:rPr>
      <w:sz w:val="20"/>
      <w:szCs w:val="20"/>
    </w:rPr>
  </w:style>
  <w:style w:type="paragraph" w:styleId="aff3">
    <w:name w:val="annotation subject"/>
    <w:basedOn w:val="aff1"/>
    <w:next w:val="aff1"/>
    <w:link w:val="aff4"/>
    <w:uiPriority w:val="99"/>
    <w:semiHidden/>
    <w:unhideWhenUsed/>
    <w:rsid w:val="00C06D66"/>
    <w:rPr>
      <w:b/>
      <w:bCs/>
    </w:rPr>
  </w:style>
  <w:style w:type="character" w:customStyle="1" w:styleId="aff4">
    <w:name w:val="Тема примечания Знак"/>
    <w:basedOn w:val="aff2"/>
    <w:link w:val="aff3"/>
    <w:uiPriority w:val="99"/>
    <w:semiHidden/>
    <w:rsid w:val="00C06D66"/>
    <w:rPr>
      <w:b/>
      <w:bCs/>
      <w:sz w:val="20"/>
      <w:szCs w:val="20"/>
    </w:rPr>
  </w:style>
  <w:style w:type="character" w:styleId="aff5">
    <w:name w:val="Placeholder Text"/>
    <w:basedOn w:val="a0"/>
    <w:uiPriority w:val="99"/>
    <w:semiHidden/>
    <w:rsid w:val="00531867"/>
    <w:rPr>
      <w:color w:val="808080"/>
    </w:rPr>
  </w:style>
  <w:style w:type="paragraph" w:styleId="aff6">
    <w:name w:val="footnote text"/>
    <w:basedOn w:val="a"/>
    <w:link w:val="aff7"/>
    <w:rsid w:val="00E04C82"/>
    <w:rPr>
      <w:rFonts w:ascii="SchoolBook" w:hAnsi="SchoolBook"/>
      <w:sz w:val="20"/>
      <w:szCs w:val="20"/>
      <w:lang w:val="ru-RU" w:eastAsia="ru-RU" w:bidi="ar-SA"/>
    </w:rPr>
  </w:style>
  <w:style w:type="character" w:customStyle="1" w:styleId="aff7">
    <w:name w:val="Текст сноски Знак"/>
    <w:basedOn w:val="a0"/>
    <w:link w:val="aff6"/>
    <w:rsid w:val="00E04C82"/>
    <w:rPr>
      <w:rFonts w:ascii="SchoolBook" w:hAnsi="SchoolBook"/>
    </w:rPr>
  </w:style>
  <w:style w:type="character" w:styleId="aff8">
    <w:name w:val="footnote reference"/>
    <w:basedOn w:val="a0"/>
    <w:rsid w:val="00E04C82"/>
    <w:rPr>
      <w:vertAlign w:val="superscript"/>
    </w:rPr>
  </w:style>
  <w:style w:type="character" w:styleId="aff9">
    <w:name w:val="FollowedHyperlink"/>
    <w:basedOn w:val="a0"/>
    <w:uiPriority w:val="99"/>
    <w:semiHidden/>
    <w:unhideWhenUsed/>
    <w:rsid w:val="003E525F"/>
    <w:rPr>
      <w:color w:val="800080"/>
      <w:u w:val="single"/>
    </w:rPr>
  </w:style>
  <w:style w:type="paragraph" w:customStyle="1" w:styleId="xl64">
    <w:name w:val="xl64"/>
    <w:basedOn w:val="a"/>
    <w:rsid w:val="003E52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val="ru-RU" w:eastAsia="ru-RU" w:bidi="ar-SA"/>
    </w:rPr>
  </w:style>
  <w:style w:type="paragraph" w:customStyle="1" w:styleId="xl65">
    <w:name w:val="xl65"/>
    <w:basedOn w:val="a"/>
    <w:rsid w:val="003E52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val="ru-RU" w:eastAsia="ru-RU" w:bidi="ar-SA"/>
    </w:rPr>
  </w:style>
  <w:style w:type="paragraph" w:customStyle="1" w:styleId="xl66">
    <w:name w:val="xl66"/>
    <w:basedOn w:val="a"/>
    <w:rsid w:val="003E525F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lang w:val="ru-RU" w:eastAsia="ru-RU" w:bidi="ar-SA"/>
    </w:rPr>
  </w:style>
  <w:style w:type="paragraph" w:customStyle="1" w:styleId="xl67">
    <w:name w:val="xl67"/>
    <w:basedOn w:val="a"/>
    <w:rsid w:val="003E52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val="ru-RU" w:eastAsia="ru-RU" w:bidi="ar-SA"/>
    </w:rPr>
  </w:style>
  <w:style w:type="paragraph" w:customStyle="1" w:styleId="xl68">
    <w:name w:val="xl68"/>
    <w:basedOn w:val="a"/>
    <w:rsid w:val="003E52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val="ru-RU" w:eastAsia="ru-RU" w:bidi="ar-SA"/>
    </w:rPr>
  </w:style>
  <w:style w:type="paragraph" w:customStyle="1" w:styleId="xl69">
    <w:name w:val="xl69"/>
    <w:basedOn w:val="a"/>
    <w:rsid w:val="003E52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val="ru-RU" w:eastAsia="ru-RU" w:bidi="ar-SA"/>
    </w:rPr>
  </w:style>
  <w:style w:type="paragraph" w:customStyle="1" w:styleId="xl70">
    <w:name w:val="xl70"/>
    <w:basedOn w:val="a"/>
    <w:rsid w:val="003E52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val="ru-RU" w:eastAsia="ru-RU" w:bidi="ar-SA"/>
    </w:rPr>
  </w:style>
  <w:style w:type="paragraph" w:customStyle="1" w:styleId="xl71">
    <w:name w:val="xl71"/>
    <w:basedOn w:val="a"/>
    <w:rsid w:val="003E52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5"/>
      <w:szCs w:val="15"/>
      <w:lang w:val="ru-RU" w:eastAsia="ru-RU" w:bidi="ar-SA"/>
    </w:rPr>
  </w:style>
  <w:style w:type="paragraph" w:customStyle="1" w:styleId="xl72">
    <w:name w:val="xl72"/>
    <w:basedOn w:val="a"/>
    <w:rsid w:val="003E52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val="ru-RU" w:eastAsia="ru-RU" w:bidi="ar-SA"/>
    </w:rPr>
  </w:style>
  <w:style w:type="paragraph" w:customStyle="1" w:styleId="xl73">
    <w:name w:val="xl73"/>
    <w:basedOn w:val="a"/>
    <w:rsid w:val="003E52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val="ru-RU" w:eastAsia="ru-RU" w:bidi="ar-SA"/>
    </w:rPr>
  </w:style>
  <w:style w:type="paragraph" w:customStyle="1" w:styleId="xl74">
    <w:name w:val="xl74"/>
    <w:basedOn w:val="a"/>
    <w:rsid w:val="003E52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val="ru-RU" w:eastAsia="ru-RU" w:bidi="ar-SA"/>
    </w:rPr>
  </w:style>
  <w:style w:type="paragraph" w:customStyle="1" w:styleId="xl75">
    <w:name w:val="xl75"/>
    <w:basedOn w:val="a"/>
    <w:rsid w:val="003E52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val="ru-RU" w:eastAsia="ru-RU" w:bidi="ar-SA"/>
    </w:rPr>
  </w:style>
  <w:style w:type="paragraph" w:customStyle="1" w:styleId="xl76">
    <w:name w:val="xl76"/>
    <w:basedOn w:val="a"/>
    <w:rsid w:val="003E52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val="ru-RU" w:eastAsia="ru-RU" w:bidi="ar-SA"/>
    </w:rPr>
  </w:style>
  <w:style w:type="paragraph" w:customStyle="1" w:styleId="xl77">
    <w:name w:val="xl77"/>
    <w:basedOn w:val="a"/>
    <w:rsid w:val="003E52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val="ru-RU" w:eastAsia="ru-RU" w:bidi="ar-SA"/>
    </w:rPr>
  </w:style>
  <w:style w:type="paragraph" w:customStyle="1" w:styleId="xl78">
    <w:name w:val="xl78"/>
    <w:basedOn w:val="a"/>
    <w:rsid w:val="003E52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16"/>
      <w:szCs w:val="16"/>
      <w:lang w:val="ru-RU" w:eastAsia="ru-RU" w:bidi="ar-SA"/>
    </w:rPr>
  </w:style>
  <w:style w:type="paragraph" w:customStyle="1" w:styleId="xl79">
    <w:name w:val="xl79"/>
    <w:basedOn w:val="a"/>
    <w:rsid w:val="003E52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val="ru-RU" w:eastAsia="ru-RU" w:bidi="ar-SA"/>
    </w:rPr>
  </w:style>
  <w:style w:type="paragraph" w:customStyle="1" w:styleId="xl80">
    <w:name w:val="xl80"/>
    <w:basedOn w:val="a"/>
    <w:rsid w:val="003E525F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lang w:val="ru-RU" w:eastAsia="ru-RU" w:bidi="ar-SA"/>
    </w:rPr>
  </w:style>
  <w:style w:type="paragraph" w:customStyle="1" w:styleId="xl81">
    <w:name w:val="xl81"/>
    <w:basedOn w:val="a"/>
    <w:rsid w:val="003E52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val="ru-RU" w:eastAsia="ru-RU" w:bidi="ar-SA"/>
    </w:rPr>
  </w:style>
  <w:style w:type="paragraph" w:customStyle="1" w:styleId="xl82">
    <w:name w:val="xl82"/>
    <w:basedOn w:val="a"/>
    <w:rsid w:val="003E52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val="ru-RU" w:eastAsia="ru-RU" w:bidi="ar-SA"/>
    </w:rPr>
  </w:style>
  <w:style w:type="paragraph" w:customStyle="1" w:styleId="xl83">
    <w:name w:val="xl83"/>
    <w:basedOn w:val="a"/>
    <w:rsid w:val="003E52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val="ru-RU" w:eastAsia="ru-RU" w:bidi="ar-SA"/>
    </w:rPr>
  </w:style>
  <w:style w:type="paragraph" w:customStyle="1" w:styleId="xl84">
    <w:name w:val="xl84"/>
    <w:basedOn w:val="a"/>
    <w:rsid w:val="003E52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val="ru-RU" w:eastAsia="ru-RU" w:bidi="ar-SA"/>
    </w:rPr>
  </w:style>
  <w:style w:type="paragraph" w:customStyle="1" w:styleId="xl85">
    <w:name w:val="xl85"/>
    <w:basedOn w:val="a"/>
    <w:rsid w:val="003E52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val="ru-RU" w:eastAsia="ru-RU" w:bidi="ar-SA"/>
    </w:rPr>
  </w:style>
  <w:style w:type="paragraph" w:customStyle="1" w:styleId="xl86">
    <w:name w:val="xl86"/>
    <w:basedOn w:val="a"/>
    <w:rsid w:val="003E52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16"/>
      <w:szCs w:val="16"/>
      <w:lang w:val="ru-RU" w:eastAsia="ru-RU" w:bidi="ar-SA"/>
    </w:rPr>
  </w:style>
  <w:style w:type="paragraph" w:styleId="affa">
    <w:name w:val="Body Text Indent"/>
    <w:basedOn w:val="a"/>
    <w:link w:val="affb"/>
    <w:unhideWhenUsed/>
    <w:rsid w:val="004D7EB8"/>
    <w:pPr>
      <w:ind w:firstLine="720"/>
      <w:jc w:val="both"/>
    </w:pPr>
    <w:rPr>
      <w:rFonts w:ascii="Times New Roman" w:hAnsi="Times New Roman"/>
      <w:sz w:val="28"/>
      <w:szCs w:val="20"/>
      <w:lang w:val="ru-RU" w:eastAsia="ru-RU" w:bidi="ar-SA"/>
    </w:rPr>
  </w:style>
  <w:style w:type="character" w:customStyle="1" w:styleId="affb">
    <w:name w:val="Основной текст с отступом Знак"/>
    <w:basedOn w:val="a0"/>
    <w:link w:val="affa"/>
    <w:rsid w:val="004D7EB8"/>
    <w:rPr>
      <w:rFonts w:ascii="Times New Roman" w:hAnsi="Times New Roman"/>
      <w:sz w:val="28"/>
    </w:rPr>
  </w:style>
  <w:style w:type="character" w:customStyle="1" w:styleId="ConsPlusNormal0">
    <w:name w:val="ConsPlusNormal Знак"/>
    <w:link w:val="ConsPlusNormal"/>
    <w:rsid w:val="004D7EB8"/>
    <w:rPr>
      <w:rFonts w:ascii="Arial" w:hAnsi="Arial" w:cs="Arial"/>
      <w:sz w:val="22"/>
      <w:szCs w:val="22"/>
      <w:lang w:val="en-US" w:eastAsia="en-US" w:bidi="en-US"/>
    </w:rPr>
  </w:style>
  <w:style w:type="paragraph" w:styleId="affc">
    <w:name w:val="endnote text"/>
    <w:basedOn w:val="a"/>
    <w:link w:val="affd"/>
    <w:uiPriority w:val="99"/>
    <w:semiHidden/>
    <w:unhideWhenUsed/>
    <w:rsid w:val="007D1F4F"/>
    <w:rPr>
      <w:sz w:val="20"/>
      <w:szCs w:val="20"/>
    </w:rPr>
  </w:style>
  <w:style w:type="character" w:customStyle="1" w:styleId="affd">
    <w:name w:val="Текст концевой сноски Знак"/>
    <w:basedOn w:val="a0"/>
    <w:link w:val="affc"/>
    <w:uiPriority w:val="99"/>
    <w:semiHidden/>
    <w:rsid w:val="007D1F4F"/>
    <w:rPr>
      <w:lang w:val="en-US" w:eastAsia="en-US" w:bidi="en-US"/>
    </w:rPr>
  </w:style>
  <w:style w:type="character" w:styleId="affe">
    <w:name w:val="endnote reference"/>
    <w:basedOn w:val="a0"/>
    <w:uiPriority w:val="99"/>
    <w:semiHidden/>
    <w:unhideWhenUsed/>
    <w:rsid w:val="007D1F4F"/>
    <w:rPr>
      <w:vertAlign w:val="superscript"/>
    </w:rPr>
  </w:style>
  <w:style w:type="paragraph" w:customStyle="1" w:styleId="font5">
    <w:name w:val="font5"/>
    <w:basedOn w:val="a"/>
    <w:rsid w:val="00C438E1"/>
    <w:pPr>
      <w:spacing w:before="100" w:beforeAutospacing="1" w:after="100" w:afterAutospacing="1"/>
    </w:pPr>
    <w:rPr>
      <w:rFonts w:ascii="Times New Roman" w:hAnsi="Times New Roman"/>
      <w:color w:val="000000"/>
      <w:sz w:val="16"/>
      <w:szCs w:val="16"/>
      <w:lang w:val="ru-RU" w:eastAsia="ru-RU" w:bidi="ar-SA"/>
    </w:rPr>
  </w:style>
  <w:style w:type="character" w:customStyle="1" w:styleId="afff">
    <w:name w:val="Основной текст + Курсив"/>
    <w:aliases w:val="Интервал -1 pt"/>
    <w:basedOn w:val="a0"/>
    <w:uiPriority w:val="99"/>
    <w:rsid w:val="00CF5B1B"/>
    <w:rPr>
      <w:rFonts w:ascii="Times New Roman" w:hAnsi="Times New Roman" w:cs="Times New Roman" w:hint="default"/>
      <w:i/>
      <w:iCs/>
      <w:spacing w:val="-20"/>
      <w:sz w:val="26"/>
      <w:szCs w:val="26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260139"/>
    <w:rPr>
      <w:sz w:val="24"/>
      <w:szCs w:val="24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26013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26013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26013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26013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26013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26013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260139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qFormat/>
    <w:rsid w:val="00260139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qFormat/>
    <w:rsid w:val="00260139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0139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260139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260139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260139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260139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rsid w:val="00260139"/>
    <w:rPr>
      <w:b/>
      <w:bCs/>
    </w:rPr>
  </w:style>
  <w:style w:type="character" w:customStyle="1" w:styleId="70">
    <w:name w:val="Заголовок 7 Знак"/>
    <w:basedOn w:val="a0"/>
    <w:link w:val="7"/>
    <w:uiPriority w:val="9"/>
    <w:rsid w:val="00260139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260139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rsid w:val="00260139"/>
    <w:rPr>
      <w:rFonts w:ascii="Cambria" w:eastAsia="Times New Roman" w:hAnsi="Cambria"/>
    </w:rPr>
  </w:style>
  <w:style w:type="character" w:customStyle="1" w:styleId="CharStyle8">
    <w:name w:val="Char Style 8"/>
    <w:rsid w:val="004C577F"/>
    <w:rPr>
      <w:b/>
      <w:bCs/>
      <w:sz w:val="27"/>
      <w:szCs w:val="27"/>
      <w:lang w:eastAsia="ar-SA" w:bidi="ar-SA"/>
    </w:rPr>
  </w:style>
  <w:style w:type="paragraph" w:styleId="a3">
    <w:name w:val="List Paragraph"/>
    <w:basedOn w:val="a"/>
    <w:uiPriority w:val="34"/>
    <w:qFormat/>
    <w:rsid w:val="00260139"/>
    <w:pPr>
      <w:ind w:left="720"/>
      <w:contextualSpacing/>
    </w:pPr>
  </w:style>
  <w:style w:type="paragraph" w:customStyle="1" w:styleId="ConsPlusNormal">
    <w:name w:val="ConsPlusNormal"/>
    <w:link w:val="ConsPlusNormal0"/>
    <w:rsid w:val="0049112B"/>
    <w:pPr>
      <w:widowControl w:val="0"/>
      <w:autoSpaceDE w:val="0"/>
      <w:autoSpaceDN w:val="0"/>
      <w:adjustRightInd w:val="0"/>
      <w:spacing w:after="200" w:line="276" w:lineRule="auto"/>
      <w:ind w:firstLine="720"/>
      <w:jc w:val="both"/>
    </w:pPr>
    <w:rPr>
      <w:rFonts w:ascii="Arial" w:hAnsi="Arial" w:cs="Arial"/>
      <w:sz w:val="22"/>
      <w:szCs w:val="22"/>
      <w:lang w:val="en-US" w:eastAsia="en-US" w:bidi="en-US"/>
    </w:rPr>
  </w:style>
  <w:style w:type="character" w:customStyle="1" w:styleId="FontStyle15">
    <w:name w:val="Font Style15"/>
    <w:uiPriority w:val="99"/>
    <w:rsid w:val="009E2D1D"/>
    <w:rPr>
      <w:rFonts w:ascii="Times New Roman" w:hAnsi="Times New Roman" w:cs="Times New Roman"/>
      <w:sz w:val="26"/>
      <w:szCs w:val="26"/>
    </w:rPr>
  </w:style>
  <w:style w:type="character" w:styleId="a4">
    <w:name w:val="annotation reference"/>
    <w:semiHidden/>
    <w:unhideWhenUsed/>
    <w:rsid w:val="00EA2C5B"/>
    <w:rPr>
      <w:sz w:val="16"/>
      <w:szCs w:val="16"/>
    </w:rPr>
  </w:style>
  <w:style w:type="paragraph" w:customStyle="1" w:styleId="11">
    <w:name w:val="Название объекта1"/>
    <w:basedOn w:val="a"/>
    <w:next w:val="a"/>
    <w:rsid w:val="00071925"/>
    <w:pPr>
      <w:spacing w:line="360" w:lineRule="atLeast"/>
      <w:jc w:val="both"/>
    </w:pPr>
    <w:rPr>
      <w:rFonts w:ascii="Times New Roman CYR" w:hAnsi="Times New Roman CYR"/>
      <w:b/>
      <w:bCs/>
      <w:sz w:val="28"/>
      <w:szCs w:val="20"/>
    </w:rPr>
  </w:style>
  <w:style w:type="table" w:styleId="a5">
    <w:name w:val="Table Grid"/>
    <w:basedOn w:val="a1"/>
    <w:uiPriority w:val="59"/>
    <w:rsid w:val="00514F8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nformat">
    <w:name w:val="ConsPlusNonformat"/>
    <w:uiPriority w:val="99"/>
    <w:rsid w:val="00D84F92"/>
    <w:pPr>
      <w:autoSpaceDE w:val="0"/>
      <w:autoSpaceDN w:val="0"/>
      <w:adjustRightInd w:val="0"/>
      <w:spacing w:after="200" w:line="276" w:lineRule="auto"/>
    </w:pPr>
    <w:rPr>
      <w:rFonts w:ascii="Courier New" w:hAnsi="Courier New" w:cs="Courier New"/>
      <w:sz w:val="22"/>
      <w:szCs w:val="22"/>
      <w:lang w:val="en-US" w:eastAsia="en-US" w:bidi="en-US"/>
    </w:rPr>
  </w:style>
  <w:style w:type="character" w:customStyle="1" w:styleId="apple-style-span">
    <w:name w:val="apple-style-span"/>
    <w:basedOn w:val="a0"/>
    <w:rsid w:val="005A6CAC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71009F"/>
    <w:rPr>
      <w:rFonts w:ascii="Verdana" w:hAnsi="Verdana" w:cs="Verdana"/>
      <w:sz w:val="20"/>
      <w:szCs w:val="20"/>
    </w:rPr>
  </w:style>
  <w:style w:type="paragraph" w:styleId="a6">
    <w:name w:val="Body Text"/>
    <w:basedOn w:val="a"/>
    <w:link w:val="a7"/>
    <w:rsid w:val="00AA3947"/>
    <w:pPr>
      <w:spacing w:before="80" w:after="80" w:line="380" w:lineRule="exact"/>
      <w:jc w:val="both"/>
    </w:pPr>
    <w:rPr>
      <w:rFonts w:ascii="Times New Roman" w:hAnsi="Times New Roman"/>
      <w:sz w:val="26"/>
      <w:szCs w:val="20"/>
    </w:rPr>
  </w:style>
  <w:style w:type="character" w:customStyle="1" w:styleId="a7">
    <w:name w:val="Основной текст Знак"/>
    <w:basedOn w:val="a0"/>
    <w:link w:val="a6"/>
    <w:rsid w:val="00AA3947"/>
    <w:rPr>
      <w:rFonts w:ascii="Times New Roman" w:eastAsia="Times New Roman" w:hAnsi="Times New Roman" w:cs="Times New Roman"/>
      <w:sz w:val="26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C7B1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C7B18"/>
    <w:rPr>
      <w:rFonts w:ascii="Tahoma" w:hAnsi="Tahoma" w:cs="Tahoma"/>
      <w:sz w:val="16"/>
      <w:szCs w:val="16"/>
    </w:rPr>
  </w:style>
  <w:style w:type="paragraph" w:styleId="aa">
    <w:name w:val="No Spacing"/>
    <w:basedOn w:val="a"/>
    <w:uiPriority w:val="1"/>
    <w:qFormat/>
    <w:rsid w:val="00260139"/>
    <w:rPr>
      <w:szCs w:val="32"/>
    </w:rPr>
  </w:style>
  <w:style w:type="paragraph" w:styleId="ab">
    <w:name w:val="header"/>
    <w:basedOn w:val="a"/>
    <w:link w:val="ac"/>
    <w:uiPriority w:val="99"/>
    <w:unhideWhenUsed/>
    <w:rsid w:val="00CA7C9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CA7C94"/>
  </w:style>
  <w:style w:type="paragraph" w:styleId="ad">
    <w:name w:val="footer"/>
    <w:basedOn w:val="a"/>
    <w:link w:val="ae"/>
    <w:uiPriority w:val="99"/>
    <w:unhideWhenUsed/>
    <w:rsid w:val="00CA7C9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CA7C94"/>
  </w:style>
  <w:style w:type="character" w:styleId="af">
    <w:name w:val="Emphasis"/>
    <w:basedOn w:val="a0"/>
    <w:uiPriority w:val="20"/>
    <w:qFormat/>
    <w:rsid w:val="00260139"/>
    <w:rPr>
      <w:rFonts w:ascii="Calibri" w:hAnsi="Calibri"/>
      <w:b/>
      <w:i/>
      <w:iCs/>
    </w:rPr>
  </w:style>
  <w:style w:type="character" w:styleId="af0">
    <w:name w:val="Strong"/>
    <w:basedOn w:val="a0"/>
    <w:uiPriority w:val="22"/>
    <w:qFormat/>
    <w:rsid w:val="00260139"/>
    <w:rPr>
      <w:b/>
      <w:bCs/>
    </w:rPr>
  </w:style>
  <w:style w:type="paragraph" w:styleId="af1">
    <w:name w:val="Normal (Web)"/>
    <w:basedOn w:val="a"/>
    <w:unhideWhenUsed/>
    <w:rsid w:val="003E2E97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textindent">
    <w:name w:val="textindent"/>
    <w:basedOn w:val="a"/>
    <w:rsid w:val="00F45B1B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apple-converted-space">
    <w:name w:val="apple-converted-space"/>
    <w:basedOn w:val="a0"/>
    <w:rsid w:val="00F45B1B"/>
  </w:style>
  <w:style w:type="paragraph" w:customStyle="1" w:styleId="12">
    <w:name w:val="Знак1 Знак Знак"/>
    <w:basedOn w:val="a"/>
    <w:rsid w:val="00240C34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ConsPlusTitle">
    <w:name w:val="ConsPlusTitle"/>
    <w:basedOn w:val="a"/>
    <w:uiPriority w:val="99"/>
    <w:rsid w:val="00027FA2"/>
    <w:pPr>
      <w:snapToGrid w:val="0"/>
      <w:ind w:firstLine="709"/>
      <w:jc w:val="both"/>
    </w:pPr>
    <w:rPr>
      <w:rFonts w:ascii="Times New Roman" w:eastAsia="Calibri" w:hAnsi="Times New Roman"/>
      <w:b/>
      <w:bCs/>
      <w:sz w:val="28"/>
      <w:szCs w:val="28"/>
    </w:rPr>
  </w:style>
  <w:style w:type="paragraph" w:customStyle="1" w:styleId="af2">
    <w:name w:val="Рабочий"/>
    <w:basedOn w:val="a"/>
    <w:link w:val="af3"/>
    <w:qFormat/>
    <w:rsid w:val="005004F6"/>
    <w:pPr>
      <w:autoSpaceDE w:val="0"/>
      <w:autoSpaceDN w:val="0"/>
      <w:adjustRightInd w:val="0"/>
      <w:ind w:firstLine="540"/>
      <w:jc w:val="both"/>
      <w:outlineLvl w:val="1"/>
    </w:pPr>
    <w:rPr>
      <w:rFonts w:ascii="Times New Roman" w:eastAsia="Calibri" w:hAnsi="Times New Roman"/>
      <w:sz w:val="28"/>
      <w:szCs w:val="28"/>
    </w:rPr>
  </w:style>
  <w:style w:type="character" w:customStyle="1" w:styleId="af3">
    <w:name w:val="Рабочий Знак"/>
    <w:basedOn w:val="a0"/>
    <w:link w:val="af2"/>
    <w:rsid w:val="005004F6"/>
    <w:rPr>
      <w:rFonts w:ascii="Times New Roman" w:eastAsia="Calibri" w:hAnsi="Times New Roman" w:cs="Times New Roman"/>
      <w:sz w:val="28"/>
      <w:szCs w:val="28"/>
      <w:lang w:eastAsia="en-US"/>
    </w:rPr>
  </w:style>
  <w:style w:type="character" w:styleId="af4">
    <w:name w:val="Hyperlink"/>
    <w:basedOn w:val="a0"/>
    <w:uiPriority w:val="99"/>
    <w:unhideWhenUsed/>
    <w:rsid w:val="00BA3AF1"/>
    <w:rPr>
      <w:color w:val="0000FF"/>
      <w:u w:val="single"/>
    </w:rPr>
  </w:style>
  <w:style w:type="paragraph" w:customStyle="1" w:styleId="ConsPlusCell">
    <w:name w:val="ConsPlusCell"/>
    <w:uiPriority w:val="99"/>
    <w:rsid w:val="0038193A"/>
    <w:pPr>
      <w:autoSpaceDE w:val="0"/>
      <w:autoSpaceDN w:val="0"/>
      <w:adjustRightInd w:val="0"/>
      <w:spacing w:after="200" w:line="276" w:lineRule="auto"/>
    </w:pPr>
    <w:rPr>
      <w:rFonts w:ascii="Times New Roman" w:hAnsi="Times New Roman"/>
      <w:sz w:val="28"/>
      <w:szCs w:val="28"/>
      <w:lang w:val="en-US" w:eastAsia="en-US" w:bidi="en-US"/>
    </w:rPr>
  </w:style>
  <w:style w:type="paragraph" w:customStyle="1" w:styleId="ConsNormal">
    <w:name w:val="ConsNormal"/>
    <w:link w:val="ConsNormal0"/>
    <w:rsid w:val="00C40FEF"/>
    <w:pPr>
      <w:autoSpaceDE w:val="0"/>
      <w:autoSpaceDN w:val="0"/>
      <w:adjustRightInd w:val="0"/>
      <w:spacing w:after="200" w:line="276" w:lineRule="auto"/>
      <w:ind w:firstLine="720"/>
    </w:pPr>
    <w:rPr>
      <w:rFonts w:ascii="Arial" w:hAnsi="Arial"/>
      <w:sz w:val="22"/>
      <w:szCs w:val="22"/>
      <w:lang w:val="en-US" w:eastAsia="en-US" w:bidi="en-US"/>
    </w:rPr>
  </w:style>
  <w:style w:type="character" w:customStyle="1" w:styleId="ConsNormal0">
    <w:name w:val="ConsNormal Знак"/>
    <w:basedOn w:val="a0"/>
    <w:link w:val="ConsNormal"/>
    <w:rsid w:val="00C40FEF"/>
    <w:rPr>
      <w:rFonts w:ascii="Arial" w:hAnsi="Arial"/>
      <w:sz w:val="22"/>
      <w:szCs w:val="22"/>
      <w:lang w:val="en-US" w:eastAsia="en-US" w:bidi="en-US"/>
    </w:rPr>
  </w:style>
  <w:style w:type="paragraph" w:styleId="af5">
    <w:name w:val="Title"/>
    <w:basedOn w:val="a"/>
    <w:next w:val="a"/>
    <w:link w:val="af6"/>
    <w:uiPriority w:val="10"/>
    <w:qFormat/>
    <w:rsid w:val="0026013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6">
    <w:name w:val="Название Знак"/>
    <w:basedOn w:val="a0"/>
    <w:link w:val="af5"/>
    <w:uiPriority w:val="10"/>
    <w:rsid w:val="00260139"/>
    <w:rPr>
      <w:rFonts w:ascii="Cambria" w:eastAsia="Times New Roman" w:hAnsi="Cambria"/>
      <w:b/>
      <w:bCs/>
      <w:kern w:val="28"/>
      <w:sz w:val="32"/>
      <w:szCs w:val="32"/>
    </w:rPr>
  </w:style>
  <w:style w:type="paragraph" w:styleId="af7">
    <w:name w:val="Subtitle"/>
    <w:basedOn w:val="a"/>
    <w:next w:val="a"/>
    <w:link w:val="af8"/>
    <w:uiPriority w:val="11"/>
    <w:qFormat/>
    <w:rsid w:val="00260139"/>
    <w:pPr>
      <w:spacing w:after="60"/>
      <w:jc w:val="center"/>
      <w:outlineLvl w:val="1"/>
    </w:pPr>
    <w:rPr>
      <w:rFonts w:ascii="Cambria" w:hAnsi="Cambria"/>
    </w:rPr>
  </w:style>
  <w:style w:type="character" w:customStyle="1" w:styleId="af8">
    <w:name w:val="Подзаголовок Знак"/>
    <w:basedOn w:val="a0"/>
    <w:link w:val="af7"/>
    <w:uiPriority w:val="11"/>
    <w:rsid w:val="00260139"/>
    <w:rPr>
      <w:rFonts w:ascii="Cambria" w:eastAsia="Times New Roman" w:hAnsi="Cambria"/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260139"/>
    <w:rPr>
      <w:i/>
    </w:rPr>
  </w:style>
  <w:style w:type="character" w:customStyle="1" w:styleId="22">
    <w:name w:val="Цитата 2 Знак"/>
    <w:basedOn w:val="a0"/>
    <w:link w:val="21"/>
    <w:uiPriority w:val="29"/>
    <w:rsid w:val="00260139"/>
    <w:rPr>
      <w:i/>
      <w:sz w:val="24"/>
      <w:szCs w:val="24"/>
    </w:rPr>
  </w:style>
  <w:style w:type="paragraph" w:styleId="af9">
    <w:name w:val="Intense Quote"/>
    <w:basedOn w:val="a"/>
    <w:next w:val="a"/>
    <w:link w:val="afa"/>
    <w:uiPriority w:val="30"/>
    <w:qFormat/>
    <w:rsid w:val="00260139"/>
    <w:pPr>
      <w:ind w:left="720" w:right="720"/>
    </w:pPr>
    <w:rPr>
      <w:b/>
      <w:i/>
      <w:szCs w:val="22"/>
    </w:rPr>
  </w:style>
  <w:style w:type="character" w:customStyle="1" w:styleId="afa">
    <w:name w:val="Выделенная цитата Знак"/>
    <w:basedOn w:val="a0"/>
    <w:link w:val="af9"/>
    <w:uiPriority w:val="30"/>
    <w:rsid w:val="00260139"/>
    <w:rPr>
      <w:b/>
      <w:i/>
      <w:sz w:val="24"/>
    </w:rPr>
  </w:style>
  <w:style w:type="character" w:styleId="afb">
    <w:name w:val="Subtle Emphasis"/>
    <w:uiPriority w:val="19"/>
    <w:qFormat/>
    <w:rsid w:val="00260139"/>
    <w:rPr>
      <w:i/>
      <w:color w:val="5A5A5A"/>
    </w:rPr>
  </w:style>
  <w:style w:type="character" w:styleId="afc">
    <w:name w:val="Intense Emphasis"/>
    <w:basedOn w:val="a0"/>
    <w:uiPriority w:val="21"/>
    <w:qFormat/>
    <w:rsid w:val="00260139"/>
    <w:rPr>
      <w:b/>
      <w:i/>
      <w:sz w:val="24"/>
      <w:szCs w:val="24"/>
      <w:u w:val="single"/>
    </w:rPr>
  </w:style>
  <w:style w:type="character" w:styleId="afd">
    <w:name w:val="Subtle Reference"/>
    <w:basedOn w:val="a0"/>
    <w:uiPriority w:val="31"/>
    <w:qFormat/>
    <w:rsid w:val="00260139"/>
    <w:rPr>
      <w:sz w:val="24"/>
      <w:szCs w:val="24"/>
      <w:u w:val="single"/>
    </w:rPr>
  </w:style>
  <w:style w:type="character" w:styleId="afe">
    <w:name w:val="Intense Reference"/>
    <w:basedOn w:val="a0"/>
    <w:uiPriority w:val="32"/>
    <w:qFormat/>
    <w:rsid w:val="00260139"/>
    <w:rPr>
      <w:b/>
      <w:sz w:val="24"/>
      <w:u w:val="single"/>
    </w:rPr>
  </w:style>
  <w:style w:type="character" w:styleId="aff">
    <w:name w:val="Book Title"/>
    <w:basedOn w:val="a0"/>
    <w:uiPriority w:val="33"/>
    <w:qFormat/>
    <w:rsid w:val="00260139"/>
    <w:rPr>
      <w:rFonts w:ascii="Cambria" w:eastAsia="Times New Roman" w:hAnsi="Cambria"/>
      <w:b/>
      <w:i/>
      <w:sz w:val="24"/>
      <w:szCs w:val="24"/>
    </w:rPr>
  </w:style>
  <w:style w:type="paragraph" w:styleId="aff0">
    <w:name w:val="TOC Heading"/>
    <w:basedOn w:val="1"/>
    <w:next w:val="a"/>
    <w:uiPriority w:val="39"/>
    <w:qFormat/>
    <w:rsid w:val="00260139"/>
    <w:pPr>
      <w:outlineLvl w:val="9"/>
    </w:pPr>
  </w:style>
  <w:style w:type="paragraph" w:customStyle="1" w:styleId="13">
    <w:name w:val="Абзац списка1"/>
    <w:basedOn w:val="a"/>
    <w:rsid w:val="00976F71"/>
    <w:pPr>
      <w:ind w:left="720"/>
      <w:contextualSpacing/>
    </w:pPr>
    <w:rPr>
      <w:lang w:bidi="ar-SA"/>
    </w:rPr>
  </w:style>
  <w:style w:type="paragraph" w:styleId="aff1">
    <w:name w:val="annotation text"/>
    <w:basedOn w:val="a"/>
    <w:link w:val="aff2"/>
    <w:uiPriority w:val="99"/>
    <w:semiHidden/>
    <w:unhideWhenUsed/>
    <w:rsid w:val="00C06D66"/>
    <w:rPr>
      <w:sz w:val="20"/>
      <w:szCs w:val="20"/>
    </w:rPr>
  </w:style>
  <w:style w:type="character" w:customStyle="1" w:styleId="aff2">
    <w:name w:val="Текст примечания Знак"/>
    <w:basedOn w:val="a0"/>
    <w:link w:val="aff1"/>
    <w:uiPriority w:val="99"/>
    <w:semiHidden/>
    <w:rsid w:val="00C06D66"/>
    <w:rPr>
      <w:sz w:val="20"/>
      <w:szCs w:val="20"/>
    </w:rPr>
  </w:style>
  <w:style w:type="paragraph" w:styleId="aff3">
    <w:name w:val="annotation subject"/>
    <w:basedOn w:val="aff1"/>
    <w:next w:val="aff1"/>
    <w:link w:val="aff4"/>
    <w:uiPriority w:val="99"/>
    <w:semiHidden/>
    <w:unhideWhenUsed/>
    <w:rsid w:val="00C06D66"/>
    <w:rPr>
      <w:b/>
      <w:bCs/>
    </w:rPr>
  </w:style>
  <w:style w:type="character" w:customStyle="1" w:styleId="aff4">
    <w:name w:val="Тема примечания Знак"/>
    <w:basedOn w:val="aff2"/>
    <w:link w:val="aff3"/>
    <w:uiPriority w:val="99"/>
    <w:semiHidden/>
    <w:rsid w:val="00C06D66"/>
    <w:rPr>
      <w:b/>
      <w:bCs/>
      <w:sz w:val="20"/>
      <w:szCs w:val="20"/>
    </w:rPr>
  </w:style>
  <w:style w:type="character" w:styleId="aff5">
    <w:name w:val="Placeholder Text"/>
    <w:basedOn w:val="a0"/>
    <w:uiPriority w:val="99"/>
    <w:semiHidden/>
    <w:rsid w:val="00531867"/>
    <w:rPr>
      <w:color w:val="808080"/>
    </w:rPr>
  </w:style>
  <w:style w:type="paragraph" w:styleId="aff6">
    <w:name w:val="footnote text"/>
    <w:basedOn w:val="a"/>
    <w:link w:val="aff7"/>
    <w:rsid w:val="00E04C82"/>
    <w:rPr>
      <w:rFonts w:ascii="SchoolBook" w:hAnsi="SchoolBook"/>
      <w:sz w:val="20"/>
      <w:szCs w:val="20"/>
      <w:lang w:val="ru-RU" w:eastAsia="ru-RU" w:bidi="ar-SA"/>
    </w:rPr>
  </w:style>
  <w:style w:type="character" w:customStyle="1" w:styleId="aff7">
    <w:name w:val="Текст сноски Знак"/>
    <w:basedOn w:val="a0"/>
    <w:link w:val="aff6"/>
    <w:rsid w:val="00E04C82"/>
    <w:rPr>
      <w:rFonts w:ascii="SchoolBook" w:hAnsi="SchoolBook"/>
    </w:rPr>
  </w:style>
  <w:style w:type="character" w:styleId="aff8">
    <w:name w:val="footnote reference"/>
    <w:basedOn w:val="a0"/>
    <w:rsid w:val="00E04C82"/>
    <w:rPr>
      <w:vertAlign w:val="superscript"/>
    </w:rPr>
  </w:style>
  <w:style w:type="character" w:styleId="aff9">
    <w:name w:val="FollowedHyperlink"/>
    <w:basedOn w:val="a0"/>
    <w:uiPriority w:val="99"/>
    <w:semiHidden/>
    <w:unhideWhenUsed/>
    <w:rsid w:val="003E525F"/>
    <w:rPr>
      <w:color w:val="800080"/>
      <w:u w:val="single"/>
    </w:rPr>
  </w:style>
  <w:style w:type="paragraph" w:customStyle="1" w:styleId="xl64">
    <w:name w:val="xl64"/>
    <w:basedOn w:val="a"/>
    <w:rsid w:val="003E52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val="ru-RU" w:eastAsia="ru-RU" w:bidi="ar-SA"/>
    </w:rPr>
  </w:style>
  <w:style w:type="paragraph" w:customStyle="1" w:styleId="xl65">
    <w:name w:val="xl65"/>
    <w:basedOn w:val="a"/>
    <w:rsid w:val="003E52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val="ru-RU" w:eastAsia="ru-RU" w:bidi="ar-SA"/>
    </w:rPr>
  </w:style>
  <w:style w:type="paragraph" w:customStyle="1" w:styleId="xl66">
    <w:name w:val="xl66"/>
    <w:basedOn w:val="a"/>
    <w:rsid w:val="003E525F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lang w:val="ru-RU" w:eastAsia="ru-RU" w:bidi="ar-SA"/>
    </w:rPr>
  </w:style>
  <w:style w:type="paragraph" w:customStyle="1" w:styleId="xl67">
    <w:name w:val="xl67"/>
    <w:basedOn w:val="a"/>
    <w:rsid w:val="003E52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val="ru-RU" w:eastAsia="ru-RU" w:bidi="ar-SA"/>
    </w:rPr>
  </w:style>
  <w:style w:type="paragraph" w:customStyle="1" w:styleId="xl68">
    <w:name w:val="xl68"/>
    <w:basedOn w:val="a"/>
    <w:rsid w:val="003E52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val="ru-RU" w:eastAsia="ru-RU" w:bidi="ar-SA"/>
    </w:rPr>
  </w:style>
  <w:style w:type="paragraph" w:customStyle="1" w:styleId="xl69">
    <w:name w:val="xl69"/>
    <w:basedOn w:val="a"/>
    <w:rsid w:val="003E52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val="ru-RU" w:eastAsia="ru-RU" w:bidi="ar-SA"/>
    </w:rPr>
  </w:style>
  <w:style w:type="paragraph" w:customStyle="1" w:styleId="xl70">
    <w:name w:val="xl70"/>
    <w:basedOn w:val="a"/>
    <w:rsid w:val="003E52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val="ru-RU" w:eastAsia="ru-RU" w:bidi="ar-SA"/>
    </w:rPr>
  </w:style>
  <w:style w:type="paragraph" w:customStyle="1" w:styleId="xl71">
    <w:name w:val="xl71"/>
    <w:basedOn w:val="a"/>
    <w:rsid w:val="003E52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5"/>
      <w:szCs w:val="15"/>
      <w:lang w:val="ru-RU" w:eastAsia="ru-RU" w:bidi="ar-SA"/>
    </w:rPr>
  </w:style>
  <w:style w:type="paragraph" w:customStyle="1" w:styleId="xl72">
    <w:name w:val="xl72"/>
    <w:basedOn w:val="a"/>
    <w:rsid w:val="003E52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val="ru-RU" w:eastAsia="ru-RU" w:bidi="ar-SA"/>
    </w:rPr>
  </w:style>
  <w:style w:type="paragraph" w:customStyle="1" w:styleId="xl73">
    <w:name w:val="xl73"/>
    <w:basedOn w:val="a"/>
    <w:rsid w:val="003E52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val="ru-RU" w:eastAsia="ru-RU" w:bidi="ar-SA"/>
    </w:rPr>
  </w:style>
  <w:style w:type="paragraph" w:customStyle="1" w:styleId="xl74">
    <w:name w:val="xl74"/>
    <w:basedOn w:val="a"/>
    <w:rsid w:val="003E52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val="ru-RU" w:eastAsia="ru-RU" w:bidi="ar-SA"/>
    </w:rPr>
  </w:style>
  <w:style w:type="paragraph" w:customStyle="1" w:styleId="xl75">
    <w:name w:val="xl75"/>
    <w:basedOn w:val="a"/>
    <w:rsid w:val="003E52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val="ru-RU" w:eastAsia="ru-RU" w:bidi="ar-SA"/>
    </w:rPr>
  </w:style>
  <w:style w:type="paragraph" w:customStyle="1" w:styleId="xl76">
    <w:name w:val="xl76"/>
    <w:basedOn w:val="a"/>
    <w:rsid w:val="003E52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val="ru-RU" w:eastAsia="ru-RU" w:bidi="ar-SA"/>
    </w:rPr>
  </w:style>
  <w:style w:type="paragraph" w:customStyle="1" w:styleId="xl77">
    <w:name w:val="xl77"/>
    <w:basedOn w:val="a"/>
    <w:rsid w:val="003E52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val="ru-RU" w:eastAsia="ru-RU" w:bidi="ar-SA"/>
    </w:rPr>
  </w:style>
  <w:style w:type="paragraph" w:customStyle="1" w:styleId="xl78">
    <w:name w:val="xl78"/>
    <w:basedOn w:val="a"/>
    <w:rsid w:val="003E52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16"/>
      <w:szCs w:val="16"/>
      <w:lang w:val="ru-RU" w:eastAsia="ru-RU" w:bidi="ar-SA"/>
    </w:rPr>
  </w:style>
  <w:style w:type="paragraph" w:customStyle="1" w:styleId="xl79">
    <w:name w:val="xl79"/>
    <w:basedOn w:val="a"/>
    <w:rsid w:val="003E52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val="ru-RU" w:eastAsia="ru-RU" w:bidi="ar-SA"/>
    </w:rPr>
  </w:style>
  <w:style w:type="paragraph" w:customStyle="1" w:styleId="xl80">
    <w:name w:val="xl80"/>
    <w:basedOn w:val="a"/>
    <w:rsid w:val="003E525F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lang w:val="ru-RU" w:eastAsia="ru-RU" w:bidi="ar-SA"/>
    </w:rPr>
  </w:style>
  <w:style w:type="paragraph" w:customStyle="1" w:styleId="xl81">
    <w:name w:val="xl81"/>
    <w:basedOn w:val="a"/>
    <w:rsid w:val="003E52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val="ru-RU" w:eastAsia="ru-RU" w:bidi="ar-SA"/>
    </w:rPr>
  </w:style>
  <w:style w:type="paragraph" w:customStyle="1" w:styleId="xl82">
    <w:name w:val="xl82"/>
    <w:basedOn w:val="a"/>
    <w:rsid w:val="003E52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val="ru-RU" w:eastAsia="ru-RU" w:bidi="ar-SA"/>
    </w:rPr>
  </w:style>
  <w:style w:type="paragraph" w:customStyle="1" w:styleId="xl83">
    <w:name w:val="xl83"/>
    <w:basedOn w:val="a"/>
    <w:rsid w:val="003E52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val="ru-RU" w:eastAsia="ru-RU" w:bidi="ar-SA"/>
    </w:rPr>
  </w:style>
  <w:style w:type="paragraph" w:customStyle="1" w:styleId="xl84">
    <w:name w:val="xl84"/>
    <w:basedOn w:val="a"/>
    <w:rsid w:val="003E52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val="ru-RU" w:eastAsia="ru-RU" w:bidi="ar-SA"/>
    </w:rPr>
  </w:style>
  <w:style w:type="paragraph" w:customStyle="1" w:styleId="xl85">
    <w:name w:val="xl85"/>
    <w:basedOn w:val="a"/>
    <w:rsid w:val="003E52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val="ru-RU" w:eastAsia="ru-RU" w:bidi="ar-SA"/>
    </w:rPr>
  </w:style>
  <w:style w:type="paragraph" w:customStyle="1" w:styleId="xl86">
    <w:name w:val="xl86"/>
    <w:basedOn w:val="a"/>
    <w:rsid w:val="003E52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16"/>
      <w:szCs w:val="16"/>
      <w:lang w:val="ru-RU" w:eastAsia="ru-RU" w:bidi="ar-SA"/>
    </w:rPr>
  </w:style>
  <w:style w:type="paragraph" w:styleId="affa">
    <w:name w:val="Body Text Indent"/>
    <w:basedOn w:val="a"/>
    <w:link w:val="affb"/>
    <w:unhideWhenUsed/>
    <w:rsid w:val="004D7EB8"/>
    <w:pPr>
      <w:ind w:firstLine="720"/>
      <w:jc w:val="both"/>
    </w:pPr>
    <w:rPr>
      <w:rFonts w:ascii="Times New Roman" w:hAnsi="Times New Roman"/>
      <w:sz w:val="28"/>
      <w:szCs w:val="20"/>
      <w:lang w:val="ru-RU" w:eastAsia="ru-RU" w:bidi="ar-SA"/>
    </w:rPr>
  </w:style>
  <w:style w:type="character" w:customStyle="1" w:styleId="affb">
    <w:name w:val="Основной текст с отступом Знак"/>
    <w:basedOn w:val="a0"/>
    <w:link w:val="affa"/>
    <w:rsid w:val="004D7EB8"/>
    <w:rPr>
      <w:rFonts w:ascii="Times New Roman" w:hAnsi="Times New Roman"/>
      <w:sz w:val="28"/>
    </w:rPr>
  </w:style>
  <w:style w:type="character" w:customStyle="1" w:styleId="ConsPlusNormal0">
    <w:name w:val="ConsPlusNormal Знак"/>
    <w:link w:val="ConsPlusNormal"/>
    <w:rsid w:val="004D7EB8"/>
    <w:rPr>
      <w:rFonts w:ascii="Arial" w:hAnsi="Arial" w:cs="Arial"/>
      <w:sz w:val="22"/>
      <w:szCs w:val="22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4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3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1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5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6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8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0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7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1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consultantplus://offline/ref=49D05432D9DA4A3A1211CA1259015A2C765B33374EDCEE681723A1247C5BFBB27E7B9981A6A286D2F25F9DN4F8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2C2CE3D7E8A1EF87A13CA98183AA7B1C7EC3BE419DFF712B2831200462CDBC867AC6FACDD366ACDl9vFG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2C2CE3D7E8A1EF87A13CA98183AA7B1CFED3AE01FDDAA18BADA1E02412384DF60E563ADDD366AlCv5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D2C2CE3D7E8A1EF87A13CA98183AA7B1C7EE3DE81DD0F712B283120046l2vC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2C2CE3D7E8A1EF87A13CA98183AA7B1C7EE3DE81DD0F712B283120046l2vCG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328018-8AD8-4171-8D59-2C62AAFA0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6770</TotalTime>
  <Pages>48</Pages>
  <Words>11713</Words>
  <Characters>66768</Characters>
  <Application>Microsoft Office Word</Application>
  <DocSecurity>0</DocSecurity>
  <Lines>556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финансов Мурманской области</Company>
  <LinksUpToDate>false</LinksUpToDate>
  <CharactersWithSpaces>78325</CharactersWithSpaces>
  <SharedDoc>false</SharedDoc>
  <HLinks>
    <vt:vector size="36" baseType="variant">
      <vt:variant>
        <vt:i4>6357088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consultantplus://offline/ref=D2C2CE3D7E8A1EF87A13CA98183AA7B1C7EC3BE419DFF712B2831200462CDBC867AC6FACDD366ACDl9vFG</vt:lpwstr>
      </vt:variant>
      <vt:variant>
        <vt:lpwstr/>
      </vt:variant>
      <vt:variant>
        <vt:i4>393301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consultantplus://offline/ref=D2C2CE3D7E8A1EF87A13CA98183AA7B1CFED3AE01FDDAA18BADA1E02412384DF60E563ADDD366AlCv5G</vt:lpwstr>
      </vt:variant>
      <vt:variant>
        <vt:lpwstr/>
      </vt:variant>
      <vt:variant>
        <vt:i4>5636182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consultantplus://offline/ref=D2C2CE3D7E8A1EF87A13CA98183AA7B1C7EE3DE81DD0F712B283120046l2vCG</vt:lpwstr>
      </vt:variant>
      <vt:variant>
        <vt:lpwstr/>
      </vt:variant>
      <vt:variant>
        <vt:i4>5636182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consultantplus://offline/ref=D2C2CE3D7E8A1EF87A13CA98183AA7B1C7EE3DE81DD0F712B283120046l2vCG</vt:lpwstr>
      </vt:variant>
      <vt:variant>
        <vt:lpwstr/>
      </vt:variant>
      <vt:variant>
        <vt:i4>3080199</vt:i4>
      </vt:variant>
      <vt:variant>
        <vt:i4>3</vt:i4>
      </vt:variant>
      <vt:variant>
        <vt:i4>0</vt:i4>
      </vt:variant>
      <vt:variant>
        <vt:i4>5</vt:i4>
      </vt:variant>
      <vt:variant>
        <vt:lpwstr>C:\Documents and Settings\bazas.MINFIN51\Application Data\Проект ГП и материалы 21.08\1. Проект ГП\www.zakupki.gov.ru</vt:lpwstr>
      </vt:variant>
      <vt:variant>
        <vt:lpwstr/>
      </vt:variant>
      <vt:variant>
        <vt:i4>7733311</vt:i4>
      </vt:variant>
      <vt:variant>
        <vt:i4>0</vt:i4>
      </vt:variant>
      <vt:variant>
        <vt:i4>0</vt:i4>
      </vt:variant>
      <vt:variant>
        <vt:i4>5</vt:i4>
      </vt:variant>
      <vt:variant>
        <vt:lpwstr>http://www.bus.gov.ru/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Викторовна Фомина</dc:creator>
  <cp:lastModifiedBy>Екатерина Александровна Черенкова</cp:lastModifiedBy>
  <cp:revision>594</cp:revision>
  <cp:lastPrinted>2015-09-15T11:30:00Z</cp:lastPrinted>
  <dcterms:created xsi:type="dcterms:W3CDTF">2015-08-19T06:32:00Z</dcterms:created>
  <dcterms:modified xsi:type="dcterms:W3CDTF">2015-09-16T12:26:00Z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gDocId">
    <vt:lpwstr>{85FECCAB-C43D-4014-BF75-DE21BC41E65C}</vt:lpwstr>
  </property>
  <property fmtid="{D5CDD505-2E9C-101B-9397-08002B2CF9AE}" pid="3" name="#RegDocId">
    <vt:lpwstr>Вн. Постановление Правительства № 273-ПП от 26.06.2015</vt:lpwstr>
  </property>
  <property fmtid="{D5CDD505-2E9C-101B-9397-08002B2CF9AE}" pid="4" name="FileDocId">
    <vt:lpwstr>{0626B90B-0408-4659-88B4-6F8F41BE5AE4}</vt:lpwstr>
  </property>
  <property fmtid="{D5CDD505-2E9C-101B-9397-08002B2CF9AE}" pid="5" name="#FileDocId">
    <vt:lpwstr>Файл: Текст_Правки.docx</vt:lpwstr>
  </property>
  <property fmtid="{D5CDD505-2E9C-101B-9397-08002B2CF9AE}" pid="6" name="Дайждест">
    <vt:lpwstr>Вн. Постановление Правительства № 273-ПП от 26.06.2015</vt:lpwstr>
  </property>
  <property fmtid="{D5CDD505-2E9C-101B-9397-08002B2CF9AE}" pid="7" name="Содержание">
    <vt:lpwstr>О ВНЕСЕНИИ ИЗМЕНЕНИЙ В ГОСУДАРСТВЕННУЮ ПРОГРАММУ МУРМАНСКОЙ ОБЛАСТИ "УПРАВЛЕНИЕ РЕГИОНАЛЬНЫМИ ФИНАНСАМИ, СОЗДАНИЕ УСЛОВИЙ ДЛЯ ЭФФЕКТИВНОГО И ОТВЕТСТВЕННОГО УПРАВЛЕНИЯ МУНИЦИПАЛЬНЫМИ ФИНАНСАМИ"</vt:lpwstr>
  </property>
  <property fmtid="{D5CDD505-2E9C-101B-9397-08002B2CF9AE}" pid="8" name="Вид_документа">
    <vt:lpwstr>Постановление Правительства</vt:lpwstr>
  </property>
  <property fmtid="{D5CDD505-2E9C-101B-9397-08002B2CF9AE}" pid="9" name="Получатель_ФИО">
    <vt:lpwstr>Дурягин Р.А.</vt:lpwstr>
  </property>
  <property fmtid="{D5CDD505-2E9C-101B-9397-08002B2CF9AE}" pid="10" name="Получатель_Фамилия">
    <vt:lpwstr>Дурягин</vt:lpwstr>
  </property>
  <property fmtid="{D5CDD505-2E9C-101B-9397-08002B2CF9AE}" pid="11" name="Получатель_Имя">
    <vt:lpwstr>Роман</vt:lpwstr>
  </property>
  <property fmtid="{D5CDD505-2E9C-101B-9397-08002B2CF9AE}" pid="12" name="Получатель_Отчество">
    <vt:lpwstr>Анатольевич</vt:lpwstr>
  </property>
  <property fmtid="{D5CDD505-2E9C-101B-9397-08002B2CF9AE}" pid="13" name="Получатель_Фамилия_род">
    <vt:lpwstr>Дурягина</vt:lpwstr>
  </property>
  <property fmtid="{D5CDD505-2E9C-101B-9397-08002B2CF9AE}" pid="14" name="Получатель_Фамилия_дат">
    <vt:lpwstr>Дурягину</vt:lpwstr>
  </property>
  <property fmtid="{D5CDD505-2E9C-101B-9397-08002B2CF9AE}" pid="15" name="Получатель_Инициалы">
    <vt:lpwstr>Р.А.</vt:lpwstr>
  </property>
  <property fmtid="{D5CDD505-2E9C-101B-9397-08002B2CF9AE}" pid="16" name="Получатель_Должность">
    <vt:lpwstr>Министр</vt:lpwstr>
  </property>
  <property fmtid="{D5CDD505-2E9C-101B-9397-08002B2CF9AE}" pid="17" name="Получатель_Должность_род">
    <vt:lpwstr>Министр</vt:lpwstr>
  </property>
  <property fmtid="{D5CDD505-2E9C-101B-9397-08002B2CF9AE}" pid="18" name="Получатель_Должность_дат">
    <vt:lpwstr>Министр</vt:lpwstr>
  </property>
  <property fmtid="{D5CDD505-2E9C-101B-9397-08002B2CF9AE}" pid="19" name="Получатель_Подразделение">
    <vt:lpwstr>02-01 Руководство Министерства финансов Мурманской области</vt:lpwstr>
  </property>
  <property fmtid="{D5CDD505-2E9C-101B-9397-08002B2CF9AE}" pid="20" name="Получатель_Телефон">
    <vt:lpwstr>486-081</vt:lpwstr>
  </property>
  <property fmtid="{D5CDD505-2E9C-101B-9397-08002B2CF9AE}" pid="21" name="Отправитель_ФИО">
    <vt:lpwstr>Ковтун М.В.</vt:lpwstr>
  </property>
  <property fmtid="{D5CDD505-2E9C-101B-9397-08002B2CF9AE}" pid="22" name="Отправитель_Фамилия">
    <vt:lpwstr>Ковтун</vt:lpwstr>
  </property>
  <property fmtid="{D5CDD505-2E9C-101B-9397-08002B2CF9AE}" pid="23" name="Отправитель_Имя">
    <vt:lpwstr>Марина</vt:lpwstr>
  </property>
  <property fmtid="{D5CDD505-2E9C-101B-9397-08002B2CF9AE}" pid="24" name="Отправитель_Отчество">
    <vt:lpwstr>Васильевна</vt:lpwstr>
  </property>
  <property fmtid="{D5CDD505-2E9C-101B-9397-08002B2CF9AE}" pid="25" name="Отправитель_Фамилия_род">
    <vt:lpwstr>Ковтун</vt:lpwstr>
  </property>
  <property fmtid="{D5CDD505-2E9C-101B-9397-08002B2CF9AE}" pid="26" name="Отправитель_Фамилия_дат">
    <vt:lpwstr>Ковтун</vt:lpwstr>
  </property>
  <property fmtid="{D5CDD505-2E9C-101B-9397-08002B2CF9AE}" pid="27" name="Отправитель_Инициалы">
    <vt:lpwstr>М.В.</vt:lpwstr>
  </property>
  <property fmtid="{D5CDD505-2E9C-101B-9397-08002B2CF9AE}" pid="28" name="Отправитель_Должность">
    <vt:lpwstr>Губернатор</vt:lpwstr>
  </property>
  <property fmtid="{D5CDD505-2E9C-101B-9397-08002B2CF9AE}" pid="29" name="Отправитель_Должность_род">
    <vt:lpwstr>Губернатор</vt:lpwstr>
  </property>
  <property fmtid="{D5CDD505-2E9C-101B-9397-08002B2CF9AE}" pid="30" name="Отправитель_Должность_дат">
    <vt:lpwstr>Губернатор</vt:lpwstr>
  </property>
  <property fmtid="{D5CDD505-2E9C-101B-9397-08002B2CF9AE}" pid="31" name="Отправитель_Подразделение">
    <vt:lpwstr>Приемная Губернатора</vt:lpwstr>
  </property>
  <property fmtid="{D5CDD505-2E9C-101B-9397-08002B2CF9AE}" pid="32" name="Отправитель_Телефон">
    <vt:lpwstr>486-201</vt:lpwstr>
  </property>
  <property fmtid="{D5CDD505-2E9C-101B-9397-08002B2CF9AE}" pid="33" name="Исполнитель_ФИО">
    <vt:lpwstr>Черенкова Е.А.</vt:lpwstr>
  </property>
  <property fmtid="{D5CDD505-2E9C-101B-9397-08002B2CF9AE}" pid="34" name="Исполнитель_Фамилия">
    <vt:lpwstr>Черенкова</vt:lpwstr>
  </property>
  <property fmtid="{D5CDD505-2E9C-101B-9397-08002B2CF9AE}" pid="35" name="Исполнитель_Имя">
    <vt:lpwstr>Екатерина</vt:lpwstr>
  </property>
  <property fmtid="{D5CDD505-2E9C-101B-9397-08002B2CF9AE}" pid="36" name="Исполнитель_Отчество">
    <vt:lpwstr>Александровна</vt:lpwstr>
  </property>
  <property fmtid="{D5CDD505-2E9C-101B-9397-08002B2CF9AE}" pid="37" name="Исполнитель_Фамилия_род">
    <vt:lpwstr>Черенковой</vt:lpwstr>
  </property>
  <property fmtid="{D5CDD505-2E9C-101B-9397-08002B2CF9AE}" pid="38" name="Исполнитель_Фамилия_дат">
    <vt:lpwstr>Черенковой</vt:lpwstr>
  </property>
  <property fmtid="{D5CDD505-2E9C-101B-9397-08002B2CF9AE}" pid="39" name="Исполнитель_Инициалы">
    <vt:lpwstr>Е.А.</vt:lpwstr>
  </property>
  <property fmtid="{D5CDD505-2E9C-101B-9397-08002B2CF9AE}" pid="40" name="Исполнитель_Должность">
    <vt:lpwstr>Специалист 1 категории</vt:lpwstr>
  </property>
  <property fmtid="{D5CDD505-2E9C-101B-9397-08002B2CF9AE}" pid="41" name="Исполнитель_Должность_род">
    <vt:lpwstr>Специалист 1 категории</vt:lpwstr>
  </property>
  <property fmtid="{D5CDD505-2E9C-101B-9397-08002B2CF9AE}" pid="42" name="Исполнитель_Должность_дат">
    <vt:lpwstr>Специалист 1 категории</vt:lpwstr>
  </property>
  <property fmtid="{D5CDD505-2E9C-101B-9397-08002B2CF9AE}" pid="43" name="Исполнитель_Подразделение">
    <vt:lpwstr>02-02 Управление бюджетного развития и бюджетной политики</vt:lpwstr>
  </property>
  <property fmtid="{D5CDD505-2E9C-101B-9397-08002B2CF9AE}" pid="44" name="Исполнитель_Телефон">
    <vt:lpwstr>486-039</vt:lpwstr>
  </property>
  <property fmtid="{D5CDD505-2E9C-101B-9397-08002B2CF9AE}" pid="45" name="Регистрационный_номер">
    <vt:lpwstr>273-ПП</vt:lpwstr>
  </property>
  <property fmtid="{D5CDD505-2E9C-101B-9397-08002B2CF9AE}" pid="46" name="Дата_регистрации">
    <vt:filetime>2015-06-26T00:00:00Z</vt:filetime>
  </property>
</Properties>
</file>