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52" w:rsidRPr="00F25DA6" w:rsidRDefault="005E0052" w:rsidP="00721C47">
      <w:pPr>
        <w:widowControl w:val="0"/>
        <w:autoSpaceDE w:val="0"/>
        <w:autoSpaceDN w:val="0"/>
        <w:adjustRightInd w:val="0"/>
        <w:ind w:left="6804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Pr="00F25DA6">
        <w:rPr>
          <w:sz w:val="28"/>
          <w:szCs w:val="28"/>
        </w:rPr>
        <w:t>риложение № 4</w:t>
      </w:r>
    </w:p>
    <w:p w:rsidR="005E0052" w:rsidRDefault="003D31F0" w:rsidP="00721C47">
      <w:pPr>
        <w:widowControl w:val="0"/>
        <w:autoSpaceDE w:val="0"/>
        <w:autoSpaceDN w:val="0"/>
        <w:adjustRightInd w:val="0"/>
        <w:ind w:left="6804"/>
        <w:rPr>
          <w:sz w:val="28"/>
          <w:szCs w:val="28"/>
        </w:rPr>
      </w:pPr>
      <w:r>
        <w:rPr>
          <w:sz w:val="28"/>
          <w:szCs w:val="28"/>
        </w:rPr>
        <w:t>к П</w:t>
      </w:r>
      <w:r w:rsidR="005E0052" w:rsidRPr="00F25DA6">
        <w:rPr>
          <w:sz w:val="28"/>
          <w:szCs w:val="28"/>
        </w:rPr>
        <w:t xml:space="preserve">рограмме </w:t>
      </w:r>
    </w:p>
    <w:p w:rsidR="005E0052" w:rsidRPr="00C14EBB" w:rsidRDefault="005E0052" w:rsidP="005E0052">
      <w:pPr>
        <w:overflowPunct w:val="0"/>
        <w:autoSpaceDE w:val="0"/>
        <w:autoSpaceDN w:val="0"/>
        <w:adjustRightInd w:val="0"/>
        <w:ind w:firstLine="720"/>
        <w:jc w:val="center"/>
        <w:textAlignment w:val="baseline"/>
        <w:rPr>
          <w:b/>
          <w:lang w:eastAsia="ru-RU"/>
        </w:rPr>
      </w:pPr>
    </w:p>
    <w:p w:rsidR="00721C47" w:rsidRDefault="005E0052" w:rsidP="00937A5A">
      <w:pPr>
        <w:jc w:val="center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Объем р</w:t>
      </w:r>
      <w:r w:rsidRPr="00C14EBB">
        <w:rPr>
          <w:b/>
          <w:sz w:val="28"/>
          <w:lang w:eastAsia="ru-RU"/>
        </w:rPr>
        <w:t>есурсно</w:t>
      </w:r>
      <w:r>
        <w:rPr>
          <w:b/>
          <w:sz w:val="28"/>
          <w:lang w:eastAsia="ru-RU"/>
        </w:rPr>
        <w:t>го</w:t>
      </w:r>
      <w:r w:rsidRPr="00C14EBB">
        <w:rPr>
          <w:b/>
          <w:sz w:val="28"/>
          <w:lang w:eastAsia="ru-RU"/>
        </w:rPr>
        <w:t xml:space="preserve"> обеспечени</w:t>
      </w:r>
      <w:r>
        <w:rPr>
          <w:b/>
          <w:sz w:val="28"/>
          <w:lang w:eastAsia="ru-RU"/>
        </w:rPr>
        <w:t>я</w:t>
      </w:r>
      <w:r w:rsidR="00FC1539">
        <w:rPr>
          <w:b/>
          <w:sz w:val="28"/>
          <w:lang w:eastAsia="ru-RU"/>
        </w:rPr>
        <w:t xml:space="preserve"> </w:t>
      </w:r>
    </w:p>
    <w:p w:rsidR="00937A5A" w:rsidRDefault="00937A5A" w:rsidP="00937A5A">
      <w:pPr>
        <w:jc w:val="center"/>
        <w:rPr>
          <w:b/>
          <w:bCs/>
          <w:sz w:val="28"/>
          <w:lang w:eastAsia="ru-RU"/>
        </w:rPr>
      </w:pPr>
      <w:r>
        <w:rPr>
          <w:b/>
          <w:bCs/>
          <w:sz w:val="28"/>
          <w:lang w:eastAsia="ru-RU"/>
        </w:rPr>
        <w:t>комплексной п</w:t>
      </w:r>
      <w:r w:rsidRPr="00C14EBB">
        <w:rPr>
          <w:b/>
          <w:bCs/>
          <w:sz w:val="28"/>
          <w:lang w:eastAsia="ru-RU"/>
        </w:rPr>
        <w:t xml:space="preserve">рограммы </w:t>
      </w:r>
      <w:r>
        <w:rPr>
          <w:b/>
          <w:bCs/>
          <w:sz w:val="28"/>
          <w:lang w:eastAsia="ru-RU"/>
        </w:rPr>
        <w:t xml:space="preserve">Мурманской области </w:t>
      </w:r>
    </w:p>
    <w:p w:rsidR="005E0052" w:rsidRDefault="00937A5A" w:rsidP="00937A5A">
      <w:pPr>
        <w:jc w:val="center"/>
        <w:rPr>
          <w:sz w:val="28"/>
          <w:szCs w:val="28"/>
          <w:lang w:eastAsia="ru-RU"/>
        </w:rPr>
      </w:pPr>
      <w:r>
        <w:rPr>
          <w:b/>
          <w:bCs/>
          <w:sz w:val="28"/>
          <w:lang w:eastAsia="ru-RU"/>
        </w:rPr>
        <w:t>«Доступный Север» на 202</w:t>
      </w:r>
      <w:r w:rsidR="006521A9">
        <w:rPr>
          <w:b/>
          <w:bCs/>
          <w:sz w:val="28"/>
          <w:lang w:eastAsia="ru-RU"/>
        </w:rPr>
        <w:t>3</w:t>
      </w:r>
      <w:r>
        <w:rPr>
          <w:b/>
          <w:bCs/>
          <w:sz w:val="28"/>
          <w:lang w:eastAsia="ru-RU"/>
        </w:rPr>
        <w:t xml:space="preserve"> - 2025 годы</w:t>
      </w:r>
      <w:r w:rsidR="002771F4">
        <w:rPr>
          <w:b/>
          <w:sz w:val="28"/>
          <w:lang w:eastAsia="ru-RU"/>
        </w:rPr>
        <w:t>,</w:t>
      </w:r>
      <w:r w:rsidR="002771F4" w:rsidRPr="002771F4">
        <w:rPr>
          <w:sz w:val="28"/>
          <w:szCs w:val="28"/>
          <w:lang w:eastAsia="ru-RU"/>
        </w:rPr>
        <w:t xml:space="preserve"> </w:t>
      </w:r>
      <w:r w:rsidR="002771F4" w:rsidRPr="00ED0990">
        <w:rPr>
          <w:sz w:val="28"/>
          <w:szCs w:val="28"/>
          <w:lang w:eastAsia="ru-RU"/>
        </w:rPr>
        <w:t>тыс.</w:t>
      </w:r>
      <w:r w:rsidR="002771F4">
        <w:rPr>
          <w:sz w:val="28"/>
          <w:szCs w:val="28"/>
          <w:lang w:eastAsia="ru-RU"/>
        </w:rPr>
        <w:t xml:space="preserve"> </w:t>
      </w:r>
      <w:r w:rsidR="002771F4" w:rsidRPr="00ED0990">
        <w:rPr>
          <w:sz w:val="28"/>
          <w:szCs w:val="28"/>
          <w:lang w:eastAsia="ru-RU"/>
        </w:rPr>
        <w:t>руб.</w:t>
      </w:r>
    </w:p>
    <w:p w:rsidR="00044E44" w:rsidRDefault="00044E44" w:rsidP="005E0052">
      <w:pPr>
        <w:overflowPunct w:val="0"/>
        <w:autoSpaceDE w:val="0"/>
        <w:autoSpaceDN w:val="0"/>
        <w:adjustRightInd w:val="0"/>
        <w:ind w:firstLine="720"/>
        <w:jc w:val="center"/>
        <w:textAlignment w:val="baseline"/>
        <w:rPr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963"/>
        <w:gridCol w:w="1543"/>
        <w:gridCol w:w="1469"/>
        <w:gridCol w:w="1439"/>
      </w:tblGrid>
      <w:tr w:rsidR="006521A9" w:rsidRPr="003620C7" w:rsidTr="00721C47">
        <w:tc>
          <w:tcPr>
            <w:tcW w:w="2977" w:type="dxa"/>
            <w:vMerge w:val="restart"/>
            <w:shd w:val="clear" w:color="auto" w:fill="auto"/>
          </w:tcPr>
          <w:p w:rsidR="006521A9" w:rsidRPr="003620C7" w:rsidRDefault="006521A9" w:rsidP="006521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  <w:lang w:eastAsia="ru-RU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  <w:lang w:eastAsia="ru-RU"/>
              </w:rPr>
              <w:t>Источники финансирования</w:t>
            </w:r>
          </w:p>
          <w:p w:rsidR="006521A9" w:rsidRPr="003620C7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</w:p>
        </w:tc>
        <w:tc>
          <w:tcPr>
            <w:tcW w:w="1963" w:type="dxa"/>
            <w:vMerge w:val="restart"/>
            <w:shd w:val="clear" w:color="auto" w:fill="auto"/>
          </w:tcPr>
          <w:p w:rsidR="006521A9" w:rsidRDefault="006521A9" w:rsidP="006521A9">
            <w:pPr>
              <w:overflowPunct w:val="0"/>
              <w:autoSpaceDE w:val="0"/>
              <w:autoSpaceDN w:val="0"/>
              <w:adjustRightInd w:val="0"/>
              <w:ind w:hanging="170"/>
              <w:jc w:val="center"/>
              <w:textAlignment w:val="baseline"/>
              <w:rPr>
                <w:b/>
                <w:sz w:val="22"/>
                <w:szCs w:val="22"/>
                <w:lang w:eastAsia="ru-RU"/>
              </w:rPr>
            </w:pPr>
            <w:r w:rsidRPr="003620C7">
              <w:rPr>
                <w:b/>
                <w:sz w:val="22"/>
                <w:szCs w:val="22"/>
                <w:lang w:eastAsia="ru-RU"/>
              </w:rPr>
              <w:t xml:space="preserve">Объем </w:t>
            </w:r>
          </w:p>
          <w:p w:rsidR="006521A9" w:rsidRPr="003620C7" w:rsidRDefault="006521A9" w:rsidP="006521A9">
            <w:pPr>
              <w:overflowPunct w:val="0"/>
              <w:autoSpaceDE w:val="0"/>
              <w:autoSpaceDN w:val="0"/>
              <w:adjustRightInd w:val="0"/>
              <w:ind w:hanging="170"/>
              <w:jc w:val="center"/>
              <w:textAlignment w:val="baseline"/>
              <w:rPr>
                <w:b/>
                <w:sz w:val="22"/>
                <w:szCs w:val="22"/>
                <w:lang w:eastAsia="ru-RU"/>
              </w:rPr>
            </w:pPr>
            <w:r w:rsidRPr="003620C7">
              <w:rPr>
                <w:b/>
                <w:sz w:val="22"/>
                <w:szCs w:val="22"/>
                <w:lang w:eastAsia="ru-RU"/>
              </w:rPr>
              <w:t>финансирования</w:t>
            </w:r>
          </w:p>
          <w:p w:rsidR="006521A9" w:rsidRPr="003620C7" w:rsidRDefault="006521A9" w:rsidP="006521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  <w:r w:rsidRPr="003620C7">
              <w:rPr>
                <w:b/>
                <w:sz w:val="22"/>
                <w:szCs w:val="22"/>
                <w:lang w:eastAsia="ru-RU"/>
              </w:rPr>
              <w:t>на 20</w:t>
            </w:r>
            <w:r>
              <w:rPr>
                <w:b/>
                <w:sz w:val="22"/>
                <w:szCs w:val="22"/>
                <w:lang w:eastAsia="ru-RU"/>
              </w:rPr>
              <w:t>23-2025</w:t>
            </w:r>
            <w:r w:rsidRPr="003620C7">
              <w:rPr>
                <w:b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4451" w:type="dxa"/>
            <w:gridSpan w:val="3"/>
            <w:shd w:val="clear" w:color="auto" w:fill="auto"/>
          </w:tcPr>
          <w:p w:rsidR="006521A9" w:rsidRPr="003620C7" w:rsidRDefault="006521A9" w:rsidP="00937A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в том числе:</w:t>
            </w:r>
          </w:p>
        </w:tc>
      </w:tr>
      <w:tr w:rsidR="006521A9" w:rsidRPr="003620C7" w:rsidTr="00721C47">
        <w:tc>
          <w:tcPr>
            <w:tcW w:w="2977" w:type="dxa"/>
            <w:vMerge/>
            <w:shd w:val="clear" w:color="auto" w:fill="auto"/>
          </w:tcPr>
          <w:p w:rsidR="006521A9" w:rsidRDefault="006521A9" w:rsidP="006521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963" w:type="dxa"/>
            <w:vMerge/>
            <w:shd w:val="clear" w:color="auto" w:fill="auto"/>
          </w:tcPr>
          <w:p w:rsidR="006521A9" w:rsidRPr="003620C7" w:rsidRDefault="006521A9" w:rsidP="006521A9">
            <w:pPr>
              <w:overflowPunct w:val="0"/>
              <w:autoSpaceDE w:val="0"/>
              <w:autoSpaceDN w:val="0"/>
              <w:adjustRightInd w:val="0"/>
              <w:ind w:hanging="170"/>
              <w:jc w:val="center"/>
              <w:textAlignment w:val="baseline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543" w:type="dxa"/>
            <w:shd w:val="clear" w:color="auto" w:fill="auto"/>
          </w:tcPr>
          <w:p w:rsidR="006521A9" w:rsidRPr="003620C7" w:rsidRDefault="006521A9" w:rsidP="00A30E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  <w:lang w:eastAsia="ru-RU"/>
              </w:rPr>
            </w:pPr>
            <w:r w:rsidRPr="003620C7">
              <w:rPr>
                <w:b/>
                <w:sz w:val="22"/>
                <w:szCs w:val="22"/>
                <w:lang w:eastAsia="ru-RU"/>
              </w:rPr>
              <w:t>20</w:t>
            </w:r>
            <w:r>
              <w:rPr>
                <w:b/>
                <w:sz w:val="22"/>
                <w:szCs w:val="22"/>
                <w:lang w:eastAsia="ru-RU"/>
              </w:rPr>
              <w:t>23</w:t>
            </w:r>
            <w:r w:rsidRPr="003620C7">
              <w:rPr>
                <w:b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469" w:type="dxa"/>
            <w:shd w:val="clear" w:color="auto" w:fill="auto"/>
          </w:tcPr>
          <w:p w:rsidR="006521A9" w:rsidRPr="003620C7" w:rsidRDefault="006521A9" w:rsidP="00A30E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2024 год</w:t>
            </w:r>
          </w:p>
        </w:tc>
        <w:tc>
          <w:tcPr>
            <w:tcW w:w="1439" w:type="dxa"/>
          </w:tcPr>
          <w:p w:rsidR="006521A9" w:rsidRDefault="006521A9" w:rsidP="00A30E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2025 год</w:t>
            </w:r>
          </w:p>
        </w:tc>
      </w:tr>
      <w:tr w:rsidR="006521A9" w:rsidRPr="003620C7" w:rsidTr="00721C47">
        <w:tc>
          <w:tcPr>
            <w:tcW w:w="2977" w:type="dxa"/>
            <w:shd w:val="clear" w:color="auto" w:fill="auto"/>
          </w:tcPr>
          <w:p w:rsidR="006521A9" w:rsidRPr="003620C7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  <w:r w:rsidRPr="003620C7">
              <w:rPr>
                <w:b/>
                <w:lang w:eastAsia="ru-RU"/>
              </w:rPr>
              <w:t>1</w:t>
            </w:r>
          </w:p>
        </w:tc>
        <w:tc>
          <w:tcPr>
            <w:tcW w:w="1963" w:type="dxa"/>
            <w:shd w:val="clear" w:color="auto" w:fill="auto"/>
          </w:tcPr>
          <w:p w:rsidR="006521A9" w:rsidRPr="003620C7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  <w:r w:rsidRPr="003620C7">
              <w:rPr>
                <w:b/>
                <w:lang w:eastAsia="ru-RU"/>
              </w:rPr>
              <w:t>2</w:t>
            </w:r>
          </w:p>
        </w:tc>
        <w:tc>
          <w:tcPr>
            <w:tcW w:w="1543" w:type="dxa"/>
            <w:shd w:val="clear" w:color="auto" w:fill="auto"/>
          </w:tcPr>
          <w:p w:rsidR="006521A9" w:rsidRPr="003620C7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  <w:r w:rsidRPr="003620C7">
              <w:rPr>
                <w:b/>
                <w:lang w:eastAsia="ru-RU"/>
              </w:rPr>
              <w:t>3</w:t>
            </w:r>
          </w:p>
        </w:tc>
        <w:tc>
          <w:tcPr>
            <w:tcW w:w="1469" w:type="dxa"/>
            <w:shd w:val="clear" w:color="auto" w:fill="auto"/>
          </w:tcPr>
          <w:p w:rsidR="006521A9" w:rsidRPr="003620C7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  <w:r w:rsidRPr="003620C7">
              <w:rPr>
                <w:b/>
                <w:lang w:eastAsia="ru-RU"/>
              </w:rPr>
              <w:t>4</w:t>
            </w:r>
          </w:p>
        </w:tc>
        <w:tc>
          <w:tcPr>
            <w:tcW w:w="1439" w:type="dxa"/>
          </w:tcPr>
          <w:p w:rsidR="006521A9" w:rsidRPr="003620C7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</w:t>
            </w:r>
          </w:p>
        </w:tc>
      </w:tr>
      <w:tr w:rsidR="006521A9" w:rsidRPr="003620C7" w:rsidTr="00721C47">
        <w:tc>
          <w:tcPr>
            <w:tcW w:w="2977" w:type="dxa"/>
            <w:shd w:val="clear" w:color="auto" w:fill="auto"/>
          </w:tcPr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eastAsia="ru-RU"/>
              </w:rPr>
            </w:pPr>
          </w:p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eastAsia="ru-RU"/>
              </w:rPr>
            </w:pPr>
            <w:r w:rsidRPr="00BD38DC">
              <w:rPr>
                <w:b/>
                <w:lang w:eastAsia="ru-RU"/>
              </w:rPr>
              <w:t>Всего</w:t>
            </w:r>
          </w:p>
        </w:tc>
        <w:tc>
          <w:tcPr>
            <w:tcW w:w="1963" w:type="dxa"/>
            <w:shd w:val="clear" w:color="auto" w:fill="auto"/>
          </w:tcPr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</w:p>
          <w:p w:rsidR="006521A9" w:rsidRPr="00BD38DC" w:rsidRDefault="006521A9" w:rsidP="00BD38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  <w:r w:rsidRPr="00BD38DC">
              <w:rPr>
                <w:b/>
                <w:lang w:eastAsia="ru-RU"/>
              </w:rPr>
              <w:t>1</w:t>
            </w:r>
            <w:r w:rsidR="00BD38DC" w:rsidRPr="00BD38DC">
              <w:rPr>
                <w:b/>
                <w:lang w:eastAsia="ru-RU"/>
              </w:rPr>
              <w:t> 339 931,7</w:t>
            </w:r>
          </w:p>
        </w:tc>
        <w:tc>
          <w:tcPr>
            <w:tcW w:w="1543" w:type="dxa"/>
            <w:shd w:val="clear" w:color="auto" w:fill="auto"/>
          </w:tcPr>
          <w:p w:rsidR="006521A9" w:rsidRPr="00BD38DC" w:rsidRDefault="006521A9" w:rsidP="003C5E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</w:p>
          <w:p w:rsidR="00BD38DC" w:rsidRPr="00BD38DC" w:rsidRDefault="00BD38DC" w:rsidP="003C5E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  <w:r w:rsidRPr="00BD38DC">
              <w:rPr>
                <w:b/>
                <w:lang w:eastAsia="ru-RU"/>
              </w:rPr>
              <w:t>641 992,7</w:t>
            </w:r>
          </w:p>
        </w:tc>
        <w:tc>
          <w:tcPr>
            <w:tcW w:w="1469" w:type="dxa"/>
            <w:shd w:val="clear" w:color="auto" w:fill="auto"/>
          </w:tcPr>
          <w:p w:rsidR="006521A9" w:rsidRPr="00BD38DC" w:rsidRDefault="006521A9" w:rsidP="003C5E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</w:p>
          <w:p w:rsidR="00BD38DC" w:rsidRPr="00BD38DC" w:rsidRDefault="00BD38DC" w:rsidP="003C5E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  <w:r w:rsidRPr="00BD38DC">
              <w:rPr>
                <w:b/>
                <w:lang w:eastAsia="ru-RU"/>
              </w:rPr>
              <w:t>350 706,9</w:t>
            </w:r>
          </w:p>
        </w:tc>
        <w:tc>
          <w:tcPr>
            <w:tcW w:w="1439" w:type="dxa"/>
          </w:tcPr>
          <w:p w:rsidR="006521A9" w:rsidRPr="00BD38DC" w:rsidRDefault="006521A9" w:rsidP="003C5E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</w:p>
          <w:p w:rsidR="00BD38DC" w:rsidRPr="00BD38DC" w:rsidRDefault="00BD38DC" w:rsidP="003C5E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eastAsia="ru-RU"/>
              </w:rPr>
            </w:pPr>
            <w:r w:rsidRPr="00BD38DC">
              <w:rPr>
                <w:b/>
                <w:lang w:eastAsia="ru-RU"/>
              </w:rPr>
              <w:t>348 050,1</w:t>
            </w:r>
          </w:p>
        </w:tc>
      </w:tr>
      <w:tr w:rsidR="006521A9" w:rsidRPr="003620C7" w:rsidTr="00721C47">
        <w:tc>
          <w:tcPr>
            <w:tcW w:w="2977" w:type="dxa"/>
            <w:shd w:val="clear" w:color="auto" w:fill="auto"/>
          </w:tcPr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в том числе:</w:t>
            </w:r>
          </w:p>
        </w:tc>
        <w:tc>
          <w:tcPr>
            <w:tcW w:w="1963" w:type="dxa"/>
            <w:shd w:val="clear" w:color="auto" w:fill="auto"/>
          </w:tcPr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</w:tc>
        <w:tc>
          <w:tcPr>
            <w:tcW w:w="1543" w:type="dxa"/>
            <w:shd w:val="clear" w:color="auto" w:fill="auto"/>
          </w:tcPr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</w:tc>
        <w:tc>
          <w:tcPr>
            <w:tcW w:w="1469" w:type="dxa"/>
            <w:shd w:val="clear" w:color="auto" w:fill="auto"/>
          </w:tcPr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</w:tc>
        <w:tc>
          <w:tcPr>
            <w:tcW w:w="1439" w:type="dxa"/>
          </w:tcPr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</w:tc>
      </w:tr>
      <w:tr w:rsidR="006521A9" w:rsidRPr="003620C7" w:rsidTr="00721C47">
        <w:tc>
          <w:tcPr>
            <w:tcW w:w="2977" w:type="dxa"/>
            <w:shd w:val="clear" w:color="auto" w:fill="auto"/>
          </w:tcPr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eastAsia="ru-RU"/>
              </w:rPr>
            </w:pPr>
          </w:p>
          <w:p w:rsidR="006521A9" w:rsidRPr="00BD38DC" w:rsidRDefault="006521A9" w:rsidP="00907A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eastAsia="ru-RU"/>
              </w:rPr>
            </w:pPr>
            <w:r w:rsidRPr="00BD38DC">
              <w:rPr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963" w:type="dxa"/>
            <w:shd w:val="clear" w:color="auto" w:fill="auto"/>
          </w:tcPr>
          <w:p w:rsidR="006521A9" w:rsidRPr="00BD38DC" w:rsidRDefault="006521A9" w:rsidP="003C5E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BD38DC" w:rsidRPr="00BD38DC" w:rsidRDefault="00BD38DC" w:rsidP="003C5E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31 330,3</w:t>
            </w:r>
          </w:p>
        </w:tc>
        <w:tc>
          <w:tcPr>
            <w:tcW w:w="1543" w:type="dxa"/>
            <w:shd w:val="clear" w:color="auto" w:fill="auto"/>
          </w:tcPr>
          <w:p w:rsidR="006521A9" w:rsidRPr="00BD38DC" w:rsidRDefault="006521A9" w:rsidP="00D9787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BD38DC" w:rsidRPr="00BD38DC" w:rsidRDefault="00BD38DC" w:rsidP="00D9787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9 705,5</w:t>
            </w:r>
          </w:p>
        </w:tc>
        <w:tc>
          <w:tcPr>
            <w:tcW w:w="1469" w:type="dxa"/>
            <w:shd w:val="clear" w:color="auto" w:fill="auto"/>
          </w:tcPr>
          <w:p w:rsidR="006521A9" w:rsidRPr="00BD38DC" w:rsidRDefault="006521A9" w:rsidP="00D9787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BD38DC" w:rsidRPr="00BD38DC" w:rsidRDefault="00BD38DC" w:rsidP="00D9787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10 754,2</w:t>
            </w:r>
          </w:p>
        </w:tc>
        <w:tc>
          <w:tcPr>
            <w:tcW w:w="1439" w:type="dxa"/>
          </w:tcPr>
          <w:p w:rsidR="006521A9" w:rsidRPr="00BD38DC" w:rsidRDefault="006521A9" w:rsidP="00D97876">
            <w:pPr>
              <w:jc w:val="center"/>
            </w:pPr>
          </w:p>
          <w:p w:rsidR="00BD38DC" w:rsidRPr="00BD38DC" w:rsidRDefault="00BD38DC" w:rsidP="00D97876">
            <w:pPr>
              <w:jc w:val="center"/>
            </w:pPr>
            <w:r w:rsidRPr="00BD38DC">
              <w:t>10 870,6</w:t>
            </w:r>
          </w:p>
        </w:tc>
      </w:tr>
      <w:tr w:rsidR="006521A9" w:rsidRPr="003620C7" w:rsidTr="00721C47">
        <w:tc>
          <w:tcPr>
            <w:tcW w:w="2977" w:type="dxa"/>
            <w:shd w:val="clear" w:color="auto" w:fill="auto"/>
            <w:vAlign w:val="center"/>
          </w:tcPr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eastAsia="ru-RU"/>
              </w:rPr>
            </w:pPr>
          </w:p>
          <w:p w:rsidR="006521A9" w:rsidRPr="00BD38DC" w:rsidRDefault="006521A9" w:rsidP="00907A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eastAsia="ru-RU"/>
              </w:rPr>
            </w:pPr>
            <w:r w:rsidRPr="00BD38DC">
              <w:rPr>
                <w:sz w:val="22"/>
                <w:szCs w:val="22"/>
                <w:lang w:eastAsia="ru-RU"/>
              </w:rPr>
              <w:t>областной бюджет</w:t>
            </w:r>
          </w:p>
        </w:tc>
        <w:tc>
          <w:tcPr>
            <w:tcW w:w="1963" w:type="dxa"/>
            <w:shd w:val="clear" w:color="auto" w:fill="auto"/>
          </w:tcPr>
          <w:p w:rsidR="006521A9" w:rsidRPr="00BD38DC" w:rsidRDefault="006521A9" w:rsidP="00F832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BD38DC" w:rsidRPr="00BD38DC" w:rsidRDefault="00BD38DC" w:rsidP="00F832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534 634,3</w:t>
            </w:r>
          </w:p>
        </w:tc>
        <w:tc>
          <w:tcPr>
            <w:tcW w:w="1543" w:type="dxa"/>
            <w:shd w:val="clear" w:color="auto" w:fill="auto"/>
          </w:tcPr>
          <w:p w:rsidR="006521A9" w:rsidRPr="00BD38DC" w:rsidRDefault="006521A9" w:rsidP="00F832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BD38DC" w:rsidRPr="00BD38DC" w:rsidRDefault="00BD38DC" w:rsidP="00F832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372 231,5</w:t>
            </w:r>
          </w:p>
        </w:tc>
        <w:tc>
          <w:tcPr>
            <w:tcW w:w="1469" w:type="dxa"/>
            <w:shd w:val="clear" w:color="auto" w:fill="auto"/>
          </w:tcPr>
          <w:p w:rsidR="006521A9" w:rsidRPr="00BD38DC" w:rsidRDefault="006521A9" w:rsidP="00F832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BD38DC" w:rsidRPr="00BD38DC" w:rsidRDefault="00BD38DC" w:rsidP="00F832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81 201,4</w:t>
            </w:r>
          </w:p>
        </w:tc>
        <w:tc>
          <w:tcPr>
            <w:tcW w:w="1439" w:type="dxa"/>
          </w:tcPr>
          <w:p w:rsidR="006521A9" w:rsidRPr="00BD38DC" w:rsidRDefault="006521A9" w:rsidP="00F832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BD38DC" w:rsidRPr="00BD38DC" w:rsidRDefault="00BD38DC" w:rsidP="00F832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81 119,4</w:t>
            </w:r>
          </w:p>
        </w:tc>
      </w:tr>
      <w:tr w:rsidR="006521A9" w:rsidRPr="003620C7" w:rsidTr="00721C47">
        <w:tc>
          <w:tcPr>
            <w:tcW w:w="2977" w:type="dxa"/>
            <w:shd w:val="clear" w:color="auto" w:fill="auto"/>
            <w:vAlign w:val="center"/>
          </w:tcPr>
          <w:p w:rsidR="006521A9" w:rsidRPr="00BD38DC" w:rsidRDefault="006521A9" w:rsidP="00BD38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eastAsia="ru-RU"/>
              </w:rPr>
            </w:pPr>
            <w:r w:rsidRPr="00BD38DC">
              <w:rPr>
                <w:sz w:val="22"/>
                <w:szCs w:val="22"/>
                <w:lang w:eastAsia="ru-RU"/>
              </w:rPr>
              <w:t>средства бюджетов муниципальных образований Мурманской области</w:t>
            </w:r>
          </w:p>
        </w:tc>
        <w:tc>
          <w:tcPr>
            <w:tcW w:w="1963" w:type="dxa"/>
            <w:shd w:val="clear" w:color="auto" w:fill="auto"/>
          </w:tcPr>
          <w:p w:rsidR="006521A9" w:rsidRPr="00BD38DC" w:rsidRDefault="006521A9" w:rsidP="004D0F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BD38DC" w:rsidRPr="00BD38DC" w:rsidRDefault="00BD38DC" w:rsidP="004D0F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23 967,1</w:t>
            </w:r>
          </w:p>
        </w:tc>
        <w:tc>
          <w:tcPr>
            <w:tcW w:w="1543" w:type="dxa"/>
            <w:shd w:val="clear" w:color="auto" w:fill="auto"/>
          </w:tcPr>
          <w:p w:rsidR="006521A9" w:rsidRPr="00BD38DC" w:rsidRDefault="006521A9" w:rsidP="008D16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BD38DC" w:rsidRPr="00BD38DC" w:rsidRDefault="00BD38DC" w:rsidP="008D16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10 055,5</w:t>
            </w:r>
          </w:p>
        </w:tc>
        <w:tc>
          <w:tcPr>
            <w:tcW w:w="1469" w:type="dxa"/>
            <w:shd w:val="clear" w:color="auto" w:fill="auto"/>
          </w:tcPr>
          <w:p w:rsidR="006521A9" w:rsidRPr="00BD38DC" w:rsidRDefault="006521A9" w:rsidP="001119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BD38DC" w:rsidRPr="00BD38DC" w:rsidRDefault="00BD38DC" w:rsidP="001119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8 751,3</w:t>
            </w:r>
          </w:p>
        </w:tc>
        <w:tc>
          <w:tcPr>
            <w:tcW w:w="1439" w:type="dxa"/>
          </w:tcPr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BD38DC" w:rsidRPr="00BD38DC" w:rsidRDefault="00BD38DC" w:rsidP="003620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6 060,1</w:t>
            </w:r>
          </w:p>
        </w:tc>
      </w:tr>
      <w:tr w:rsidR="006521A9" w:rsidRPr="003620C7" w:rsidTr="00721C47">
        <w:tc>
          <w:tcPr>
            <w:tcW w:w="2977" w:type="dxa"/>
            <w:shd w:val="clear" w:color="auto" w:fill="auto"/>
            <w:vAlign w:val="center"/>
          </w:tcPr>
          <w:p w:rsidR="006521A9" w:rsidRPr="00BD38DC" w:rsidRDefault="006521A9" w:rsidP="00362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eastAsia="ru-RU"/>
              </w:rPr>
            </w:pPr>
            <w:r w:rsidRPr="00BD38DC">
              <w:rPr>
                <w:sz w:val="22"/>
                <w:szCs w:val="22"/>
                <w:lang w:eastAsia="ru-RU"/>
              </w:rPr>
              <w:t>Внебюджетные средства</w:t>
            </w:r>
          </w:p>
        </w:tc>
        <w:tc>
          <w:tcPr>
            <w:tcW w:w="1963" w:type="dxa"/>
            <w:shd w:val="clear" w:color="auto" w:fill="auto"/>
          </w:tcPr>
          <w:p w:rsidR="006521A9" w:rsidRPr="00BD38DC" w:rsidRDefault="00BD38DC" w:rsidP="003C5E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  <w:r w:rsidRPr="00BD38DC">
              <w:rPr>
                <w:lang w:eastAsia="ru-RU"/>
              </w:rPr>
              <w:t>750 000</w:t>
            </w:r>
          </w:p>
        </w:tc>
        <w:tc>
          <w:tcPr>
            <w:tcW w:w="1543" w:type="dxa"/>
            <w:shd w:val="clear" w:color="auto" w:fill="auto"/>
          </w:tcPr>
          <w:p w:rsidR="006521A9" w:rsidRPr="00BD38DC" w:rsidRDefault="00BD38DC" w:rsidP="003C5E1A">
            <w:pPr>
              <w:jc w:val="center"/>
            </w:pPr>
            <w:r w:rsidRPr="00BD38DC">
              <w:t>250 000,0</w:t>
            </w:r>
          </w:p>
        </w:tc>
        <w:tc>
          <w:tcPr>
            <w:tcW w:w="1469" w:type="dxa"/>
            <w:shd w:val="clear" w:color="auto" w:fill="auto"/>
          </w:tcPr>
          <w:p w:rsidR="006521A9" w:rsidRPr="00BD38DC" w:rsidRDefault="00BD38DC" w:rsidP="003C5E1A">
            <w:pPr>
              <w:jc w:val="center"/>
            </w:pPr>
            <w:r w:rsidRPr="00BD38DC">
              <w:t>250 000,0</w:t>
            </w:r>
          </w:p>
        </w:tc>
        <w:tc>
          <w:tcPr>
            <w:tcW w:w="1439" w:type="dxa"/>
          </w:tcPr>
          <w:p w:rsidR="006521A9" w:rsidRPr="00BD38DC" w:rsidRDefault="00BD38DC" w:rsidP="003C5E1A">
            <w:pPr>
              <w:jc w:val="center"/>
            </w:pPr>
            <w:r w:rsidRPr="00BD38DC">
              <w:t>250 000,0</w:t>
            </w:r>
          </w:p>
        </w:tc>
      </w:tr>
    </w:tbl>
    <w:p w:rsidR="00044E44" w:rsidRDefault="00044E44" w:rsidP="005E0052">
      <w:pPr>
        <w:overflowPunct w:val="0"/>
        <w:autoSpaceDE w:val="0"/>
        <w:autoSpaceDN w:val="0"/>
        <w:adjustRightInd w:val="0"/>
        <w:ind w:firstLine="720"/>
        <w:jc w:val="center"/>
        <w:textAlignment w:val="baseline"/>
        <w:rPr>
          <w:sz w:val="28"/>
          <w:szCs w:val="28"/>
          <w:lang w:eastAsia="ru-RU"/>
        </w:rPr>
      </w:pPr>
    </w:p>
    <w:p w:rsidR="00044E44" w:rsidRPr="00C14EBB" w:rsidRDefault="00044E44" w:rsidP="005E0052">
      <w:pPr>
        <w:overflowPunct w:val="0"/>
        <w:autoSpaceDE w:val="0"/>
        <w:autoSpaceDN w:val="0"/>
        <w:adjustRightInd w:val="0"/>
        <w:ind w:firstLine="720"/>
        <w:jc w:val="center"/>
        <w:textAlignment w:val="baseline"/>
        <w:rPr>
          <w:b/>
          <w:sz w:val="28"/>
          <w:lang w:eastAsia="ru-RU"/>
        </w:rPr>
      </w:pPr>
    </w:p>
    <w:p w:rsidR="003D31F0" w:rsidRPr="00271F8F" w:rsidRDefault="003D31F0" w:rsidP="00B12B3C">
      <w:pPr>
        <w:ind w:left="-567" w:firstLine="567"/>
        <w:jc w:val="center"/>
      </w:pPr>
      <w:r>
        <w:t>_______________</w:t>
      </w:r>
    </w:p>
    <w:sectPr w:rsidR="003D31F0" w:rsidRPr="00271F8F" w:rsidSect="00721C47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659" w:rsidRDefault="008C6659">
      <w:r>
        <w:separator/>
      </w:r>
    </w:p>
  </w:endnote>
  <w:endnote w:type="continuationSeparator" w:id="0">
    <w:p w:rsidR="008C6659" w:rsidRDefault="008C6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659" w:rsidRDefault="008C6659">
      <w:r>
        <w:separator/>
      </w:r>
    </w:p>
  </w:footnote>
  <w:footnote w:type="continuationSeparator" w:id="0">
    <w:p w:rsidR="008C6659" w:rsidRDefault="008C6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850" w:rsidRDefault="006C3850" w:rsidP="005E00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850" w:rsidRDefault="006C38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850" w:rsidRDefault="006C385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61A4">
      <w:rPr>
        <w:noProof/>
      </w:rPr>
      <w:t>2</w:t>
    </w:r>
    <w:r>
      <w:fldChar w:fldCharType="end"/>
    </w:r>
  </w:p>
  <w:p w:rsidR="006C3850" w:rsidRDefault="006C38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052"/>
    <w:rsid w:val="0000606B"/>
    <w:rsid w:val="000069C1"/>
    <w:rsid w:val="000132FF"/>
    <w:rsid w:val="000133A5"/>
    <w:rsid w:val="00025377"/>
    <w:rsid w:val="00026230"/>
    <w:rsid w:val="000267ED"/>
    <w:rsid w:val="00030E16"/>
    <w:rsid w:val="0003211C"/>
    <w:rsid w:val="00034EA9"/>
    <w:rsid w:val="00040ABF"/>
    <w:rsid w:val="000420D8"/>
    <w:rsid w:val="00044E44"/>
    <w:rsid w:val="00045D92"/>
    <w:rsid w:val="00047370"/>
    <w:rsid w:val="00053C6C"/>
    <w:rsid w:val="00054790"/>
    <w:rsid w:val="000551A4"/>
    <w:rsid w:val="000632C1"/>
    <w:rsid w:val="000649E3"/>
    <w:rsid w:val="00064F88"/>
    <w:rsid w:val="00065429"/>
    <w:rsid w:val="000663CA"/>
    <w:rsid w:val="00066C4D"/>
    <w:rsid w:val="00067BB9"/>
    <w:rsid w:val="00074171"/>
    <w:rsid w:val="000841D1"/>
    <w:rsid w:val="00086AF1"/>
    <w:rsid w:val="00090834"/>
    <w:rsid w:val="000909E2"/>
    <w:rsid w:val="000911C6"/>
    <w:rsid w:val="00096041"/>
    <w:rsid w:val="000A3F9E"/>
    <w:rsid w:val="000A5ADB"/>
    <w:rsid w:val="000A5F37"/>
    <w:rsid w:val="000B3447"/>
    <w:rsid w:val="000B3816"/>
    <w:rsid w:val="000B388F"/>
    <w:rsid w:val="000B5919"/>
    <w:rsid w:val="000B6A94"/>
    <w:rsid w:val="000C1ADF"/>
    <w:rsid w:val="000C2BD9"/>
    <w:rsid w:val="000C5744"/>
    <w:rsid w:val="000C7692"/>
    <w:rsid w:val="000D21CC"/>
    <w:rsid w:val="000D2CFF"/>
    <w:rsid w:val="000D5C2D"/>
    <w:rsid w:val="000D6DE7"/>
    <w:rsid w:val="000E18FA"/>
    <w:rsid w:val="000E238E"/>
    <w:rsid w:val="000E24A5"/>
    <w:rsid w:val="000E6195"/>
    <w:rsid w:val="000E61A4"/>
    <w:rsid w:val="000E7572"/>
    <w:rsid w:val="000F0176"/>
    <w:rsid w:val="000F0B84"/>
    <w:rsid w:val="000F0CDA"/>
    <w:rsid w:val="000F19C6"/>
    <w:rsid w:val="000F50D3"/>
    <w:rsid w:val="000F76F6"/>
    <w:rsid w:val="0010183A"/>
    <w:rsid w:val="0010596E"/>
    <w:rsid w:val="00106B6C"/>
    <w:rsid w:val="00107257"/>
    <w:rsid w:val="001119CA"/>
    <w:rsid w:val="00111C29"/>
    <w:rsid w:val="00112F2B"/>
    <w:rsid w:val="00113BC8"/>
    <w:rsid w:val="0011751E"/>
    <w:rsid w:val="00124103"/>
    <w:rsid w:val="0012420B"/>
    <w:rsid w:val="00130DBD"/>
    <w:rsid w:val="00134541"/>
    <w:rsid w:val="00136660"/>
    <w:rsid w:val="00144E2C"/>
    <w:rsid w:val="00146DB1"/>
    <w:rsid w:val="00147CBF"/>
    <w:rsid w:val="0015050E"/>
    <w:rsid w:val="00154E90"/>
    <w:rsid w:val="00156539"/>
    <w:rsid w:val="00160D1B"/>
    <w:rsid w:val="00164D56"/>
    <w:rsid w:val="00167EBB"/>
    <w:rsid w:val="00171CA7"/>
    <w:rsid w:val="00172A00"/>
    <w:rsid w:val="00173983"/>
    <w:rsid w:val="001751F8"/>
    <w:rsid w:val="00180AB5"/>
    <w:rsid w:val="00181DCC"/>
    <w:rsid w:val="001854C7"/>
    <w:rsid w:val="00191BBC"/>
    <w:rsid w:val="00192172"/>
    <w:rsid w:val="0019503C"/>
    <w:rsid w:val="001951B6"/>
    <w:rsid w:val="001A2007"/>
    <w:rsid w:val="001A35C6"/>
    <w:rsid w:val="001A5BBE"/>
    <w:rsid w:val="001A671C"/>
    <w:rsid w:val="001B0318"/>
    <w:rsid w:val="001B0464"/>
    <w:rsid w:val="001B2944"/>
    <w:rsid w:val="001B4699"/>
    <w:rsid w:val="001C3AFA"/>
    <w:rsid w:val="001C6ABD"/>
    <w:rsid w:val="001C6B2B"/>
    <w:rsid w:val="001C739F"/>
    <w:rsid w:val="001C7496"/>
    <w:rsid w:val="001D5691"/>
    <w:rsid w:val="001E1781"/>
    <w:rsid w:val="001E21A8"/>
    <w:rsid w:val="001E5FC8"/>
    <w:rsid w:val="001E7F48"/>
    <w:rsid w:val="001F48B7"/>
    <w:rsid w:val="001F4E6F"/>
    <w:rsid w:val="001F50A2"/>
    <w:rsid w:val="001F7497"/>
    <w:rsid w:val="00200A6F"/>
    <w:rsid w:val="00200B5C"/>
    <w:rsid w:val="00200E56"/>
    <w:rsid w:val="00201D61"/>
    <w:rsid w:val="00201EEE"/>
    <w:rsid w:val="00202DB7"/>
    <w:rsid w:val="00205E9E"/>
    <w:rsid w:val="0020627F"/>
    <w:rsid w:val="0021007F"/>
    <w:rsid w:val="00211E8B"/>
    <w:rsid w:val="002132FC"/>
    <w:rsid w:val="00214308"/>
    <w:rsid w:val="00216D05"/>
    <w:rsid w:val="00221FAE"/>
    <w:rsid w:val="002257AF"/>
    <w:rsid w:val="002260A2"/>
    <w:rsid w:val="00226BE3"/>
    <w:rsid w:val="0022745F"/>
    <w:rsid w:val="00227ACA"/>
    <w:rsid w:val="002323D8"/>
    <w:rsid w:val="00232783"/>
    <w:rsid w:val="002329A9"/>
    <w:rsid w:val="00237295"/>
    <w:rsid w:val="00240B09"/>
    <w:rsid w:val="0024188E"/>
    <w:rsid w:val="002419E5"/>
    <w:rsid w:val="00244442"/>
    <w:rsid w:val="00247B30"/>
    <w:rsid w:val="002546E2"/>
    <w:rsid w:val="00257930"/>
    <w:rsid w:val="0026564B"/>
    <w:rsid w:val="00265DF1"/>
    <w:rsid w:val="00270717"/>
    <w:rsid w:val="00271F8F"/>
    <w:rsid w:val="002771F4"/>
    <w:rsid w:val="0027786E"/>
    <w:rsid w:val="00280D42"/>
    <w:rsid w:val="00283C3F"/>
    <w:rsid w:val="00284E0C"/>
    <w:rsid w:val="00285B8A"/>
    <w:rsid w:val="00285D50"/>
    <w:rsid w:val="00287774"/>
    <w:rsid w:val="0028795B"/>
    <w:rsid w:val="00292726"/>
    <w:rsid w:val="00296FFA"/>
    <w:rsid w:val="002A165B"/>
    <w:rsid w:val="002A4508"/>
    <w:rsid w:val="002A4CB7"/>
    <w:rsid w:val="002A763E"/>
    <w:rsid w:val="002B185B"/>
    <w:rsid w:val="002B1EB5"/>
    <w:rsid w:val="002B2D9C"/>
    <w:rsid w:val="002B4B74"/>
    <w:rsid w:val="002B5403"/>
    <w:rsid w:val="002B5760"/>
    <w:rsid w:val="002B6089"/>
    <w:rsid w:val="002B60DD"/>
    <w:rsid w:val="002B79E1"/>
    <w:rsid w:val="002C0D57"/>
    <w:rsid w:val="002C371C"/>
    <w:rsid w:val="002C75E7"/>
    <w:rsid w:val="002D008C"/>
    <w:rsid w:val="002D093E"/>
    <w:rsid w:val="002D144F"/>
    <w:rsid w:val="002D157F"/>
    <w:rsid w:val="002D447C"/>
    <w:rsid w:val="002D5271"/>
    <w:rsid w:val="002D5682"/>
    <w:rsid w:val="002E2FB6"/>
    <w:rsid w:val="002E3515"/>
    <w:rsid w:val="002E62E5"/>
    <w:rsid w:val="002E6D37"/>
    <w:rsid w:val="002F2C31"/>
    <w:rsid w:val="002F3366"/>
    <w:rsid w:val="002F444E"/>
    <w:rsid w:val="002F4ADB"/>
    <w:rsid w:val="002F728E"/>
    <w:rsid w:val="0030014B"/>
    <w:rsid w:val="00303E32"/>
    <w:rsid w:val="00306713"/>
    <w:rsid w:val="003070CF"/>
    <w:rsid w:val="003123C5"/>
    <w:rsid w:val="0031249F"/>
    <w:rsid w:val="00314C4B"/>
    <w:rsid w:val="003150E8"/>
    <w:rsid w:val="003168E1"/>
    <w:rsid w:val="00316C07"/>
    <w:rsid w:val="003375D0"/>
    <w:rsid w:val="00343732"/>
    <w:rsid w:val="00343CCE"/>
    <w:rsid w:val="00345A7F"/>
    <w:rsid w:val="00345A9A"/>
    <w:rsid w:val="003551EA"/>
    <w:rsid w:val="003565AD"/>
    <w:rsid w:val="003570B4"/>
    <w:rsid w:val="003620C7"/>
    <w:rsid w:val="00367032"/>
    <w:rsid w:val="00370B3A"/>
    <w:rsid w:val="00373FEF"/>
    <w:rsid w:val="0037687D"/>
    <w:rsid w:val="003809E0"/>
    <w:rsid w:val="00381301"/>
    <w:rsid w:val="00381781"/>
    <w:rsid w:val="00383B77"/>
    <w:rsid w:val="0038500C"/>
    <w:rsid w:val="0038675E"/>
    <w:rsid w:val="00390C60"/>
    <w:rsid w:val="003951C9"/>
    <w:rsid w:val="003969C4"/>
    <w:rsid w:val="00396F81"/>
    <w:rsid w:val="003A060B"/>
    <w:rsid w:val="003A1E19"/>
    <w:rsid w:val="003B004A"/>
    <w:rsid w:val="003B5A1D"/>
    <w:rsid w:val="003C2062"/>
    <w:rsid w:val="003C27A1"/>
    <w:rsid w:val="003C5797"/>
    <w:rsid w:val="003C5A59"/>
    <w:rsid w:val="003C5A66"/>
    <w:rsid w:val="003C5E1A"/>
    <w:rsid w:val="003C7CBF"/>
    <w:rsid w:val="003D0641"/>
    <w:rsid w:val="003D31F0"/>
    <w:rsid w:val="003D58AB"/>
    <w:rsid w:val="003D5EB0"/>
    <w:rsid w:val="003E3F63"/>
    <w:rsid w:val="003E5997"/>
    <w:rsid w:val="003E5DBC"/>
    <w:rsid w:val="003E7B06"/>
    <w:rsid w:val="003F117C"/>
    <w:rsid w:val="003F4F44"/>
    <w:rsid w:val="003F7A9D"/>
    <w:rsid w:val="00403631"/>
    <w:rsid w:val="00403EC2"/>
    <w:rsid w:val="00407A6B"/>
    <w:rsid w:val="00415604"/>
    <w:rsid w:val="004164AF"/>
    <w:rsid w:val="004203C7"/>
    <w:rsid w:val="0042427B"/>
    <w:rsid w:val="004303B7"/>
    <w:rsid w:val="00430B36"/>
    <w:rsid w:val="00431288"/>
    <w:rsid w:val="004413F9"/>
    <w:rsid w:val="00442741"/>
    <w:rsid w:val="004475A0"/>
    <w:rsid w:val="00466A50"/>
    <w:rsid w:val="004706ED"/>
    <w:rsid w:val="00473267"/>
    <w:rsid w:val="004753EA"/>
    <w:rsid w:val="004779E1"/>
    <w:rsid w:val="00483C36"/>
    <w:rsid w:val="00485807"/>
    <w:rsid w:val="004878E2"/>
    <w:rsid w:val="00491D79"/>
    <w:rsid w:val="00493110"/>
    <w:rsid w:val="00493165"/>
    <w:rsid w:val="0049320F"/>
    <w:rsid w:val="0049570F"/>
    <w:rsid w:val="004A1D23"/>
    <w:rsid w:val="004A212E"/>
    <w:rsid w:val="004A2645"/>
    <w:rsid w:val="004A2D5F"/>
    <w:rsid w:val="004B074B"/>
    <w:rsid w:val="004B16C9"/>
    <w:rsid w:val="004B1C2A"/>
    <w:rsid w:val="004B2052"/>
    <w:rsid w:val="004B4224"/>
    <w:rsid w:val="004C3F5F"/>
    <w:rsid w:val="004C41A3"/>
    <w:rsid w:val="004C76EB"/>
    <w:rsid w:val="004C77F7"/>
    <w:rsid w:val="004D0054"/>
    <w:rsid w:val="004D0BA0"/>
    <w:rsid w:val="004D0FC9"/>
    <w:rsid w:val="004D6D0D"/>
    <w:rsid w:val="004E06E7"/>
    <w:rsid w:val="004E1384"/>
    <w:rsid w:val="004E5603"/>
    <w:rsid w:val="004F04BB"/>
    <w:rsid w:val="00502BEA"/>
    <w:rsid w:val="00502D45"/>
    <w:rsid w:val="00504D9D"/>
    <w:rsid w:val="00506497"/>
    <w:rsid w:val="00513AAA"/>
    <w:rsid w:val="00513AE9"/>
    <w:rsid w:val="00513BDB"/>
    <w:rsid w:val="0051634B"/>
    <w:rsid w:val="00516FEC"/>
    <w:rsid w:val="00517B76"/>
    <w:rsid w:val="00525E86"/>
    <w:rsid w:val="005302BD"/>
    <w:rsid w:val="00530385"/>
    <w:rsid w:val="005305AE"/>
    <w:rsid w:val="005306FF"/>
    <w:rsid w:val="00531ED1"/>
    <w:rsid w:val="00533B8A"/>
    <w:rsid w:val="00534FCF"/>
    <w:rsid w:val="0053531A"/>
    <w:rsid w:val="0053531E"/>
    <w:rsid w:val="005378D6"/>
    <w:rsid w:val="00541767"/>
    <w:rsid w:val="00541824"/>
    <w:rsid w:val="00542C04"/>
    <w:rsid w:val="00550640"/>
    <w:rsid w:val="00554B4B"/>
    <w:rsid w:val="005569EB"/>
    <w:rsid w:val="0055789F"/>
    <w:rsid w:val="00560ADD"/>
    <w:rsid w:val="005616A4"/>
    <w:rsid w:val="00566967"/>
    <w:rsid w:val="00577874"/>
    <w:rsid w:val="00581609"/>
    <w:rsid w:val="00581DAF"/>
    <w:rsid w:val="005838C3"/>
    <w:rsid w:val="005841A4"/>
    <w:rsid w:val="00593211"/>
    <w:rsid w:val="005959B9"/>
    <w:rsid w:val="00595F3A"/>
    <w:rsid w:val="00596221"/>
    <w:rsid w:val="0059742A"/>
    <w:rsid w:val="005A6A8C"/>
    <w:rsid w:val="005B6E1D"/>
    <w:rsid w:val="005C44AF"/>
    <w:rsid w:val="005C4F1F"/>
    <w:rsid w:val="005D0498"/>
    <w:rsid w:val="005D1BBC"/>
    <w:rsid w:val="005D1BD8"/>
    <w:rsid w:val="005D3BF8"/>
    <w:rsid w:val="005D55F9"/>
    <w:rsid w:val="005D5D00"/>
    <w:rsid w:val="005D62A3"/>
    <w:rsid w:val="005D7B34"/>
    <w:rsid w:val="005E0052"/>
    <w:rsid w:val="005E0841"/>
    <w:rsid w:val="005E505C"/>
    <w:rsid w:val="005E537F"/>
    <w:rsid w:val="005E59A5"/>
    <w:rsid w:val="005E62FD"/>
    <w:rsid w:val="005F0B2E"/>
    <w:rsid w:val="005F0E6E"/>
    <w:rsid w:val="005F409E"/>
    <w:rsid w:val="005F4FCA"/>
    <w:rsid w:val="006009BA"/>
    <w:rsid w:val="00604825"/>
    <w:rsid w:val="00606630"/>
    <w:rsid w:val="006067F0"/>
    <w:rsid w:val="00606D45"/>
    <w:rsid w:val="00611D41"/>
    <w:rsid w:val="00616734"/>
    <w:rsid w:val="00620D5E"/>
    <w:rsid w:val="006263FC"/>
    <w:rsid w:val="00627117"/>
    <w:rsid w:val="0062760D"/>
    <w:rsid w:val="006327F3"/>
    <w:rsid w:val="00640210"/>
    <w:rsid w:val="006416C1"/>
    <w:rsid w:val="00642DEF"/>
    <w:rsid w:val="006438E7"/>
    <w:rsid w:val="00645F5B"/>
    <w:rsid w:val="00651634"/>
    <w:rsid w:val="006521A9"/>
    <w:rsid w:val="006532D1"/>
    <w:rsid w:val="006535DC"/>
    <w:rsid w:val="00661A9B"/>
    <w:rsid w:val="006736B6"/>
    <w:rsid w:val="00674B32"/>
    <w:rsid w:val="006775AA"/>
    <w:rsid w:val="006816AF"/>
    <w:rsid w:val="006826B0"/>
    <w:rsid w:val="00683634"/>
    <w:rsid w:val="00685F50"/>
    <w:rsid w:val="00686855"/>
    <w:rsid w:val="006943D5"/>
    <w:rsid w:val="006950C0"/>
    <w:rsid w:val="00695A7D"/>
    <w:rsid w:val="00696A78"/>
    <w:rsid w:val="00696E66"/>
    <w:rsid w:val="006A0294"/>
    <w:rsid w:val="006A085C"/>
    <w:rsid w:val="006A0ED4"/>
    <w:rsid w:val="006A22F1"/>
    <w:rsid w:val="006A4AAD"/>
    <w:rsid w:val="006B4021"/>
    <w:rsid w:val="006B4CF7"/>
    <w:rsid w:val="006B6302"/>
    <w:rsid w:val="006B6520"/>
    <w:rsid w:val="006C3850"/>
    <w:rsid w:val="006C5E90"/>
    <w:rsid w:val="006D4449"/>
    <w:rsid w:val="006D4F00"/>
    <w:rsid w:val="006D51F0"/>
    <w:rsid w:val="006E03DE"/>
    <w:rsid w:val="006E1453"/>
    <w:rsid w:val="006E1F82"/>
    <w:rsid w:val="006F4C7E"/>
    <w:rsid w:val="006F4CFB"/>
    <w:rsid w:val="006F6BBC"/>
    <w:rsid w:val="006F7C27"/>
    <w:rsid w:val="00701662"/>
    <w:rsid w:val="00701797"/>
    <w:rsid w:val="007028B8"/>
    <w:rsid w:val="00702E3F"/>
    <w:rsid w:val="0070715B"/>
    <w:rsid w:val="00713F2B"/>
    <w:rsid w:val="00714822"/>
    <w:rsid w:val="00721C47"/>
    <w:rsid w:val="00723EDA"/>
    <w:rsid w:val="007323BB"/>
    <w:rsid w:val="0074070C"/>
    <w:rsid w:val="007447E1"/>
    <w:rsid w:val="00747696"/>
    <w:rsid w:val="00763055"/>
    <w:rsid w:val="00770A04"/>
    <w:rsid w:val="00772C0D"/>
    <w:rsid w:val="0077519C"/>
    <w:rsid w:val="007809BF"/>
    <w:rsid w:val="00781A5E"/>
    <w:rsid w:val="0078627C"/>
    <w:rsid w:val="00790B7F"/>
    <w:rsid w:val="00792610"/>
    <w:rsid w:val="00792E58"/>
    <w:rsid w:val="007935C5"/>
    <w:rsid w:val="00793697"/>
    <w:rsid w:val="00793D2C"/>
    <w:rsid w:val="007A0325"/>
    <w:rsid w:val="007A43AB"/>
    <w:rsid w:val="007A472E"/>
    <w:rsid w:val="007A69D7"/>
    <w:rsid w:val="007B1220"/>
    <w:rsid w:val="007B5099"/>
    <w:rsid w:val="007B5FBC"/>
    <w:rsid w:val="007C5115"/>
    <w:rsid w:val="007C58F4"/>
    <w:rsid w:val="007D4872"/>
    <w:rsid w:val="007D6C21"/>
    <w:rsid w:val="007D78DC"/>
    <w:rsid w:val="007E0155"/>
    <w:rsid w:val="007E05E5"/>
    <w:rsid w:val="007E0B1A"/>
    <w:rsid w:val="007E614F"/>
    <w:rsid w:val="007F1A43"/>
    <w:rsid w:val="00801184"/>
    <w:rsid w:val="00803C77"/>
    <w:rsid w:val="008079A0"/>
    <w:rsid w:val="008109B9"/>
    <w:rsid w:val="00812BFA"/>
    <w:rsid w:val="00814F21"/>
    <w:rsid w:val="00816446"/>
    <w:rsid w:val="00821C97"/>
    <w:rsid w:val="00822CC2"/>
    <w:rsid w:val="00825C45"/>
    <w:rsid w:val="00833DCF"/>
    <w:rsid w:val="00834040"/>
    <w:rsid w:val="008344F6"/>
    <w:rsid w:val="00842089"/>
    <w:rsid w:val="00845576"/>
    <w:rsid w:val="00850430"/>
    <w:rsid w:val="0085594D"/>
    <w:rsid w:val="00856E97"/>
    <w:rsid w:val="008573AF"/>
    <w:rsid w:val="008622B8"/>
    <w:rsid w:val="00865031"/>
    <w:rsid w:val="00867FF9"/>
    <w:rsid w:val="00870A17"/>
    <w:rsid w:val="00871C7F"/>
    <w:rsid w:val="00877E88"/>
    <w:rsid w:val="008809F4"/>
    <w:rsid w:val="008913F5"/>
    <w:rsid w:val="00894EB2"/>
    <w:rsid w:val="008A1190"/>
    <w:rsid w:val="008A34EB"/>
    <w:rsid w:val="008A367B"/>
    <w:rsid w:val="008A730B"/>
    <w:rsid w:val="008A7472"/>
    <w:rsid w:val="008A7F48"/>
    <w:rsid w:val="008B20CE"/>
    <w:rsid w:val="008B419D"/>
    <w:rsid w:val="008B62CD"/>
    <w:rsid w:val="008C0581"/>
    <w:rsid w:val="008C19AD"/>
    <w:rsid w:val="008C6659"/>
    <w:rsid w:val="008D0839"/>
    <w:rsid w:val="008D164F"/>
    <w:rsid w:val="008D7DA6"/>
    <w:rsid w:val="008E084A"/>
    <w:rsid w:val="008E0C08"/>
    <w:rsid w:val="008E6009"/>
    <w:rsid w:val="008E6FF0"/>
    <w:rsid w:val="008E77C2"/>
    <w:rsid w:val="008F44C3"/>
    <w:rsid w:val="008F4507"/>
    <w:rsid w:val="009008DD"/>
    <w:rsid w:val="00901415"/>
    <w:rsid w:val="0090291D"/>
    <w:rsid w:val="00904A1C"/>
    <w:rsid w:val="00905646"/>
    <w:rsid w:val="00906E45"/>
    <w:rsid w:val="00907A3D"/>
    <w:rsid w:val="009159B7"/>
    <w:rsid w:val="00920A10"/>
    <w:rsid w:val="00920EEA"/>
    <w:rsid w:val="009224B9"/>
    <w:rsid w:val="009229D6"/>
    <w:rsid w:val="00926579"/>
    <w:rsid w:val="00930A26"/>
    <w:rsid w:val="00930F64"/>
    <w:rsid w:val="009316B8"/>
    <w:rsid w:val="00936104"/>
    <w:rsid w:val="009368B6"/>
    <w:rsid w:val="00937A5A"/>
    <w:rsid w:val="0094189A"/>
    <w:rsid w:val="0095231B"/>
    <w:rsid w:val="009535E0"/>
    <w:rsid w:val="0095388B"/>
    <w:rsid w:val="00963EAF"/>
    <w:rsid w:val="0096585F"/>
    <w:rsid w:val="009726FA"/>
    <w:rsid w:val="009737D6"/>
    <w:rsid w:val="009744AB"/>
    <w:rsid w:val="0097503C"/>
    <w:rsid w:val="009761C3"/>
    <w:rsid w:val="0098131E"/>
    <w:rsid w:val="00981DEE"/>
    <w:rsid w:val="009834DF"/>
    <w:rsid w:val="009839FE"/>
    <w:rsid w:val="009859D3"/>
    <w:rsid w:val="009869BF"/>
    <w:rsid w:val="00986A98"/>
    <w:rsid w:val="00987F30"/>
    <w:rsid w:val="00991C59"/>
    <w:rsid w:val="009A0421"/>
    <w:rsid w:val="009A0FEB"/>
    <w:rsid w:val="009A2CEA"/>
    <w:rsid w:val="009A2F0B"/>
    <w:rsid w:val="009A6D4A"/>
    <w:rsid w:val="009A7D33"/>
    <w:rsid w:val="009B2B86"/>
    <w:rsid w:val="009B313D"/>
    <w:rsid w:val="009B56E1"/>
    <w:rsid w:val="009B570A"/>
    <w:rsid w:val="009B5E2E"/>
    <w:rsid w:val="009B7993"/>
    <w:rsid w:val="009C048C"/>
    <w:rsid w:val="009C21D8"/>
    <w:rsid w:val="009D0F32"/>
    <w:rsid w:val="009D136A"/>
    <w:rsid w:val="009D306B"/>
    <w:rsid w:val="009D5F39"/>
    <w:rsid w:val="009E1A9C"/>
    <w:rsid w:val="009E3B00"/>
    <w:rsid w:val="009E45B1"/>
    <w:rsid w:val="009E4FAD"/>
    <w:rsid w:val="009E521E"/>
    <w:rsid w:val="009E6F4D"/>
    <w:rsid w:val="009F127B"/>
    <w:rsid w:val="009F30CF"/>
    <w:rsid w:val="009F6718"/>
    <w:rsid w:val="009F683F"/>
    <w:rsid w:val="00A00D8A"/>
    <w:rsid w:val="00A02782"/>
    <w:rsid w:val="00A03B3A"/>
    <w:rsid w:val="00A12158"/>
    <w:rsid w:val="00A17059"/>
    <w:rsid w:val="00A21D94"/>
    <w:rsid w:val="00A23920"/>
    <w:rsid w:val="00A23B2C"/>
    <w:rsid w:val="00A24F46"/>
    <w:rsid w:val="00A349AA"/>
    <w:rsid w:val="00A34BD7"/>
    <w:rsid w:val="00A41435"/>
    <w:rsid w:val="00A4334E"/>
    <w:rsid w:val="00A4508B"/>
    <w:rsid w:val="00A46AE4"/>
    <w:rsid w:val="00A502D4"/>
    <w:rsid w:val="00A505AE"/>
    <w:rsid w:val="00A50859"/>
    <w:rsid w:val="00A51ED7"/>
    <w:rsid w:val="00A541A7"/>
    <w:rsid w:val="00A54E8F"/>
    <w:rsid w:val="00A55A61"/>
    <w:rsid w:val="00A60943"/>
    <w:rsid w:val="00A609EE"/>
    <w:rsid w:val="00A60B34"/>
    <w:rsid w:val="00A63870"/>
    <w:rsid w:val="00A643B2"/>
    <w:rsid w:val="00A67860"/>
    <w:rsid w:val="00A709AF"/>
    <w:rsid w:val="00A70D82"/>
    <w:rsid w:val="00A712EE"/>
    <w:rsid w:val="00A72F43"/>
    <w:rsid w:val="00A74E35"/>
    <w:rsid w:val="00A808B7"/>
    <w:rsid w:val="00A80E03"/>
    <w:rsid w:val="00A8144A"/>
    <w:rsid w:val="00A83720"/>
    <w:rsid w:val="00A85DFC"/>
    <w:rsid w:val="00A8788F"/>
    <w:rsid w:val="00A8797E"/>
    <w:rsid w:val="00A917A3"/>
    <w:rsid w:val="00A94524"/>
    <w:rsid w:val="00A947F1"/>
    <w:rsid w:val="00AA0B57"/>
    <w:rsid w:val="00AA277B"/>
    <w:rsid w:val="00AA49B8"/>
    <w:rsid w:val="00AA5AFF"/>
    <w:rsid w:val="00AA63F1"/>
    <w:rsid w:val="00AB0735"/>
    <w:rsid w:val="00AB3B7D"/>
    <w:rsid w:val="00AB41FE"/>
    <w:rsid w:val="00AB5195"/>
    <w:rsid w:val="00AB6170"/>
    <w:rsid w:val="00AB6303"/>
    <w:rsid w:val="00AB6B7E"/>
    <w:rsid w:val="00AB7395"/>
    <w:rsid w:val="00AB78FC"/>
    <w:rsid w:val="00AC090A"/>
    <w:rsid w:val="00AC2337"/>
    <w:rsid w:val="00AC2535"/>
    <w:rsid w:val="00AC276B"/>
    <w:rsid w:val="00AC2A0D"/>
    <w:rsid w:val="00AC46D0"/>
    <w:rsid w:val="00AC55B2"/>
    <w:rsid w:val="00AC7816"/>
    <w:rsid w:val="00AD5D9E"/>
    <w:rsid w:val="00AE17E7"/>
    <w:rsid w:val="00AE1A72"/>
    <w:rsid w:val="00AE2363"/>
    <w:rsid w:val="00AE2BDE"/>
    <w:rsid w:val="00AE3F00"/>
    <w:rsid w:val="00AE401F"/>
    <w:rsid w:val="00AF1709"/>
    <w:rsid w:val="00AF4FAE"/>
    <w:rsid w:val="00B00222"/>
    <w:rsid w:val="00B01921"/>
    <w:rsid w:val="00B01CBE"/>
    <w:rsid w:val="00B0232D"/>
    <w:rsid w:val="00B0468D"/>
    <w:rsid w:val="00B120A8"/>
    <w:rsid w:val="00B12B3C"/>
    <w:rsid w:val="00B12E22"/>
    <w:rsid w:val="00B13212"/>
    <w:rsid w:val="00B13630"/>
    <w:rsid w:val="00B157A2"/>
    <w:rsid w:val="00B22551"/>
    <w:rsid w:val="00B254CE"/>
    <w:rsid w:val="00B30D50"/>
    <w:rsid w:val="00B328C7"/>
    <w:rsid w:val="00B34B30"/>
    <w:rsid w:val="00B36804"/>
    <w:rsid w:val="00B4167F"/>
    <w:rsid w:val="00B43B3C"/>
    <w:rsid w:val="00B44A15"/>
    <w:rsid w:val="00B4559E"/>
    <w:rsid w:val="00B462FD"/>
    <w:rsid w:val="00B47357"/>
    <w:rsid w:val="00B53734"/>
    <w:rsid w:val="00B550D4"/>
    <w:rsid w:val="00B57C79"/>
    <w:rsid w:val="00B61589"/>
    <w:rsid w:val="00B625D9"/>
    <w:rsid w:val="00B63E75"/>
    <w:rsid w:val="00B65B53"/>
    <w:rsid w:val="00B70A81"/>
    <w:rsid w:val="00B76648"/>
    <w:rsid w:val="00B776A3"/>
    <w:rsid w:val="00B80C17"/>
    <w:rsid w:val="00B81634"/>
    <w:rsid w:val="00B876AC"/>
    <w:rsid w:val="00B911E5"/>
    <w:rsid w:val="00B930AE"/>
    <w:rsid w:val="00BA71AD"/>
    <w:rsid w:val="00BB0C1E"/>
    <w:rsid w:val="00BB357A"/>
    <w:rsid w:val="00BB3BD3"/>
    <w:rsid w:val="00BC05DB"/>
    <w:rsid w:val="00BC18EC"/>
    <w:rsid w:val="00BC4032"/>
    <w:rsid w:val="00BC6455"/>
    <w:rsid w:val="00BD189E"/>
    <w:rsid w:val="00BD38DC"/>
    <w:rsid w:val="00BE17E9"/>
    <w:rsid w:val="00BE2DF4"/>
    <w:rsid w:val="00BE7090"/>
    <w:rsid w:val="00BF099E"/>
    <w:rsid w:val="00BF2C70"/>
    <w:rsid w:val="00BF739F"/>
    <w:rsid w:val="00C04852"/>
    <w:rsid w:val="00C06BE5"/>
    <w:rsid w:val="00C0727F"/>
    <w:rsid w:val="00C1295E"/>
    <w:rsid w:val="00C1533E"/>
    <w:rsid w:val="00C16ACF"/>
    <w:rsid w:val="00C2083D"/>
    <w:rsid w:val="00C210D6"/>
    <w:rsid w:val="00C211A3"/>
    <w:rsid w:val="00C21975"/>
    <w:rsid w:val="00C24B46"/>
    <w:rsid w:val="00C25CC9"/>
    <w:rsid w:val="00C32F71"/>
    <w:rsid w:val="00C4006A"/>
    <w:rsid w:val="00C45DAA"/>
    <w:rsid w:val="00C461BF"/>
    <w:rsid w:val="00C505E3"/>
    <w:rsid w:val="00C542DD"/>
    <w:rsid w:val="00C640DB"/>
    <w:rsid w:val="00C6425F"/>
    <w:rsid w:val="00C643F7"/>
    <w:rsid w:val="00C6506E"/>
    <w:rsid w:val="00C7004A"/>
    <w:rsid w:val="00C7253E"/>
    <w:rsid w:val="00C7336E"/>
    <w:rsid w:val="00C77283"/>
    <w:rsid w:val="00C81C5D"/>
    <w:rsid w:val="00C82220"/>
    <w:rsid w:val="00C834E7"/>
    <w:rsid w:val="00C83D54"/>
    <w:rsid w:val="00C844E5"/>
    <w:rsid w:val="00C85418"/>
    <w:rsid w:val="00C85F06"/>
    <w:rsid w:val="00C879AB"/>
    <w:rsid w:val="00C928A4"/>
    <w:rsid w:val="00CA3A6D"/>
    <w:rsid w:val="00CA42B4"/>
    <w:rsid w:val="00CA5EAA"/>
    <w:rsid w:val="00CB024A"/>
    <w:rsid w:val="00CB061F"/>
    <w:rsid w:val="00CB0C3E"/>
    <w:rsid w:val="00CB18B3"/>
    <w:rsid w:val="00CC443C"/>
    <w:rsid w:val="00CC4500"/>
    <w:rsid w:val="00CC65BA"/>
    <w:rsid w:val="00CD3EAE"/>
    <w:rsid w:val="00CD3EE3"/>
    <w:rsid w:val="00CD419D"/>
    <w:rsid w:val="00CD47A5"/>
    <w:rsid w:val="00CD7E8B"/>
    <w:rsid w:val="00CE0B7A"/>
    <w:rsid w:val="00CE1C43"/>
    <w:rsid w:val="00CE29E7"/>
    <w:rsid w:val="00CF0E71"/>
    <w:rsid w:val="00CF24B9"/>
    <w:rsid w:val="00CF33EF"/>
    <w:rsid w:val="00CF38BC"/>
    <w:rsid w:val="00CF7B89"/>
    <w:rsid w:val="00D02B33"/>
    <w:rsid w:val="00D02E9F"/>
    <w:rsid w:val="00D07139"/>
    <w:rsid w:val="00D07D6E"/>
    <w:rsid w:val="00D16276"/>
    <w:rsid w:val="00D17446"/>
    <w:rsid w:val="00D210C2"/>
    <w:rsid w:val="00D221E4"/>
    <w:rsid w:val="00D25859"/>
    <w:rsid w:val="00D305D5"/>
    <w:rsid w:val="00D3212D"/>
    <w:rsid w:val="00D33072"/>
    <w:rsid w:val="00D33CF8"/>
    <w:rsid w:val="00D36355"/>
    <w:rsid w:val="00D37F5A"/>
    <w:rsid w:val="00D43A0B"/>
    <w:rsid w:val="00D45C90"/>
    <w:rsid w:val="00D463C5"/>
    <w:rsid w:val="00D57CCB"/>
    <w:rsid w:val="00D61FC3"/>
    <w:rsid w:val="00D6207D"/>
    <w:rsid w:val="00D7068A"/>
    <w:rsid w:val="00D7180F"/>
    <w:rsid w:val="00D74591"/>
    <w:rsid w:val="00D7734F"/>
    <w:rsid w:val="00D8025B"/>
    <w:rsid w:val="00D82ED9"/>
    <w:rsid w:val="00D876AC"/>
    <w:rsid w:val="00D97876"/>
    <w:rsid w:val="00DA01FD"/>
    <w:rsid w:val="00DA1C07"/>
    <w:rsid w:val="00DA7306"/>
    <w:rsid w:val="00DB0449"/>
    <w:rsid w:val="00DB2635"/>
    <w:rsid w:val="00DB3C37"/>
    <w:rsid w:val="00DB43AE"/>
    <w:rsid w:val="00DB7D14"/>
    <w:rsid w:val="00DC41A9"/>
    <w:rsid w:val="00DC5EF4"/>
    <w:rsid w:val="00DD311C"/>
    <w:rsid w:val="00DE017E"/>
    <w:rsid w:val="00DE0F45"/>
    <w:rsid w:val="00DE1586"/>
    <w:rsid w:val="00DE3520"/>
    <w:rsid w:val="00DE613B"/>
    <w:rsid w:val="00DE6588"/>
    <w:rsid w:val="00DE68D0"/>
    <w:rsid w:val="00DF1E95"/>
    <w:rsid w:val="00DF33A7"/>
    <w:rsid w:val="00E0100A"/>
    <w:rsid w:val="00E03635"/>
    <w:rsid w:val="00E053D2"/>
    <w:rsid w:val="00E068DE"/>
    <w:rsid w:val="00E1050E"/>
    <w:rsid w:val="00E2068A"/>
    <w:rsid w:val="00E2095C"/>
    <w:rsid w:val="00E21B4F"/>
    <w:rsid w:val="00E2309B"/>
    <w:rsid w:val="00E26BF9"/>
    <w:rsid w:val="00E31825"/>
    <w:rsid w:val="00E31DF1"/>
    <w:rsid w:val="00E34D84"/>
    <w:rsid w:val="00E403E6"/>
    <w:rsid w:val="00E41CBA"/>
    <w:rsid w:val="00E4272B"/>
    <w:rsid w:val="00E42829"/>
    <w:rsid w:val="00E57EF8"/>
    <w:rsid w:val="00E61BD9"/>
    <w:rsid w:val="00E63530"/>
    <w:rsid w:val="00E63DEC"/>
    <w:rsid w:val="00E6482D"/>
    <w:rsid w:val="00E649A0"/>
    <w:rsid w:val="00E810A0"/>
    <w:rsid w:val="00E83194"/>
    <w:rsid w:val="00E920FF"/>
    <w:rsid w:val="00E93F16"/>
    <w:rsid w:val="00E94227"/>
    <w:rsid w:val="00E95C07"/>
    <w:rsid w:val="00E96CE7"/>
    <w:rsid w:val="00EA0C8A"/>
    <w:rsid w:val="00EA6A14"/>
    <w:rsid w:val="00EB2386"/>
    <w:rsid w:val="00EB4C90"/>
    <w:rsid w:val="00EB6520"/>
    <w:rsid w:val="00EC0FDB"/>
    <w:rsid w:val="00EC1DE4"/>
    <w:rsid w:val="00EC41CD"/>
    <w:rsid w:val="00EC6FAA"/>
    <w:rsid w:val="00ED0148"/>
    <w:rsid w:val="00ED28EC"/>
    <w:rsid w:val="00ED6991"/>
    <w:rsid w:val="00ED74F2"/>
    <w:rsid w:val="00EE0807"/>
    <w:rsid w:val="00EE145B"/>
    <w:rsid w:val="00EE249B"/>
    <w:rsid w:val="00EE5E2C"/>
    <w:rsid w:val="00EE67AE"/>
    <w:rsid w:val="00EF0AE5"/>
    <w:rsid w:val="00EF6B55"/>
    <w:rsid w:val="00F00DD1"/>
    <w:rsid w:val="00F04DD1"/>
    <w:rsid w:val="00F10583"/>
    <w:rsid w:val="00F10E57"/>
    <w:rsid w:val="00F11013"/>
    <w:rsid w:val="00F15423"/>
    <w:rsid w:val="00F15764"/>
    <w:rsid w:val="00F20A6E"/>
    <w:rsid w:val="00F26D5D"/>
    <w:rsid w:val="00F306FC"/>
    <w:rsid w:val="00F3114C"/>
    <w:rsid w:val="00F31D6F"/>
    <w:rsid w:val="00F33D72"/>
    <w:rsid w:val="00F36548"/>
    <w:rsid w:val="00F3673C"/>
    <w:rsid w:val="00F36E22"/>
    <w:rsid w:val="00F37852"/>
    <w:rsid w:val="00F43DCB"/>
    <w:rsid w:val="00F445FF"/>
    <w:rsid w:val="00F44CDE"/>
    <w:rsid w:val="00F46F3A"/>
    <w:rsid w:val="00F5047A"/>
    <w:rsid w:val="00F50968"/>
    <w:rsid w:val="00F52845"/>
    <w:rsid w:val="00F53280"/>
    <w:rsid w:val="00F53EBB"/>
    <w:rsid w:val="00F55556"/>
    <w:rsid w:val="00F569F6"/>
    <w:rsid w:val="00F56E1B"/>
    <w:rsid w:val="00F57EF9"/>
    <w:rsid w:val="00F6040C"/>
    <w:rsid w:val="00F61417"/>
    <w:rsid w:val="00F620DA"/>
    <w:rsid w:val="00F62A28"/>
    <w:rsid w:val="00F64ACA"/>
    <w:rsid w:val="00F65A00"/>
    <w:rsid w:val="00F72466"/>
    <w:rsid w:val="00F74AD7"/>
    <w:rsid w:val="00F817C9"/>
    <w:rsid w:val="00F8283C"/>
    <w:rsid w:val="00F832E2"/>
    <w:rsid w:val="00F83D03"/>
    <w:rsid w:val="00F86341"/>
    <w:rsid w:val="00F86D37"/>
    <w:rsid w:val="00F87E77"/>
    <w:rsid w:val="00F92D29"/>
    <w:rsid w:val="00F93FDE"/>
    <w:rsid w:val="00F96114"/>
    <w:rsid w:val="00F96FD3"/>
    <w:rsid w:val="00F97D85"/>
    <w:rsid w:val="00F97E8C"/>
    <w:rsid w:val="00FA5373"/>
    <w:rsid w:val="00FA684F"/>
    <w:rsid w:val="00FA7EC9"/>
    <w:rsid w:val="00FB1ED1"/>
    <w:rsid w:val="00FB4C41"/>
    <w:rsid w:val="00FB5B62"/>
    <w:rsid w:val="00FB6D5A"/>
    <w:rsid w:val="00FC0540"/>
    <w:rsid w:val="00FC1539"/>
    <w:rsid w:val="00FC5F43"/>
    <w:rsid w:val="00FC6002"/>
    <w:rsid w:val="00FC68FD"/>
    <w:rsid w:val="00FD3995"/>
    <w:rsid w:val="00FD689D"/>
    <w:rsid w:val="00FE34A9"/>
    <w:rsid w:val="00FE6A04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005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0052"/>
    <w:pPr>
      <w:tabs>
        <w:tab w:val="center" w:pos="4677"/>
        <w:tab w:val="right" w:pos="9355"/>
      </w:tabs>
    </w:pPr>
  </w:style>
  <w:style w:type="character" w:styleId="a5">
    <w:name w:val="page number"/>
    <w:aliases w:val="Page ICF Number"/>
    <w:basedOn w:val="a0"/>
    <w:rsid w:val="005E0052"/>
  </w:style>
  <w:style w:type="character" w:customStyle="1" w:styleId="a4">
    <w:name w:val="Верхний колонтитул Знак"/>
    <w:link w:val="a3"/>
    <w:rsid w:val="005E0052"/>
    <w:rPr>
      <w:sz w:val="24"/>
      <w:szCs w:val="24"/>
      <w:lang w:val="ru-RU" w:eastAsia="ar-SA" w:bidi="ar-SA"/>
    </w:rPr>
  </w:style>
  <w:style w:type="table" w:styleId="a6">
    <w:name w:val="Table Grid"/>
    <w:basedOn w:val="a1"/>
    <w:rsid w:val="005E005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A349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005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0052"/>
    <w:pPr>
      <w:tabs>
        <w:tab w:val="center" w:pos="4677"/>
        <w:tab w:val="right" w:pos="9355"/>
      </w:tabs>
    </w:pPr>
  </w:style>
  <w:style w:type="character" w:styleId="a5">
    <w:name w:val="page number"/>
    <w:aliases w:val="Page ICF Number"/>
    <w:basedOn w:val="a0"/>
    <w:rsid w:val="005E0052"/>
  </w:style>
  <w:style w:type="character" w:customStyle="1" w:styleId="a4">
    <w:name w:val="Верхний колонтитул Знак"/>
    <w:link w:val="a3"/>
    <w:rsid w:val="005E0052"/>
    <w:rPr>
      <w:sz w:val="24"/>
      <w:szCs w:val="24"/>
      <w:lang w:val="ru-RU" w:eastAsia="ar-SA" w:bidi="ar-SA"/>
    </w:rPr>
  </w:style>
  <w:style w:type="table" w:styleId="a6">
    <w:name w:val="Table Grid"/>
    <w:basedOn w:val="a1"/>
    <w:rsid w:val="005E005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A34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Мальцев</dc:creator>
  <cp:keywords/>
  <dc:description/>
  <cp:lastModifiedBy>Тамара Кастрам</cp:lastModifiedBy>
  <cp:revision>41</cp:revision>
  <cp:lastPrinted>2015-04-29T13:37:00Z</cp:lastPrinted>
  <dcterms:created xsi:type="dcterms:W3CDTF">2016-04-10T08:09:00Z</dcterms:created>
  <dcterms:modified xsi:type="dcterms:W3CDTF">2023-04-12T07:16:00Z</dcterms:modified>
</cp:coreProperties>
</file>