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4A" w:rsidRPr="001319BE" w:rsidRDefault="0029424A" w:rsidP="00107EE3">
      <w:pPr>
        <w:pStyle w:val="2"/>
        <w:ind w:left="11340"/>
        <w:rPr>
          <w:rFonts w:ascii="Times New Roman" w:hAnsi="Times New Roman"/>
          <w:sz w:val="28"/>
          <w:szCs w:val="28"/>
        </w:rPr>
      </w:pPr>
      <w:r w:rsidRPr="001319BE">
        <w:rPr>
          <w:rFonts w:ascii="Times New Roman" w:hAnsi="Times New Roman"/>
          <w:sz w:val="28"/>
          <w:szCs w:val="28"/>
        </w:rPr>
        <w:t>Приложение № 1</w:t>
      </w:r>
    </w:p>
    <w:p w:rsidR="0029424A" w:rsidRPr="005B6D9B" w:rsidRDefault="0029424A" w:rsidP="00107EE3">
      <w:pPr>
        <w:widowControl w:val="0"/>
        <w:autoSpaceDE w:val="0"/>
        <w:autoSpaceDN w:val="0"/>
        <w:adjustRightInd w:val="0"/>
        <w:ind w:left="11340"/>
        <w:rPr>
          <w:sz w:val="28"/>
          <w:szCs w:val="28"/>
        </w:rPr>
      </w:pPr>
      <w:r w:rsidRPr="005B6D9B">
        <w:rPr>
          <w:sz w:val="28"/>
          <w:szCs w:val="28"/>
        </w:rPr>
        <w:t xml:space="preserve">к </w:t>
      </w:r>
      <w:r w:rsidR="0077373C">
        <w:rPr>
          <w:sz w:val="28"/>
          <w:szCs w:val="28"/>
        </w:rPr>
        <w:t>П</w:t>
      </w:r>
      <w:r w:rsidRPr="005B6D9B">
        <w:rPr>
          <w:sz w:val="28"/>
          <w:szCs w:val="28"/>
        </w:rPr>
        <w:t>рограмме</w:t>
      </w:r>
    </w:p>
    <w:p w:rsidR="0029424A" w:rsidRDefault="0029424A" w:rsidP="0029424A">
      <w:pPr>
        <w:jc w:val="right"/>
        <w:rPr>
          <w:b/>
          <w:bCs/>
          <w:sz w:val="28"/>
          <w:lang w:eastAsia="ru-RU"/>
        </w:rPr>
      </w:pPr>
    </w:p>
    <w:p w:rsidR="00107EE3" w:rsidRDefault="00C431D6" w:rsidP="0029424A">
      <w:pPr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 xml:space="preserve">Перечень </w:t>
      </w:r>
      <w:r w:rsidR="0029424A" w:rsidRPr="00C14EBB">
        <w:rPr>
          <w:b/>
          <w:bCs/>
          <w:sz w:val="28"/>
          <w:lang w:eastAsia="ru-RU"/>
        </w:rPr>
        <w:t>показателей</w:t>
      </w:r>
      <w:r w:rsidR="00107EE3">
        <w:rPr>
          <w:b/>
          <w:bCs/>
          <w:sz w:val="28"/>
          <w:lang w:eastAsia="ru-RU"/>
        </w:rPr>
        <w:t xml:space="preserve"> </w:t>
      </w:r>
      <w:r w:rsidR="009A162B">
        <w:rPr>
          <w:b/>
          <w:bCs/>
          <w:sz w:val="28"/>
          <w:lang w:eastAsia="ru-RU"/>
        </w:rPr>
        <w:t>к</w:t>
      </w:r>
      <w:r w:rsidR="0029424A">
        <w:rPr>
          <w:b/>
          <w:bCs/>
          <w:sz w:val="28"/>
          <w:lang w:eastAsia="ru-RU"/>
        </w:rPr>
        <w:t>омплексной п</w:t>
      </w:r>
      <w:r w:rsidR="0029424A" w:rsidRPr="00C14EBB">
        <w:rPr>
          <w:b/>
          <w:bCs/>
          <w:sz w:val="28"/>
          <w:lang w:eastAsia="ru-RU"/>
        </w:rPr>
        <w:t xml:space="preserve">рограммы </w:t>
      </w:r>
      <w:r w:rsidR="00107EE3">
        <w:rPr>
          <w:b/>
          <w:bCs/>
          <w:sz w:val="28"/>
          <w:lang w:eastAsia="ru-RU"/>
        </w:rPr>
        <w:t xml:space="preserve">Мурманской области </w:t>
      </w:r>
    </w:p>
    <w:p w:rsidR="0029424A" w:rsidRDefault="009A162B" w:rsidP="0029424A">
      <w:pPr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«Доступн</w:t>
      </w:r>
      <w:r w:rsidR="00107EE3">
        <w:rPr>
          <w:b/>
          <w:bCs/>
          <w:sz w:val="28"/>
          <w:lang w:eastAsia="ru-RU"/>
        </w:rPr>
        <w:t>ый Север</w:t>
      </w:r>
      <w:r w:rsidR="00D15C35">
        <w:rPr>
          <w:b/>
          <w:bCs/>
          <w:sz w:val="28"/>
          <w:lang w:eastAsia="ru-RU"/>
        </w:rPr>
        <w:t>» на 20</w:t>
      </w:r>
      <w:r w:rsidR="00107EE3">
        <w:rPr>
          <w:b/>
          <w:bCs/>
          <w:sz w:val="28"/>
          <w:lang w:eastAsia="ru-RU"/>
        </w:rPr>
        <w:t>2</w:t>
      </w:r>
      <w:r w:rsidR="00723A93">
        <w:rPr>
          <w:b/>
          <w:bCs/>
          <w:sz w:val="28"/>
          <w:lang w:eastAsia="ru-RU"/>
        </w:rPr>
        <w:t>3</w:t>
      </w:r>
      <w:r w:rsidR="00107EE3">
        <w:rPr>
          <w:b/>
          <w:bCs/>
          <w:sz w:val="28"/>
          <w:lang w:eastAsia="ru-RU"/>
        </w:rPr>
        <w:t xml:space="preserve"> - 2025</w:t>
      </w:r>
      <w:r w:rsidR="00D15C35">
        <w:rPr>
          <w:b/>
          <w:bCs/>
          <w:sz w:val="28"/>
          <w:lang w:eastAsia="ru-RU"/>
        </w:rPr>
        <w:t xml:space="preserve"> </w:t>
      </w:r>
      <w:r>
        <w:rPr>
          <w:b/>
          <w:bCs/>
          <w:sz w:val="28"/>
          <w:lang w:eastAsia="ru-RU"/>
        </w:rPr>
        <w:t>годы</w:t>
      </w:r>
    </w:p>
    <w:p w:rsidR="00164A41" w:rsidRDefault="00164A41" w:rsidP="0029424A">
      <w:pPr>
        <w:jc w:val="center"/>
        <w:rPr>
          <w:b/>
          <w:bCs/>
          <w:sz w:val="28"/>
          <w:lang w:eastAsia="ru-RU"/>
        </w:rPr>
      </w:pPr>
    </w:p>
    <w:p w:rsidR="00164A41" w:rsidRDefault="00164A41" w:rsidP="0029424A">
      <w:pPr>
        <w:jc w:val="center"/>
        <w:rPr>
          <w:b/>
          <w:bCs/>
          <w:sz w:val="28"/>
          <w:lang w:eastAsia="ru-RU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218"/>
        <w:gridCol w:w="4677"/>
        <w:gridCol w:w="1219"/>
        <w:gridCol w:w="1106"/>
        <w:gridCol w:w="1106"/>
        <w:gridCol w:w="1107"/>
        <w:gridCol w:w="1417"/>
      </w:tblGrid>
      <w:tr w:rsidR="00107EE3" w:rsidTr="00723A93">
        <w:tc>
          <w:tcPr>
            <w:tcW w:w="4218" w:type="dxa"/>
            <w:vMerge w:val="restart"/>
          </w:tcPr>
          <w:p w:rsidR="00107EE3" w:rsidRPr="00723A93" w:rsidRDefault="00467995" w:rsidP="00164A41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Цель и задача</w:t>
            </w:r>
          </w:p>
          <w:p w:rsidR="00107EE3" w:rsidRPr="00723A93" w:rsidRDefault="00107EE3" w:rsidP="00164A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4677" w:type="dxa"/>
            <w:vMerge w:val="restart"/>
          </w:tcPr>
          <w:p w:rsidR="00107EE3" w:rsidRPr="00723A93" w:rsidRDefault="00107EE3" w:rsidP="00467995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Перечень показателей</w:t>
            </w:r>
          </w:p>
        </w:tc>
        <w:tc>
          <w:tcPr>
            <w:tcW w:w="1219" w:type="dxa"/>
            <w:vMerge w:val="restart"/>
          </w:tcPr>
          <w:p w:rsidR="00107EE3" w:rsidRPr="00723A93" w:rsidRDefault="00107EE3" w:rsidP="00164A41">
            <w:pPr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Фактическое значение на момент разработки Программы, %</w:t>
            </w:r>
          </w:p>
        </w:tc>
        <w:tc>
          <w:tcPr>
            <w:tcW w:w="3319" w:type="dxa"/>
            <w:gridSpan w:val="3"/>
          </w:tcPr>
          <w:p w:rsidR="00107EE3" w:rsidRPr="00723A93" w:rsidRDefault="00107EE3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 xml:space="preserve">Изменение значений </w:t>
            </w:r>
          </w:p>
          <w:p w:rsidR="00107EE3" w:rsidRPr="00723A93" w:rsidRDefault="00107EE3" w:rsidP="00164A41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по годам реализации Программы,</w:t>
            </w:r>
          </w:p>
          <w:p w:rsidR="00107EE3" w:rsidRPr="00723A93" w:rsidRDefault="00107EE3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</w:tcPr>
          <w:p w:rsidR="00107EE3" w:rsidRPr="00723A93" w:rsidRDefault="00107EE3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 xml:space="preserve">Планируемое </w:t>
            </w:r>
          </w:p>
          <w:p w:rsidR="00107EE3" w:rsidRPr="00723A93" w:rsidRDefault="00107EE3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значение на момент</w:t>
            </w:r>
          </w:p>
          <w:p w:rsidR="00107EE3" w:rsidRPr="00723A93" w:rsidRDefault="00107EE3" w:rsidP="00164A41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sz w:val="20"/>
                <w:szCs w:val="20"/>
                <w:lang w:eastAsia="ru-RU"/>
              </w:rPr>
              <w:t>окончания действия Программы, %</w:t>
            </w:r>
          </w:p>
        </w:tc>
      </w:tr>
      <w:tr w:rsidR="00467995" w:rsidTr="00723A93">
        <w:tc>
          <w:tcPr>
            <w:tcW w:w="4218" w:type="dxa"/>
            <w:vMerge/>
          </w:tcPr>
          <w:p w:rsidR="00467995" w:rsidRPr="00804AB0" w:rsidRDefault="00467995" w:rsidP="00164A4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Merge/>
          </w:tcPr>
          <w:p w:rsidR="00467995" w:rsidRPr="00804AB0" w:rsidRDefault="00467995" w:rsidP="00107EE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Merge/>
          </w:tcPr>
          <w:p w:rsidR="00467995" w:rsidRPr="00804AB0" w:rsidRDefault="00467995" w:rsidP="00164A41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</w:tcPr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 xml:space="preserve">2023 </w:t>
            </w:r>
          </w:p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06" w:type="dxa"/>
          </w:tcPr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 xml:space="preserve">2024 </w:t>
            </w:r>
          </w:p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07" w:type="dxa"/>
          </w:tcPr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 xml:space="preserve">2025 </w:t>
            </w:r>
          </w:p>
          <w:p w:rsidR="00467995" w:rsidRPr="00723A9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0"/>
                <w:szCs w:val="20"/>
                <w:lang w:eastAsia="ru-RU"/>
              </w:rPr>
            </w:pPr>
            <w:r w:rsidRPr="00723A93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467995" w:rsidRPr="00804AB0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67995" w:rsidTr="00723A93">
        <w:tc>
          <w:tcPr>
            <w:tcW w:w="4218" w:type="dxa"/>
          </w:tcPr>
          <w:p w:rsidR="00467995" w:rsidRPr="00804AB0" w:rsidRDefault="00467995" w:rsidP="00164A41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7" w:type="dxa"/>
          </w:tcPr>
          <w:p w:rsidR="00467995" w:rsidRPr="00804AB0" w:rsidRDefault="00467995" w:rsidP="00107EE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</w:tcPr>
          <w:p w:rsidR="00467995" w:rsidRPr="00804AB0" w:rsidRDefault="00467995" w:rsidP="00164A41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6" w:type="dxa"/>
          </w:tcPr>
          <w:p w:rsidR="00467995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6" w:type="dxa"/>
          </w:tcPr>
          <w:p w:rsidR="00467995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7" w:type="dxa"/>
          </w:tcPr>
          <w:p w:rsidR="00467995" w:rsidRPr="00107EE3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467995" w:rsidRPr="00804AB0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</w:tr>
      <w:tr w:rsidR="00467995" w:rsidTr="00723A93">
        <w:tc>
          <w:tcPr>
            <w:tcW w:w="4218" w:type="dxa"/>
            <w:vMerge w:val="restart"/>
          </w:tcPr>
          <w:p w:rsidR="00467995" w:rsidRDefault="00467995" w:rsidP="00467995">
            <w:pPr>
              <w:rPr>
                <w:sz w:val="20"/>
                <w:szCs w:val="20"/>
                <w:lang w:eastAsia="ru-RU"/>
              </w:rPr>
            </w:pPr>
            <w:r w:rsidRPr="00032A1E">
              <w:rPr>
                <w:sz w:val="20"/>
                <w:szCs w:val="20"/>
                <w:lang w:eastAsia="ru-RU"/>
              </w:rPr>
              <w:t>Повышение уровня доступности объектов социальной и транспортной инфраструктуры для инвалидов и других маломобильных групп населения (далее – МГН) в Мурманской области</w:t>
            </w:r>
          </w:p>
        </w:tc>
        <w:tc>
          <w:tcPr>
            <w:tcW w:w="4677" w:type="dxa"/>
          </w:tcPr>
          <w:p w:rsidR="00467995" w:rsidRPr="00032A1E" w:rsidRDefault="00467995" w:rsidP="00A30E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2A1E">
              <w:rPr>
                <w:sz w:val="20"/>
                <w:szCs w:val="20"/>
              </w:rPr>
              <w:t xml:space="preserve">доля доступных для инвалидов и других МГН </w:t>
            </w:r>
            <w:r w:rsidR="00CF6D11">
              <w:rPr>
                <w:sz w:val="20"/>
                <w:szCs w:val="20"/>
              </w:rPr>
              <w:t xml:space="preserve">приоритетных </w:t>
            </w:r>
            <w:r w:rsidRPr="00032A1E">
              <w:rPr>
                <w:sz w:val="20"/>
                <w:szCs w:val="20"/>
              </w:rPr>
              <w:t xml:space="preserve">объектов социальной инфраструктуры в общем количестве </w:t>
            </w:r>
            <w:r w:rsidR="00CF6D11">
              <w:rPr>
                <w:sz w:val="20"/>
                <w:szCs w:val="20"/>
              </w:rPr>
              <w:t xml:space="preserve">приоритетных </w:t>
            </w:r>
            <w:r w:rsidRPr="00032A1E">
              <w:rPr>
                <w:sz w:val="20"/>
                <w:szCs w:val="20"/>
              </w:rPr>
              <w:t>объектов социальной инфраструктуры</w:t>
            </w:r>
            <w:r>
              <w:rPr>
                <w:sz w:val="20"/>
                <w:szCs w:val="20"/>
              </w:rPr>
              <w:t xml:space="preserve"> Мурманской области</w:t>
            </w:r>
            <w:r w:rsidRPr="00032A1E">
              <w:rPr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219" w:type="dxa"/>
          </w:tcPr>
          <w:p w:rsidR="00467995" w:rsidRDefault="00CF6D11" w:rsidP="00CF6D11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06" w:type="dxa"/>
          </w:tcPr>
          <w:p w:rsidR="00467995" w:rsidRDefault="00CF6D11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06" w:type="dxa"/>
          </w:tcPr>
          <w:p w:rsidR="00467995" w:rsidRDefault="00CF6D11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107" w:type="dxa"/>
          </w:tcPr>
          <w:p w:rsidR="00467995" w:rsidRDefault="00CF6D11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417" w:type="dxa"/>
          </w:tcPr>
          <w:p w:rsidR="00467995" w:rsidRDefault="00CF6D11" w:rsidP="00164A41">
            <w:pPr>
              <w:tabs>
                <w:tab w:val="left" w:pos="459"/>
              </w:tabs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75,2</w:t>
            </w:r>
          </w:p>
        </w:tc>
      </w:tr>
      <w:tr w:rsidR="00467995" w:rsidTr="00723A93">
        <w:tc>
          <w:tcPr>
            <w:tcW w:w="4218" w:type="dxa"/>
            <w:vMerge/>
          </w:tcPr>
          <w:p w:rsidR="00467995" w:rsidRDefault="00467995" w:rsidP="00164A4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67995" w:rsidRPr="004415C7" w:rsidRDefault="00467995" w:rsidP="004415C7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 w:rsidRPr="004415C7">
              <w:rPr>
                <w:spacing w:val="6"/>
                <w:sz w:val="20"/>
                <w:szCs w:val="20"/>
                <w:lang w:eastAsia="ru-RU"/>
              </w:rPr>
              <w:t xml:space="preserve">доля парка подвижного состава автомобильного и городского наземного электрического транспорта общего пользования, оборудованного для перевозки инвалидов и других МГН, в парке этого подвижного состава (автобусного, троллейбусного) в Мурманской области, %, в </w:t>
            </w:r>
            <w:proofErr w:type="spellStart"/>
            <w:r w:rsidRPr="004415C7">
              <w:rPr>
                <w:spacing w:val="6"/>
                <w:sz w:val="20"/>
                <w:szCs w:val="20"/>
                <w:lang w:eastAsia="ru-RU"/>
              </w:rPr>
              <w:t>т.ч</w:t>
            </w:r>
            <w:proofErr w:type="spellEnd"/>
            <w:r w:rsidRPr="004415C7">
              <w:rPr>
                <w:spacing w:val="6"/>
                <w:sz w:val="20"/>
                <w:szCs w:val="20"/>
                <w:lang w:eastAsia="ru-RU"/>
              </w:rPr>
              <w:t>.:</w:t>
            </w:r>
            <w:bookmarkStart w:id="0" w:name="_GoBack"/>
            <w:bookmarkEnd w:id="0"/>
          </w:p>
        </w:tc>
        <w:tc>
          <w:tcPr>
            <w:tcW w:w="1219" w:type="dxa"/>
          </w:tcPr>
          <w:p w:rsidR="00467995" w:rsidRPr="004415C7" w:rsidRDefault="00467995" w:rsidP="00164A41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</w:tcPr>
          <w:p w:rsidR="00467995" w:rsidRPr="004415C7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</w:tcPr>
          <w:p w:rsidR="00467995" w:rsidRPr="004415C7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</w:tcPr>
          <w:p w:rsidR="00467995" w:rsidRPr="004415C7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67995" w:rsidRPr="004415C7" w:rsidRDefault="00467995" w:rsidP="00164A41">
            <w:pPr>
              <w:tabs>
                <w:tab w:val="left" w:pos="459"/>
              </w:tabs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67995" w:rsidTr="00723A93">
        <w:tc>
          <w:tcPr>
            <w:tcW w:w="4218" w:type="dxa"/>
            <w:vMerge/>
          </w:tcPr>
          <w:p w:rsidR="00467995" w:rsidRDefault="00467995" w:rsidP="00164A4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67995" w:rsidRPr="004415C7" w:rsidRDefault="00467995" w:rsidP="00A30EB3">
            <w:pPr>
              <w:autoSpaceDE w:val="0"/>
              <w:autoSpaceDN w:val="0"/>
              <w:adjustRightInd w:val="0"/>
              <w:ind w:left="-4"/>
              <w:jc w:val="right"/>
              <w:rPr>
                <w:spacing w:val="6"/>
                <w:sz w:val="20"/>
                <w:szCs w:val="20"/>
                <w:lang w:eastAsia="ru-RU"/>
              </w:rPr>
            </w:pPr>
            <w:r w:rsidRPr="004415C7">
              <w:rPr>
                <w:spacing w:val="6"/>
                <w:sz w:val="20"/>
                <w:szCs w:val="20"/>
                <w:lang w:eastAsia="ru-RU"/>
              </w:rPr>
              <w:t>автобусы</w:t>
            </w:r>
          </w:p>
        </w:tc>
        <w:tc>
          <w:tcPr>
            <w:tcW w:w="1219" w:type="dxa"/>
          </w:tcPr>
          <w:p w:rsidR="00467995" w:rsidRPr="004415C7" w:rsidRDefault="00467995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5</w:t>
            </w:r>
            <w:r w:rsidR="004415C7" w:rsidRPr="004415C7">
              <w:rPr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6" w:type="dxa"/>
          </w:tcPr>
          <w:p w:rsidR="00467995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06" w:type="dxa"/>
          </w:tcPr>
          <w:p w:rsidR="00467995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07" w:type="dxa"/>
          </w:tcPr>
          <w:p w:rsidR="00467995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417" w:type="dxa"/>
          </w:tcPr>
          <w:p w:rsidR="00467995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51,0</w:t>
            </w:r>
          </w:p>
        </w:tc>
      </w:tr>
      <w:tr w:rsidR="004415C7" w:rsidTr="00723A93">
        <w:tc>
          <w:tcPr>
            <w:tcW w:w="4218" w:type="dxa"/>
            <w:vMerge/>
          </w:tcPr>
          <w:p w:rsidR="004415C7" w:rsidRDefault="004415C7" w:rsidP="00164A4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415C7" w:rsidRPr="004415C7" w:rsidRDefault="004415C7" w:rsidP="00A30EB3">
            <w:pPr>
              <w:autoSpaceDE w:val="0"/>
              <w:autoSpaceDN w:val="0"/>
              <w:adjustRightInd w:val="0"/>
              <w:ind w:left="-4"/>
              <w:jc w:val="right"/>
              <w:rPr>
                <w:spacing w:val="6"/>
                <w:sz w:val="20"/>
                <w:szCs w:val="20"/>
                <w:lang w:eastAsia="ru-RU"/>
              </w:rPr>
            </w:pPr>
            <w:r w:rsidRPr="004415C7">
              <w:rPr>
                <w:spacing w:val="6"/>
                <w:sz w:val="20"/>
                <w:szCs w:val="20"/>
                <w:lang w:eastAsia="ru-RU"/>
              </w:rPr>
              <w:t>троллейбусы</w:t>
            </w:r>
          </w:p>
        </w:tc>
        <w:tc>
          <w:tcPr>
            <w:tcW w:w="1219" w:type="dxa"/>
          </w:tcPr>
          <w:p w:rsidR="004415C7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106" w:type="dxa"/>
          </w:tcPr>
          <w:p w:rsidR="004415C7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106" w:type="dxa"/>
          </w:tcPr>
          <w:p w:rsidR="004415C7" w:rsidRPr="004415C7" w:rsidRDefault="004415C7" w:rsidP="004415C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4415C7">
              <w:rPr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107" w:type="dxa"/>
          </w:tcPr>
          <w:p w:rsidR="004415C7" w:rsidRPr="004415C7" w:rsidRDefault="004415C7" w:rsidP="004415C7">
            <w:pPr>
              <w:jc w:val="center"/>
            </w:pPr>
            <w:r w:rsidRPr="004415C7">
              <w:rPr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417" w:type="dxa"/>
          </w:tcPr>
          <w:p w:rsidR="004415C7" w:rsidRPr="004415C7" w:rsidRDefault="004415C7" w:rsidP="004415C7">
            <w:pPr>
              <w:jc w:val="center"/>
            </w:pPr>
            <w:r w:rsidRPr="004415C7">
              <w:rPr>
                <w:bCs/>
                <w:sz w:val="20"/>
                <w:szCs w:val="20"/>
                <w:lang w:eastAsia="ru-RU"/>
              </w:rPr>
              <w:t>63,6</w:t>
            </w:r>
          </w:p>
        </w:tc>
      </w:tr>
      <w:tr w:rsidR="00467995" w:rsidTr="00723A93">
        <w:tc>
          <w:tcPr>
            <w:tcW w:w="4218" w:type="dxa"/>
            <w:vMerge/>
          </w:tcPr>
          <w:p w:rsidR="00467995" w:rsidRDefault="00467995" w:rsidP="00164A4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67995" w:rsidRPr="00A96AA2" w:rsidRDefault="00467995" w:rsidP="00A30EB3">
            <w:pPr>
              <w:suppressAutoHyphens w:val="0"/>
              <w:autoSpaceDE w:val="0"/>
              <w:autoSpaceDN w:val="0"/>
              <w:adjustRightInd w:val="0"/>
              <w:rPr>
                <w:spacing w:val="6"/>
                <w:sz w:val="20"/>
                <w:szCs w:val="20"/>
                <w:lang w:eastAsia="ru-RU"/>
              </w:rPr>
            </w:pPr>
            <w:r w:rsidRPr="00032A1E">
              <w:rPr>
                <w:spacing w:val="6"/>
                <w:sz w:val="20"/>
                <w:szCs w:val="20"/>
              </w:rPr>
              <w:t xml:space="preserve">доля инвалидов, положительно </w:t>
            </w:r>
            <w:proofErr w:type="gramStart"/>
            <w:r w:rsidRPr="00032A1E">
              <w:rPr>
                <w:spacing w:val="6"/>
                <w:sz w:val="20"/>
                <w:szCs w:val="20"/>
              </w:rPr>
              <w:t>оценивающих</w:t>
            </w:r>
            <w:proofErr w:type="gramEnd"/>
            <w:r w:rsidRPr="00032A1E">
              <w:rPr>
                <w:spacing w:val="6"/>
                <w:sz w:val="20"/>
                <w:szCs w:val="20"/>
              </w:rPr>
              <w:t xml:space="preserve"> отношение населения к проблемам инвалидов, в общей численности опрошенных инвалидов в </w:t>
            </w:r>
            <w:r w:rsidRPr="00032A1E">
              <w:rPr>
                <w:sz w:val="20"/>
                <w:szCs w:val="20"/>
                <w:lang w:eastAsia="ru-RU"/>
              </w:rPr>
              <w:t>Мурманской области</w:t>
            </w:r>
            <w:r w:rsidRPr="00A96AA2">
              <w:rPr>
                <w:sz w:val="20"/>
                <w:szCs w:val="20"/>
              </w:rPr>
              <w:t>, %</w:t>
            </w:r>
          </w:p>
        </w:tc>
        <w:tc>
          <w:tcPr>
            <w:tcW w:w="1219" w:type="dxa"/>
          </w:tcPr>
          <w:p w:rsidR="00467995" w:rsidRPr="00722437" w:rsidRDefault="00722437" w:rsidP="00A30EB3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722437">
              <w:rPr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06" w:type="dxa"/>
          </w:tcPr>
          <w:p w:rsidR="00467995" w:rsidRPr="00722437" w:rsidRDefault="00722437" w:rsidP="00A30EB3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722437">
              <w:rPr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06" w:type="dxa"/>
          </w:tcPr>
          <w:p w:rsidR="00467995" w:rsidRPr="00722437" w:rsidRDefault="00722437" w:rsidP="00A30EB3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722437"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07" w:type="dxa"/>
          </w:tcPr>
          <w:p w:rsidR="00467995" w:rsidRPr="00722437" w:rsidRDefault="00722437" w:rsidP="00722437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722437"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7" w:type="dxa"/>
          </w:tcPr>
          <w:p w:rsidR="00467995" w:rsidRPr="00722437" w:rsidRDefault="00722437" w:rsidP="00A30EB3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722437">
              <w:rPr>
                <w:bCs/>
                <w:sz w:val="20"/>
                <w:szCs w:val="20"/>
                <w:lang w:eastAsia="ru-RU"/>
              </w:rPr>
              <w:t>85</w:t>
            </w:r>
          </w:p>
        </w:tc>
      </w:tr>
    </w:tbl>
    <w:p w:rsidR="00A96AA2" w:rsidRDefault="00A96AA2" w:rsidP="00F77A68">
      <w:pPr>
        <w:jc w:val="center"/>
        <w:rPr>
          <w:b/>
          <w:bCs/>
          <w:sz w:val="28"/>
          <w:lang w:eastAsia="ru-RU"/>
        </w:rPr>
      </w:pPr>
    </w:p>
    <w:p w:rsidR="00923F1E" w:rsidRPr="00A96AA2" w:rsidRDefault="00280AF0" w:rsidP="00F77A68">
      <w:pPr>
        <w:jc w:val="center"/>
        <w:rPr>
          <w:bCs/>
          <w:sz w:val="28"/>
          <w:lang w:eastAsia="ru-RU"/>
        </w:rPr>
      </w:pPr>
      <w:r w:rsidRPr="00A96AA2">
        <w:rPr>
          <w:bCs/>
          <w:sz w:val="28"/>
          <w:lang w:eastAsia="ru-RU"/>
        </w:rPr>
        <w:t>_____</w:t>
      </w:r>
      <w:r w:rsidR="001B2609" w:rsidRPr="00A96AA2">
        <w:rPr>
          <w:bCs/>
          <w:sz w:val="28"/>
          <w:lang w:eastAsia="ru-RU"/>
        </w:rPr>
        <w:t>__</w:t>
      </w:r>
      <w:r w:rsidR="0081104C">
        <w:rPr>
          <w:bCs/>
          <w:sz w:val="28"/>
          <w:lang w:eastAsia="ru-RU"/>
        </w:rPr>
        <w:t>_</w:t>
      </w:r>
      <w:r w:rsidR="001B2609" w:rsidRPr="00A96AA2">
        <w:rPr>
          <w:bCs/>
          <w:sz w:val="28"/>
          <w:lang w:eastAsia="ru-RU"/>
        </w:rPr>
        <w:t>_</w:t>
      </w:r>
      <w:r w:rsidRPr="00A96AA2">
        <w:rPr>
          <w:bCs/>
          <w:sz w:val="28"/>
          <w:lang w:eastAsia="ru-RU"/>
        </w:rPr>
        <w:t>______</w:t>
      </w:r>
    </w:p>
    <w:sectPr w:rsidR="00923F1E" w:rsidRPr="00A96AA2" w:rsidSect="0052271B">
      <w:headerReference w:type="even" r:id="rId9"/>
      <w:headerReference w:type="default" r:id="rId1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ED" w:rsidRDefault="00F958ED">
      <w:r>
        <w:separator/>
      </w:r>
    </w:p>
  </w:endnote>
  <w:endnote w:type="continuationSeparator" w:id="0">
    <w:p w:rsidR="00F958ED" w:rsidRDefault="00F9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MM_367 RG 585 NO 11 OP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ED" w:rsidRDefault="00F958ED">
      <w:r>
        <w:separator/>
      </w:r>
    </w:p>
  </w:footnote>
  <w:footnote w:type="continuationSeparator" w:id="0">
    <w:p w:rsidR="00F958ED" w:rsidRDefault="00F95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2EE" w:rsidRDefault="006C02EE" w:rsidP="00B80E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02EE" w:rsidRDefault="006C02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2EE" w:rsidRDefault="006C02EE" w:rsidP="00B80E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995">
      <w:rPr>
        <w:rStyle w:val="a5"/>
        <w:noProof/>
      </w:rPr>
      <w:t>2</w:t>
    </w:r>
    <w:r>
      <w:rPr>
        <w:rStyle w:val="a5"/>
      </w:rPr>
      <w:fldChar w:fldCharType="end"/>
    </w:r>
  </w:p>
  <w:p w:rsidR="006C02EE" w:rsidRDefault="006C02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A689E"/>
    <w:multiLevelType w:val="hybridMultilevel"/>
    <w:tmpl w:val="919A2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A7B9C"/>
    <w:multiLevelType w:val="hybridMultilevel"/>
    <w:tmpl w:val="E6F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4A"/>
    <w:rsid w:val="0000193E"/>
    <w:rsid w:val="00002C10"/>
    <w:rsid w:val="0000606B"/>
    <w:rsid w:val="000069C1"/>
    <w:rsid w:val="000132FF"/>
    <w:rsid w:val="000133A5"/>
    <w:rsid w:val="00016036"/>
    <w:rsid w:val="00025377"/>
    <w:rsid w:val="00026230"/>
    <w:rsid w:val="000267ED"/>
    <w:rsid w:val="0003211C"/>
    <w:rsid w:val="0003287C"/>
    <w:rsid w:val="00032A1E"/>
    <w:rsid w:val="00040ABF"/>
    <w:rsid w:val="00045D92"/>
    <w:rsid w:val="00047370"/>
    <w:rsid w:val="00053891"/>
    <w:rsid w:val="00053C6C"/>
    <w:rsid w:val="000551A4"/>
    <w:rsid w:val="00061C8D"/>
    <w:rsid w:val="000649E3"/>
    <w:rsid w:val="00064F88"/>
    <w:rsid w:val="00065429"/>
    <w:rsid w:val="00065612"/>
    <w:rsid w:val="000663CA"/>
    <w:rsid w:val="00066C4D"/>
    <w:rsid w:val="00067BB9"/>
    <w:rsid w:val="00074171"/>
    <w:rsid w:val="000841D1"/>
    <w:rsid w:val="00086A83"/>
    <w:rsid w:val="00086AF1"/>
    <w:rsid w:val="00090834"/>
    <w:rsid w:val="000909E2"/>
    <w:rsid w:val="000911C6"/>
    <w:rsid w:val="00096041"/>
    <w:rsid w:val="000A00D6"/>
    <w:rsid w:val="000A264D"/>
    <w:rsid w:val="000A3F9E"/>
    <w:rsid w:val="000A5ADB"/>
    <w:rsid w:val="000A61C3"/>
    <w:rsid w:val="000A7C08"/>
    <w:rsid w:val="000B3447"/>
    <w:rsid w:val="000B5919"/>
    <w:rsid w:val="000B6BAD"/>
    <w:rsid w:val="000B6D5B"/>
    <w:rsid w:val="000C1ADF"/>
    <w:rsid w:val="000C2BD9"/>
    <w:rsid w:val="000C7692"/>
    <w:rsid w:val="000D21CC"/>
    <w:rsid w:val="000D2CFF"/>
    <w:rsid w:val="000D5C2D"/>
    <w:rsid w:val="000D6DE7"/>
    <w:rsid w:val="000E18FA"/>
    <w:rsid w:val="000E238E"/>
    <w:rsid w:val="000E3F76"/>
    <w:rsid w:val="000E6195"/>
    <w:rsid w:val="000E7572"/>
    <w:rsid w:val="000F0176"/>
    <w:rsid w:val="000F0B84"/>
    <w:rsid w:val="000F0CDA"/>
    <w:rsid w:val="000F166E"/>
    <w:rsid w:val="000F19C6"/>
    <w:rsid w:val="000F49AF"/>
    <w:rsid w:val="000F4FA9"/>
    <w:rsid w:val="000F735B"/>
    <w:rsid w:val="000F76F6"/>
    <w:rsid w:val="001001CA"/>
    <w:rsid w:val="00100C06"/>
    <w:rsid w:val="0010183A"/>
    <w:rsid w:val="00103817"/>
    <w:rsid w:val="001039AF"/>
    <w:rsid w:val="0010596E"/>
    <w:rsid w:val="00106B6C"/>
    <w:rsid w:val="00107257"/>
    <w:rsid w:val="00107EE3"/>
    <w:rsid w:val="00111C29"/>
    <w:rsid w:val="00112F2B"/>
    <w:rsid w:val="00113BC8"/>
    <w:rsid w:val="00113E41"/>
    <w:rsid w:val="0011751E"/>
    <w:rsid w:val="00124103"/>
    <w:rsid w:val="0012420B"/>
    <w:rsid w:val="00134541"/>
    <w:rsid w:val="00136660"/>
    <w:rsid w:val="00141194"/>
    <w:rsid w:val="00144E2C"/>
    <w:rsid w:val="00146DB1"/>
    <w:rsid w:val="00147CBF"/>
    <w:rsid w:val="0015050E"/>
    <w:rsid w:val="00154E90"/>
    <w:rsid w:val="00156539"/>
    <w:rsid w:val="00160D1B"/>
    <w:rsid w:val="00160E3D"/>
    <w:rsid w:val="00162635"/>
    <w:rsid w:val="00163F87"/>
    <w:rsid w:val="00164A41"/>
    <w:rsid w:val="00167EBB"/>
    <w:rsid w:val="00171CA7"/>
    <w:rsid w:val="00172A00"/>
    <w:rsid w:val="00173983"/>
    <w:rsid w:val="001751F8"/>
    <w:rsid w:val="00177558"/>
    <w:rsid w:val="00180AB5"/>
    <w:rsid w:val="00181DCC"/>
    <w:rsid w:val="001854C7"/>
    <w:rsid w:val="00191BBC"/>
    <w:rsid w:val="00192172"/>
    <w:rsid w:val="0019263E"/>
    <w:rsid w:val="0019503C"/>
    <w:rsid w:val="001951B6"/>
    <w:rsid w:val="001A2007"/>
    <w:rsid w:val="001A35C6"/>
    <w:rsid w:val="001A5BBE"/>
    <w:rsid w:val="001A671C"/>
    <w:rsid w:val="001A76AA"/>
    <w:rsid w:val="001B0464"/>
    <w:rsid w:val="001B10B1"/>
    <w:rsid w:val="001B1C5C"/>
    <w:rsid w:val="001B2609"/>
    <w:rsid w:val="001B2944"/>
    <w:rsid w:val="001B4699"/>
    <w:rsid w:val="001B5F5C"/>
    <w:rsid w:val="001C1A47"/>
    <w:rsid w:val="001C2697"/>
    <w:rsid w:val="001C6ABD"/>
    <w:rsid w:val="001C6B2B"/>
    <w:rsid w:val="001C739F"/>
    <w:rsid w:val="001C7496"/>
    <w:rsid w:val="001D5406"/>
    <w:rsid w:val="001D5691"/>
    <w:rsid w:val="001D6285"/>
    <w:rsid w:val="001E1781"/>
    <w:rsid w:val="001E21A8"/>
    <w:rsid w:val="001E35CB"/>
    <w:rsid w:val="001E4AA2"/>
    <w:rsid w:val="001E7F48"/>
    <w:rsid w:val="001F48B7"/>
    <w:rsid w:val="001F4E6F"/>
    <w:rsid w:val="001F50A2"/>
    <w:rsid w:val="001F7497"/>
    <w:rsid w:val="00200B5C"/>
    <w:rsid w:val="00200E56"/>
    <w:rsid w:val="00201091"/>
    <w:rsid w:val="00201D61"/>
    <w:rsid w:val="00201EEE"/>
    <w:rsid w:val="0020256E"/>
    <w:rsid w:val="00202DB7"/>
    <w:rsid w:val="00205E9E"/>
    <w:rsid w:val="0020627F"/>
    <w:rsid w:val="0021007F"/>
    <w:rsid w:val="00210AB8"/>
    <w:rsid w:val="00211E7D"/>
    <w:rsid w:val="00211E8B"/>
    <w:rsid w:val="002132FC"/>
    <w:rsid w:val="00214308"/>
    <w:rsid w:val="00216D05"/>
    <w:rsid w:val="00221FAE"/>
    <w:rsid w:val="002257AF"/>
    <w:rsid w:val="002260A2"/>
    <w:rsid w:val="00226BE3"/>
    <w:rsid w:val="00227ACA"/>
    <w:rsid w:val="002323D8"/>
    <w:rsid w:val="00232783"/>
    <w:rsid w:val="002329A9"/>
    <w:rsid w:val="00237295"/>
    <w:rsid w:val="00240B09"/>
    <w:rsid w:val="0024188E"/>
    <w:rsid w:val="002419E5"/>
    <w:rsid w:val="00247B30"/>
    <w:rsid w:val="00250F05"/>
    <w:rsid w:val="002546E2"/>
    <w:rsid w:val="002577F7"/>
    <w:rsid w:val="00257930"/>
    <w:rsid w:val="00265DF1"/>
    <w:rsid w:val="002667FB"/>
    <w:rsid w:val="00270717"/>
    <w:rsid w:val="00271E89"/>
    <w:rsid w:val="00276811"/>
    <w:rsid w:val="0027786E"/>
    <w:rsid w:val="00280AF0"/>
    <w:rsid w:val="00280BA8"/>
    <w:rsid w:val="00280D42"/>
    <w:rsid w:val="002818B4"/>
    <w:rsid w:val="00283C3F"/>
    <w:rsid w:val="00284E0C"/>
    <w:rsid w:val="00285B8A"/>
    <w:rsid w:val="00285D50"/>
    <w:rsid w:val="0028608E"/>
    <w:rsid w:val="00287774"/>
    <w:rsid w:val="0028795B"/>
    <w:rsid w:val="00287EBA"/>
    <w:rsid w:val="00292596"/>
    <w:rsid w:val="00292726"/>
    <w:rsid w:val="00293FE2"/>
    <w:rsid w:val="0029424A"/>
    <w:rsid w:val="0029661B"/>
    <w:rsid w:val="00296FFA"/>
    <w:rsid w:val="002A165B"/>
    <w:rsid w:val="002A3AD5"/>
    <w:rsid w:val="002A4CB7"/>
    <w:rsid w:val="002A763E"/>
    <w:rsid w:val="002B185B"/>
    <w:rsid w:val="002B1EB5"/>
    <w:rsid w:val="002B2D9C"/>
    <w:rsid w:val="002B4218"/>
    <w:rsid w:val="002B4B74"/>
    <w:rsid w:val="002B5403"/>
    <w:rsid w:val="002B5760"/>
    <w:rsid w:val="002B6089"/>
    <w:rsid w:val="002B60DD"/>
    <w:rsid w:val="002B79E1"/>
    <w:rsid w:val="002C0D57"/>
    <w:rsid w:val="002C371C"/>
    <w:rsid w:val="002C43D4"/>
    <w:rsid w:val="002C45F4"/>
    <w:rsid w:val="002C6FD6"/>
    <w:rsid w:val="002C75E7"/>
    <w:rsid w:val="002D008C"/>
    <w:rsid w:val="002D093E"/>
    <w:rsid w:val="002D144F"/>
    <w:rsid w:val="002D157F"/>
    <w:rsid w:val="002D3073"/>
    <w:rsid w:val="002D447C"/>
    <w:rsid w:val="002D5271"/>
    <w:rsid w:val="002D5682"/>
    <w:rsid w:val="002E2FB6"/>
    <w:rsid w:val="002E3515"/>
    <w:rsid w:val="002E62E5"/>
    <w:rsid w:val="002E6D37"/>
    <w:rsid w:val="002F1D19"/>
    <w:rsid w:val="002F3366"/>
    <w:rsid w:val="002F444E"/>
    <w:rsid w:val="002F6CD2"/>
    <w:rsid w:val="002F728E"/>
    <w:rsid w:val="0030014B"/>
    <w:rsid w:val="00306713"/>
    <w:rsid w:val="003070CF"/>
    <w:rsid w:val="00310DC4"/>
    <w:rsid w:val="003123C5"/>
    <w:rsid w:val="00314C4B"/>
    <w:rsid w:val="003150E8"/>
    <w:rsid w:val="003168E1"/>
    <w:rsid w:val="00316C07"/>
    <w:rsid w:val="00322BB7"/>
    <w:rsid w:val="00326182"/>
    <w:rsid w:val="003375D0"/>
    <w:rsid w:val="00343732"/>
    <w:rsid w:val="00345A7F"/>
    <w:rsid w:val="00345A9A"/>
    <w:rsid w:val="003501AB"/>
    <w:rsid w:val="00351046"/>
    <w:rsid w:val="003551EA"/>
    <w:rsid w:val="003565AD"/>
    <w:rsid w:val="003570B4"/>
    <w:rsid w:val="00357227"/>
    <w:rsid w:val="003616CB"/>
    <w:rsid w:val="003652F3"/>
    <w:rsid w:val="00367032"/>
    <w:rsid w:val="00367278"/>
    <w:rsid w:val="00370B3A"/>
    <w:rsid w:val="00373FEF"/>
    <w:rsid w:val="00375502"/>
    <w:rsid w:val="0037687D"/>
    <w:rsid w:val="003809E0"/>
    <w:rsid w:val="00381301"/>
    <w:rsid w:val="00381781"/>
    <w:rsid w:val="0038500C"/>
    <w:rsid w:val="0038675E"/>
    <w:rsid w:val="00390C60"/>
    <w:rsid w:val="0039136A"/>
    <w:rsid w:val="003951C9"/>
    <w:rsid w:val="003969BB"/>
    <w:rsid w:val="003969C4"/>
    <w:rsid w:val="00396F81"/>
    <w:rsid w:val="003A060B"/>
    <w:rsid w:val="003A1E19"/>
    <w:rsid w:val="003B004A"/>
    <w:rsid w:val="003B5A1D"/>
    <w:rsid w:val="003C15E5"/>
    <w:rsid w:val="003C2062"/>
    <w:rsid w:val="003C27A1"/>
    <w:rsid w:val="003C5797"/>
    <w:rsid w:val="003C5A59"/>
    <w:rsid w:val="003C5A66"/>
    <w:rsid w:val="003C7CBF"/>
    <w:rsid w:val="003D0641"/>
    <w:rsid w:val="003D4C9B"/>
    <w:rsid w:val="003D58AB"/>
    <w:rsid w:val="003D5EB0"/>
    <w:rsid w:val="003E0EA3"/>
    <w:rsid w:val="003E3F63"/>
    <w:rsid w:val="003E5DBC"/>
    <w:rsid w:val="003E7B06"/>
    <w:rsid w:val="003F10B5"/>
    <w:rsid w:val="003F117C"/>
    <w:rsid w:val="003F4F44"/>
    <w:rsid w:val="003F7A9D"/>
    <w:rsid w:val="0040279D"/>
    <w:rsid w:val="00403631"/>
    <w:rsid w:val="004037D0"/>
    <w:rsid w:val="00403EC2"/>
    <w:rsid w:val="00407A6B"/>
    <w:rsid w:val="00413DC6"/>
    <w:rsid w:val="00414E94"/>
    <w:rsid w:val="004164AF"/>
    <w:rsid w:val="004203C7"/>
    <w:rsid w:val="0042427B"/>
    <w:rsid w:val="00425426"/>
    <w:rsid w:val="004303B7"/>
    <w:rsid w:val="00430B36"/>
    <w:rsid w:val="00431288"/>
    <w:rsid w:val="00431AD9"/>
    <w:rsid w:val="004413F9"/>
    <w:rsid w:val="004415C7"/>
    <w:rsid w:val="00442741"/>
    <w:rsid w:val="004475A0"/>
    <w:rsid w:val="00453401"/>
    <w:rsid w:val="00457E06"/>
    <w:rsid w:val="004643E0"/>
    <w:rsid w:val="00467931"/>
    <w:rsid w:val="00467995"/>
    <w:rsid w:val="00470520"/>
    <w:rsid w:val="004706ED"/>
    <w:rsid w:val="00473267"/>
    <w:rsid w:val="004753EA"/>
    <w:rsid w:val="00483C36"/>
    <w:rsid w:val="004878E2"/>
    <w:rsid w:val="00491D79"/>
    <w:rsid w:val="00493110"/>
    <w:rsid w:val="00493165"/>
    <w:rsid w:val="0049320F"/>
    <w:rsid w:val="0049481E"/>
    <w:rsid w:val="0049570F"/>
    <w:rsid w:val="004A1D23"/>
    <w:rsid w:val="004A20D6"/>
    <w:rsid w:val="004A2645"/>
    <w:rsid w:val="004A2D5F"/>
    <w:rsid w:val="004B041F"/>
    <w:rsid w:val="004B074B"/>
    <w:rsid w:val="004B16C9"/>
    <w:rsid w:val="004B1C2A"/>
    <w:rsid w:val="004B3DE1"/>
    <w:rsid w:val="004B5C33"/>
    <w:rsid w:val="004C0D9F"/>
    <w:rsid w:val="004C20D2"/>
    <w:rsid w:val="004C373C"/>
    <w:rsid w:val="004C41A3"/>
    <w:rsid w:val="004C76EB"/>
    <w:rsid w:val="004C77D0"/>
    <w:rsid w:val="004C77F7"/>
    <w:rsid w:val="004D0054"/>
    <w:rsid w:val="004D0BA0"/>
    <w:rsid w:val="004D1A7E"/>
    <w:rsid w:val="004D6D0D"/>
    <w:rsid w:val="004E1384"/>
    <w:rsid w:val="004E20A9"/>
    <w:rsid w:val="004F04BB"/>
    <w:rsid w:val="004F6339"/>
    <w:rsid w:val="004F74A2"/>
    <w:rsid w:val="00500174"/>
    <w:rsid w:val="00502BEA"/>
    <w:rsid w:val="00502D45"/>
    <w:rsid w:val="00504D9D"/>
    <w:rsid w:val="00506497"/>
    <w:rsid w:val="00513AAA"/>
    <w:rsid w:val="00513AE9"/>
    <w:rsid w:val="00513BDB"/>
    <w:rsid w:val="0051634B"/>
    <w:rsid w:val="00516FEC"/>
    <w:rsid w:val="00517B76"/>
    <w:rsid w:val="0052010B"/>
    <w:rsid w:val="0052271B"/>
    <w:rsid w:val="00525E86"/>
    <w:rsid w:val="005302BD"/>
    <w:rsid w:val="00530385"/>
    <w:rsid w:val="005305AE"/>
    <w:rsid w:val="005306FF"/>
    <w:rsid w:val="00531ED1"/>
    <w:rsid w:val="00533B8A"/>
    <w:rsid w:val="00534F3C"/>
    <w:rsid w:val="00534FCF"/>
    <w:rsid w:val="0053531A"/>
    <w:rsid w:val="0053531E"/>
    <w:rsid w:val="00535354"/>
    <w:rsid w:val="005375BE"/>
    <w:rsid w:val="005378D6"/>
    <w:rsid w:val="00541767"/>
    <w:rsid w:val="00541824"/>
    <w:rsid w:val="00542C04"/>
    <w:rsid w:val="00543395"/>
    <w:rsid w:val="0055039E"/>
    <w:rsid w:val="0055314C"/>
    <w:rsid w:val="00554B4B"/>
    <w:rsid w:val="005569EB"/>
    <w:rsid w:val="0055789F"/>
    <w:rsid w:val="00560350"/>
    <w:rsid w:val="00560ADD"/>
    <w:rsid w:val="005616A4"/>
    <w:rsid w:val="00566967"/>
    <w:rsid w:val="0057245E"/>
    <w:rsid w:val="00577820"/>
    <w:rsid w:val="00577874"/>
    <w:rsid w:val="00581595"/>
    <w:rsid w:val="00581609"/>
    <w:rsid w:val="00581DAF"/>
    <w:rsid w:val="005838C3"/>
    <w:rsid w:val="005841A4"/>
    <w:rsid w:val="00593211"/>
    <w:rsid w:val="005959B9"/>
    <w:rsid w:val="00595F3A"/>
    <w:rsid w:val="00596221"/>
    <w:rsid w:val="0059742A"/>
    <w:rsid w:val="005B3BCC"/>
    <w:rsid w:val="005B4A80"/>
    <w:rsid w:val="005C44AF"/>
    <w:rsid w:val="005C4F1F"/>
    <w:rsid w:val="005C70B9"/>
    <w:rsid w:val="005C78DA"/>
    <w:rsid w:val="005D0498"/>
    <w:rsid w:val="005D1118"/>
    <w:rsid w:val="005D1BBC"/>
    <w:rsid w:val="005D1BD8"/>
    <w:rsid w:val="005D3BF8"/>
    <w:rsid w:val="005D53EF"/>
    <w:rsid w:val="005D55F9"/>
    <w:rsid w:val="005D5D00"/>
    <w:rsid w:val="005D7B34"/>
    <w:rsid w:val="005E01EA"/>
    <w:rsid w:val="005E505C"/>
    <w:rsid w:val="005E537F"/>
    <w:rsid w:val="005E59A5"/>
    <w:rsid w:val="005E62FD"/>
    <w:rsid w:val="005F0B2E"/>
    <w:rsid w:val="005F0E6E"/>
    <w:rsid w:val="005F26F4"/>
    <w:rsid w:val="005F409E"/>
    <w:rsid w:val="005F4FCA"/>
    <w:rsid w:val="005F642C"/>
    <w:rsid w:val="005F7651"/>
    <w:rsid w:val="006009BA"/>
    <w:rsid w:val="00601A2E"/>
    <w:rsid w:val="006034AD"/>
    <w:rsid w:val="00604825"/>
    <w:rsid w:val="00606630"/>
    <w:rsid w:val="006067F0"/>
    <w:rsid w:val="00606D45"/>
    <w:rsid w:val="0061078F"/>
    <w:rsid w:val="00611D41"/>
    <w:rsid w:val="0061392F"/>
    <w:rsid w:val="00615A30"/>
    <w:rsid w:val="00616734"/>
    <w:rsid w:val="00616D78"/>
    <w:rsid w:val="00620D5E"/>
    <w:rsid w:val="006263FC"/>
    <w:rsid w:val="00627117"/>
    <w:rsid w:val="006273B2"/>
    <w:rsid w:val="0062760D"/>
    <w:rsid w:val="006327F3"/>
    <w:rsid w:val="00635244"/>
    <w:rsid w:val="00640210"/>
    <w:rsid w:val="006416C1"/>
    <w:rsid w:val="00642DEF"/>
    <w:rsid w:val="006438E7"/>
    <w:rsid w:val="00645F5B"/>
    <w:rsid w:val="00651245"/>
    <w:rsid w:val="00651634"/>
    <w:rsid w:val="006532D1"/>
    <w:rsid w:val="00653530"/>
    <w:rsid w:val="00661A9B"/>
    <w:rsid w:val="00665BAE"/>
    <w:rsid w:val="00672480"/>
    <w:rsid w:val="006736B6"/>
    <w:rsid w:val="006775AA"/>
    <w:rsid w:val="006816AF"/>
    <w:rsid w:val="006826B0"/>
    <w:rsid w:val="00683634"/>
    <w:rsid w:val="00685F50"/>
    <w:rsid w:val="00686855"/>
    <w:rsid w:val="006943D5"/>
    <w:rsid w:val="006950C0"/>
    <w:rsid w:val="00695A6C"/>
    <w:rsid w:val="00695A7D"/>
    <w:rsid w:val="00696E66"/>
    <w:rsid w:val="006A0283"/>
    <w:rsid w:val="006A22F1"/>
    <w:rsid w:val="006A4AAD"/>
    <w:rsid w:val="006B158A"/>
    <w:rsid w:val="006B2B63"/>
    <w:rsid w:val="006B4021"/>
    <w:rsid w:val="006B4CF7"/>
    <w:rsid w:val="006B6302"/>
    <w:rsid w:val="006B6520"/>
    <w:rsid w:val="006B7BCD"/>
    <w:rsid w:val="006C02EE"/>
    <w:rsid w:val="006C051E"/>
    <w:rsid w:val="006C4988"/>
    <w:rsid w:val="006C5E90"/>
    <w:rsid w:val="006D4449"/>
    <w:rsid w:val="006D4F00"/>
    <w:rsid w:val="006E03DE"/>
    <w:rsid w:val="006E1453"/>
    <w:rsid w:val="006E1F82"/>
    <w:rsid w:val="006F019F"/>
    <w:rsid w:val="006F4C7E"/>
    <w:rsid w:val="006F4CFB"/>
    <w:rsid w:val="006F7C27"/>
    <w:rsid w:val="00701797"/>
    <w:rsid w:val="007028B8"/>
    <w:rsid w:val="00702E3F"/>
    <w:rsid w:val="00703B8B"/>
    <w:rsid w:val="00710C89"/>
    <w:rsid w:val="00713F2B"/>
    <w:rsid w:val="007158A1"/>
    <w:rsid w:val="00716D57"/>
    <w:rsid w:val="00722071"/>
    <w:rsid w:val="00722437"/>
    <w:rsid w:val="00723A93"/>
    <w:rsid w:val="00723EDA"/>
    <w:rsid w:val="007311ED"/>
    <w:rsid w:val="007323BB"/>
    <w:rsid w:val="0074070C"/>
    <w:rsid w:val="007447E1"/>
    <w:rsid w:val="007457A2"/>
    <w:rsid w:val="00747696"/>
    <w:rsid w:val="00751B68"/>
    <w:rsid w:val="00762368"/>
    <w:rsid w:val="00763055"/>
    <w:rsid w:val="0076586D"/>
    <w:rsid w:val="00770A04"/>
    <w:rsid w:val="00771D3A"/>
    <w:rsid w:val="0077201D"/>
    <w:rsid w:val="0077373C"/>
    <w:rsid w:val="007809BF"/>
    <w:rsid w:val="00781A5E"/>
    <w:rsid w:val="00783515"/>
    <w:rsid w:val="00783B51"/>
    <w:rsid w:val="0078627C"/>
    <w:rsid w:val="00790B7F"/>
    <w:rsid w:val="00792610"/>
    <w:rsid w:val="00792A3B"/>
    <w:rsid w:val="00792E58"/>
    <w:rsid w:val="007935C5"/>
    <w:rsid w:val="00793697"/>
    <w:rsid w:val="00793D2C"/>
    <w:rsid w:val="007A0325"/>
    <w:rsid w:val="007A32BC"/>
    <w:rsid w:val="007A43AB"/>
    <w:rsid w:val="007A472E"/>
    <w:rsid w:val="007A63D8"/>
    <w:rsid w:val="007A69D7"/>
    <w:rsid w:val="007B1220"/>
    <w:rsid w:val="007B2068"/>
    <w:rsid w:val="007B5099"/>
    <w:rsid w:val="007B5FBC"/>
    <w:rsid w:val="007C3DAC"/>
    <w:rsid w:val="007C5115"/>
    <w:rsid w:val="007D1FEE"/>
    <w:rsid w:val="007D4872"/>
    <w:rsid w:val="007D6C21"/>
    <w:rsid w:val="007E0155"/>
    <w:rsid w:val="007E05E5"/>
    <w:rsid w:val="007E0B1A"/>
    <w:rsid w:val="007E614F"/>
    <w:rsid w:val="007F1A43"/>
    <w:rsid w:val="007F5387"/>
    <w:rsid w:val="00801184"/>
    <w:rsid w:val="00803C77"/>
    <w:rsid w:val="00804AB0"/>
    <w:rsid w:val="008079A0"/>
    <w:rsid w:val="008109B9"/>
    <w:rsid w:val="0081104C"/>
    <w:rsid w:val="00812BFA"/>
    <w:rsid w:val="00813FB3"/>
    <w:rsid w:val="00814803"/>
    <w:rsid w:val="00814F21"/>
    <w:rsid w:val="00814F46"/>
    <w:rsid w:val="00821C97"/>
    <w:rsid w:val="00822CC2"/>
    <w:rsid w:val="00825C45"/>
    <w:rsid w:val="0083092B"/>
    <w:rsid w:val="00832F7E"/>
    <w:rsid w:val="00833DCF"/>
    <w:rsid w:val="00834040"/>
    <w:rsid w:val="008344F6"/>
    <w:rsid w:val="00837273"/>
    <w:rsid w:val="008410C9"/>
    <w:rsid w:val="00842089"/>
    <w:rsid w:val="00843221"/>
    <w:rsid w:val="00845576"/>
    <w:rsid w:val="0085084C"/>
    <w:rsid w:val="0085162B"/>
    <w:rsid w:val="0085594D"/>
    <w:rsid w:val="00856E97"/>
    <w:rsid w:val="008573AF"/>
    <w:rsid w:val="00857C48"/>
    <w:rsid w:val="00861A94"/>
    <w:rsid w:val="008622B8"/>
    <w:rsid w:val="00865031"/>
    <w:rsid w:val="00867FF9"/>
    <w:rsid w:val="00871C7F"/>
    <w:rsid w:val="00875CD8"/>
    <w:rsid w:val="00877E88"/>
    <w:rsid w:val="008809F4"/>
    <w:rsid w:val="008913F5"/>
    <w:rsid w:val="00894EB2"/>
    <w:rsid w:val="008A1190"/>
    <w:rsid w:val="008A2A21"/>
    <w:rsid w:val="008A34EB"/>
    <w:rsid w:val="008A367B"/>
    <w:rsid w:val="008A730B"/>
    <w:rsid w:val="008A7F48"/>
    <w:rsid w:val="008B20CE"/>
    <w:rsid w:val="008B419D"/>
    <w:rsid w:val="008B4613"/>
    <w:rsid w:val="008C0581"/>
    <w:rsid w:val="008C19AD"/>
    <w:rsid w:val="008D0169"/>
    <w:rsid w:val="008D0839"/>
    <w:rsid w:val="008D6D09"/>
    <w:rsid w:val="008D7DA6"/>
    <w:rsid w:val="008E084A"/>
    <w:rsid w:val="008E0C08"/>
    <w:rsid w:val="008E0FFF"/>
    <w:rsid w:val="008E371E"/>
    <w:rsid w:val="008E3DFE"/>
    <w:rsid w:val="008E77C2"/>
    <w:rsid w:val="008F44C3"/>
    <w:rsid w:val="008F4507"/>
    <w:rsid w:val="008F5FB2"/>
    <w:rsid w:val="009008DD"/>
    <w:rsid w:val="00901415"/>
    <w:rsid w:val="0090291D"/>
    <w:rsid w:val="00904A1C"/>
    <w:rsid w:val="00905646"/>
    <w:rsid w:val="00906E45"/>
    <w:rsid w:val="00907FC6"/>
    <w:rsid w:val="00911E0F"/>
    <w:rsid w:val="009156C5"/>
    <w:rsid w:val="009159B7"/>
    <w:rsid w:val="00920A10"/>
    <w:rsid w:val="00920EEA"/>
    <w:rsid w:val="009229D6"/>
    <w:rsid w:val="00923F1E"/>
    <w:rsid w:val="00926579"/>
    <w:rsid w:val="00930F64"/>
    <w:rsid w:val="0093466E"/>
    <w:rsid w:val="00935EC5"/>
    <w:rsid w:val="00936104"/>
    <w:rsid w:val="009368B6"/>
    <w:rsid w:val="0094189A"/>
    <w:rsid w:val="00943800"/>
    <w:rsid w:val="009535E0"/>
    <w:rsid w:val="0095388B"/>
    <w:rsid w:val="00965659"/>
    <w:rsid w:val="009726FA"/>
    <w:rsid w:val="00972D84"/>
    <w:rsid w:val="009737D6"/>
    <w:rsid w:val="009744AB"/>
    <w:rsid w:val="0097503C"/>
    <w:rsid w:val="009761C3"/>
    <w:rsid w:val="0098131E"/>
    <w:rsid w:val="00981DEE"/>
    <w:rsid w:val="00982D30"/>
    <w:rsid w:val="009832C5"/>
    <w:rsid w:val="009834DF"/>
    <w:rsid w:val="0098360D"/>
    <w:rsid w:val="009839FE"/>
    <w:rsid w:val="00984300"/>
    <w:rsid w:val="009869BF"/>
    <w:rsid w:val="00986A98"/>
    <w:rsid w:val="00987F30"/>
    <w:rsid w:val="00991C59"/>
    <w:rsid w:val="009A0421"/>
    <w:rsid w:val="009A0FEB"/>
    <w:rsid w:val="009A162B"/>
    <w:rsid w:val="009A1B92"/>
    <w:rsid w:val="009A2CEA"/>
    <w:rsid w:val="009A6D4A"/>
    <w:rsid w:val="009A7D33"/>
    <w:rsid w:val="009B2B86"/>
    <w:rsid w:val="009B313D"/>
    <w:rsid w:val="009B56E1"/>
    <w:rsid w:val="009B5DEC"/>
    <w:rsid w:val="009B5E2E"/>
    <w:rsid w:val="009B6BAF"/>
    <w:rsid w:val="009C048C"/>
    <w:rsid w:val="009C21D8"/>
    <w:rsid w:val="009D0F32"/>
    <w:rsid w:val="009D136A"/>
    <w:rsid w:val="009D306B"/>
    <w:rsid w:val="009E2634"/>
    <w:rsid w:val="009E2FFB"/>
    <w:rsid w:val="009E36DB"/>
    <w:rsid w:val="009E3B00"/>
    <w:rsid w:val="009E4FAD"/>
    <w:rsid w:val="009E521E"/>
    <w:rsid w:val="009E6F4D"/>
    <w:rsid w:val="009F127B"/>
    <w:rsid w:val="009F22B3"/>
    <w:rsid w:val="009F30CF"/>
    <w:rsid w:val="009F6718"/>
    <w:rsid w:val="009F683F"/>
    <w:rsid w:val="00A02782"/>
    <w:rsid w:val="00A03777"/>
    <w:rsid w:val="00A12158"/>
    <w:rsid w:val="00A17059"/>
    <w:rsid w:val="00A2202F"/>
    <w:rsid w:val="00A23B2C"/>
    <w:rsid w:val="00A24F46"/>
    <w:rsid w:val="00A32369"/>
    <w:rsid w:val="00A34A96"/>
    <w:rsid w:val="00A34BD7"/>
    <w:rsid w:val="00A41435"/>
    <w:rsid w:val="00A4334E"/>
    <w:rsid w:val="00A4508B"/>
    <w:rsid w:val="00A46AE4"/>
    <w:rsid w:val="00A502D4"/>
    <w:rsid w:val="00A505AE"/>
    <w:rsid w:val="00A50859"/>
    <w:rsid w:val="00A51ED7"/>
    <w:rsid w:val="00A54E8F"/>
    <w:rsid w:val="00A55A61"/>
    <w:rsid w:val="00A561E9"/>
    <w:rsid w:val="00A609EE"/>
    <w:rsid w:val="00A60B34"/>
    <w:rsid w:val="00A63870"/>
    <w:rsid w:val="00A643B2"/>
    <w:rsid w:val="00A70D82"/>
    <w:rsid w:val="00A712EE"/>
    <w:rsid w:val="00A715E5"/>
    <w:rsid w:val="00A72F43"/>
    <w:rsid w:val="00A739A4"/>
    <w:rsid w:val="00A74E35"/>
    <w:rsid w:val="00A808B7"/>
    <w:rsid w:val="00A8103C"/>
    <w:rsid w:val="00A8144A"/>
    <w:rsid w:val="00A83720"/>
    <w:rsid w:val="00A8377E"/>
    <w:rsid w:val="00A85DFC"/>
    <w:rsid w:val="00A8788F"/>
    <w:rsid w:val="00A8797E"/>
    <w:rsid w:val="00A917A3"/>
    <w:rsid w:val="00A94524"/>
    <w:rsid w:val="00A947F1"/>
    <w:rsid w:val="00A96AA2"/>
    <w:rsid w:val="00A97F22"/>
    <w:rsid w:val="00AA0B57"/>
    <w:rsid w:val="00AA277B"/>
    <w:rsid w:val="00AA49B8"/>
    <w:rsid w:val="00AA5AFF"/>
    <w:rsid w:val="00AA63F1"/>
    <w:rsid w:val="00AB0735"/>
    <w:rsid w:val="00AB3B7D"/>
    <w:rsid w:val="00AB41FE"/>
    <w:rsid w:val="00AB5195"/>
    <w:rsid w:val="00AB6170"/>
    <w:rsid w:val="00AB6B7E"/>
    <w:rsid w:val="00AB7395"/>
    <w:rsid w:val="00AC090A"/>
    <w:rsid w:val="00AC2337"/>
    <w:rsid w:val="00AC2535"/>
    <w:rsid w:val="00AC276B"/>
    <w:rsid w:val="00AC2A0D"/>
    <w:rsid w:val="00AC55B2"/>
    <w:rsid w:val="00AC7816"/>
    <w:rsid w:val="00AD4A0B"/>
    <w:rsid w:val="00AD5D9E"/>
    <w:rsid w:val="00AD6B38"/>
    <w:rsid w:val="00AE17E7"/>
    <w:rsid w:val="00AE2363"/>
    <w:rsid w:val="00AE250E"/>
    <w:rsid w:val="00AE2BDE"/>
    <w:rsid w:val="00AE3F00"/>
    <w:rsid w:val="00AE401F"/>
    <w:rsid w:val="00AF4FAE"/>
    <w:rsid w:val="00B00222"/>
    <w:rsid w:val="00B01921"/>
    <w:rsid w:val="00B0232D"/>
    <w:rsid w:val="00B11EDE"/>
    <w:rsid w:val="00B120A8"/>
    <w:rsid w:val="00B12E22"/>
    <w:rsid w:val="00B13212"/>
    <w:rsid w:val="00B13630"/>
    <w:rsid w:val="00B157A2"/>
    <w:rsid w:val="00B20589"/>
    <w:rsid w:val="00B20DDF"/>
    <w:rsid w:val="00B210CA"/>
    <w:rsid w:val="00B22551"/>
    <w:rsid w:val="00B254CE"/>
    <w:rsid w:val="00B27BCB"/>
    <w:rsid w:val="00B300F7"/>
    <w:rsid w:val="00B30D50"/>
    <w:rsid w:val="00B328C7"/>
    <w:rsid w:val="00B36804"/>
    <w:rsid w:val="00B40858"/>
    <w:rsid w:val="00B43B3C"/>
    <w:rsid w:val="00B4402E"/>
    <w:rsid w:val="00B44E52"/>
    <w:rsid w:val="00B454DD"/>
    <w:rsid w:val="00B462FD"/>
    <w:rsid w:val="00B52B5E"/>
    <w:rsid w:val="00B53734"/>
    <w:rsid w:val="00B550D4"/>
    <w:rsid w:val="00B625D9"/>
    <w:rsid w:val="00B63922"/>
    <w:rsid w:val="00B63E75"/>
    <w:rsid w:val="00B64C58"/>
    <w:rsid w:val="00B65B53"/>
    <w:rsid w:val="00B66257"/>
    <w:rsid w:val="00B667E3"/>
    <w:rsid w:val="00B67BF8"/>
    <w:rsid w:val="00B70A81"/>
    <w:rsid w:val="00B71A81"/>
    <w:rsid w:val="00B72725"/>
    <w:rsid w:val="00B76648"/>
    <w:rsid w:val="00B776A3"/>
    <w:rsid w:val="00B80C17"/>
    <w:rsid w:val="00B80E9C"/>
    <w:rsid w:val="00B81634"/>
    <w:rsid w:val="00B85B67"/>
    <w:rsid w:val="00B8726C"/>
    <w:rsid w:val="00B876AC"/>
    <w:rsid w:val="00B9302D"/>
    <w:rsid w:val="00B930AE"/>
    <w:rsid w:val="00B93E92"/>
    <w:rsid w:val="00BA71AD"/>
    <w:rsid w:val="00BB0C1E"/>
    <w:rsid w:val="00BB357A"/>
    <w:rsid w:val="00BB3BD3"/>
    <w:rsid w:val="00BC05DB"/>
    <w:rsid w:val="00BC4032"/>
    <w:rsid w:val="00BC6455"/>
    <w:rsid w:val="00BE17E9"/>
    <w:rsid w:val="00BE495D"/>
    <w:rsid w:val="00BF099E"/>
    <w:rsid w:val="00BF293F"/>
    <w:rsid w:val="00BF2C70"/>
    <w:rsid w:val="00BF739F"/>
    <w:rsid w:val="00C027A5"/>
    <w:rsid w:val="00C0361F"/>
    <w:rsid w:val="00C06BE5"/>
    <w:rsid w:val="00C1295E"/>
    <w:rsid w:val="00C14C04"/>
    <w:rsid w:val="00C1533E"/>
    <w:rsid w:val="00C16ACF"/>
    <w:rsid w:val="00C2083D"/>
    <w:rsid w:val="00C210D6"/>
    <w:rsid w:val="00C211A3"/>
    <w:rsid w:val="00C21975"/>
    <w:rsid w:val="00C22D3B"/>
    <w:rsid w:val="00C24B46"/>
    <w:rsid w:val="00C255A2"/>
    <w:rsid w:val="00C25CC9"/>
    <w:rsid w:val="00C32F71"/>
    <w:rsid w:val="00C36194"/>
    <w:rsid w:val="00C4006A"/>
    <w:rsid w:val="00C410C8"/>
    <w:rsid w:val="00C431D6"/>
    <w:rsid w:val="00C45DAA"/>
    <w:rsid w:val="00C461BF"/>
    <w:rsid w:val="00C505E3"/>
    <w:rsid w:val="00C52EC2"/>
    <w:rsid w:val="00C542DD"/>
    <w:rsid w:val="00C601CE"/>
    <w:rsid w:val="00C617C8"/>
    <w:rsid w:val="00C6268F"/>
    <w:rsid w:val="00C643F7"/>
    <w:rsid w:val="00C6506E"/>
    <w:rsid w:val="00C65776"/>
    <w:rsid w:val="00C6589A"/>
    <w:rsid w:val="00C7004A"/>
    <w:rsid w:val="00C70883"/>
    <w:rsid w:val="00C7253E"/>
    <w:rsid w:val="00C7336E"/>
    <w:rsid w:val="00C81C5D"/>
    <w:rsid w:val="00C82220"/>
    <w:rsid w:val="00C834E7"/>
    <w:rsid w:val="00C83D54"/>
    <w:rsid w:val="00C844E5"/>
    <w:rsid w:val="00C85353"/>
    <w:rsid w:val="00C85418"/>
    <w:rsid w:val="00C85F06"/>
    <w:rsid w:val="00C879AB"/>
    <w:rsid w:val="00C928A4"/>
    <w:rsid w:val="00C93E9D"/>
    <w:rsid w:val="00C95C6D"/>
    <w:rsid w:val="00CA0B06"/>
    <w:rsid w:val="00CA3A6D"/>
    <w:rsid w:val="00CA42B4"/>
    <w:rsid w:val="00CA5EAA"/>
    <w:rsid w:val="00CA6C97"/>
    <w:rsid w:val="00CB024A"/>
    <w:rsid w:val="00CB061F"/>
    <w:rsid w:val="00CB0C3E"/>
    <w:rsid w:val="00CB18B3"/>
    <w:rsid w:val="00CC443C"/>
    <w:rsid w:val="00CC4500"/>
    <w:rsid w:val="00CC4F75"/>
    <w:rsid w:val="00CC65BA"/>
    <w:rsid w:val="00CD3EAE"/>
    <w:rsid w:val="00CD3EE3"/>
    <w:rsid w:val="00CD419D"/>
    <w:rsid w:val="00CD47A5"/>
    <w:rsid w:val="00CD73B3"/>
    <w:rsid w:val="00CE0B7A"/>
    <w:rsid w:val="00CE1563"/>
    <w:rsid w:val="00CF0E25"/>
    <w:rsid w:val="00CF0E71"/>
    <w:rsid w:val="00CF24B9"/>
    <w:rsid w:val="00CF33EF"/>
    <w:rsid w:val="00CF38BC"/>
    <w:rsid w:val="00CF6D11"/>
    <w:rsid w:val="00CF7B89"/>
    <w:rsid w:val="00CF7EFA"/>
    <w:rsid w:val="00D00389"/>
    <w:rsid w:val="00D02E9F"/>
    <w:rsid w:val="00D07139"/>
    <w:rsid w:val="00D07D6E"/>
    <w:rsid w:val="00D11D3E"/>
    <w:rsid w:val="00D15C35"/>
    <w:rsid w:val="00D16276"/>
    <w:rsid w:val="00D17446"/>
    <w:rsid w:val="00D202B6"/>
    <w:rsid w:val="00D221E4"/>
    <w:rsid w:val="00D25859"/>
    <w:rsid w:val="00D305D5"/>
    <w:rsid w:val="00D3212D"/>
    <w:rsid w:val="00D33072"/>
    <w:rsid w:val="00D33CF8"/>
    <w:rsid w:val="00D36355"/>
    <w:rsid w:val="00D37F5A"/>
    <w:rsid w:val="00D43A0B"/>
    <w:rsid w:val="00D445F1"/>
    <w:rsid w:val="00D45C90"/>
    <w:rsid w:val="00D47CBA"/>
    <w:rsid w:val="00D55FA8"/>
    <w:rsid w:val="00D57CCB"/>
    <w:rsid w:val="00D6207D"/>
    <w:rsid w:val="00D70815"/>
    <w:rsid w:val="00D7180F"/>
    <w:rsid w:val="00D74591"/>
    <w:rsid w:val="00D75C52"/>
    <w:rsid w:val="00D7734F"/>
    <w:rsid w:val="00D8025B"/>
    <w:rsid w:val="00D82ED9"/>
    <w:rsid w:val="00D83511"/>
    <w:rsid w:val="00D876AC"/>
    <w:rsid w:val="00D97420"/>
    <w:rsid w:val="00DA01FD"/>
    <w:rsid w:val="00DA1C07"/>
    <w:rsid w:val="00DA7306"/>
    <w:rsid w:val="00DB0449"/>
    <w:rsid w:val="00DB2635"/>
    <w:rsid w:val="00DB36CE"/>
    <w:rsid w:val="00DB3C37"/>
    <w:rsid w:val="00DB43AE"/>
    <w:rsid w:val="00DB7D14"/>
    <w:rsid w:val="00DC18EC"/>
    <w:rsid w:val="00DC41A9"/>
    <w:rsid w:val="00DC5EF4"/>
    <w:rsid w:val="00DD2332"/>
    <w:rsid w:val="00DD55D7"/>
    <w:rsid w:val="00DD7C19"/>
    <w:rsid w:val="00DE017E"/>
    <w:rsid w:val="00DE0F45"/>
    <w:rsid w:val="00DE1C9C"/>
    <w:rsid w:val="00DE613B"/>
    <w:rsid w:val="00DE6588"/>
    <w:rsid w:val="00DE68D0"/>
    <w:rsid w:val="00DE7468"/>
    <w:rsid w:val="00DF1E95"/>
    <w:rsid w:val="00DF1F1B"/>
    <w:rsid w:val="00E02F06"/>
    <w:rsid w:val="00E03635"/>
    <w:rsid w:val="00E053D2"/>
    <w:rsid w:val="00E07EB4"/>
    <w:rsid w:val="00E1050E"/>
    <w:rsid w:val="00E1775F"/>
    <w:rsid w:val="00E2068A"/>
    <w:rsid w:val="00E21B4F"/>
    <w:rsid w:val="00E22FBE"/>
    <w:rsid w:val="00E2309B"/>
    <w:rsid w:val="00E25BD0"/>
    <w:rsid w:val="00E26BF9"/>
    <w:rsid w:val="00E31825"/>
    <w:rsid w:val="00E31DF1"/>
    <w:rsid w:val="00E33B1B"/>
    <w:rsid w:val="00E34D84"/>
    <w:rsid w:val="00E40150"/>
    <w:rsid w:val="00E403E6"/>
    <w:rsid w:val="00E41CBA"/>
    <w:rsid w:val="00E4272B"/>
    <w:rsid w:val="00E42829"/>
    <w:rsid w:val="00E43A4D"/>
    <w:rsid w:val="00E4600C"/>
    <w:rsid w:val="00E5113E"/>
    <w:rsid w:val="00E53DC7"/>
    <w:rsid w:val="00E57EF8"/>
    <w:rsid w:val="00E61BD9"/>
    <w:rsid w:val="00E63DEC"/>
    <w:rsid w:val="00E6482D"/>
    <w:rsid w:val="00E649A0"/>
    <w:rsid w:val="00E75BD6"/>
    <w:rsid w:val="00E810A0"/>
    <w:rsid w:val="00E8284E"/>
    <w:rsid w:val="00E83194"/>
    <w:rsid w:val="00E845B8"/>
    <w:rsid w:val="00E864B3"/>
    <w:rsid w:val="00E8729D"/>
    <w:rsid w:val="00E91341"/>
    <w:rsid w:val="00E920FF"/>
    <w:rsid w:val="00E93F16"/>
    <w:rsid w:val="00E94227"/>
    <w:rsid w:val="00E95C07"/>
    <w:rsid w:val="00E96CE7"/>
    <w:rsid w:val="00EA0C8A"/>
    <w:rsid w:val="00EA1926"/>
    <w:rsid w:val="00EA6A14"/>
    <w:rsid w:val="00EB0ED7"/>
    <w:rsid w:val="00EB2386"/>
    <w:rsid w:val="00EB4C90"/>
    <w:rsid w:val="00EB6520"/>
    <w:rsid w:val="00EC0FDB"/>
    <w:rsid w:val="00EC5C6D"/>
    <w:rsid w:val="00ED28EC"/>
    <w:rsid w:val="00ED33DF"/>
    <w:rsid w:val="00ED6991"/>
    <w:rsid w:val="00EE0807"/>
    <w:rsid w:val="00EE145B"/>
    <w:rsid w:val="00EE249B"/>
    <w:rsid w:val="00EE2548"/>
    <w:rsid w:val="00EE5E2C"/>
    <w:rsid w:val="00EE67AE"/>
    <w:rsid w:val="00EF0AE5"/>
    <w:rsid w:val="00EF3B2A"/>
    <w:rsid w:val="00EF6B55"/>
    <w:rsid w:val="00F0033A"/>
    <w:rsid w:val="00F00DD1"/>
    <w:rsid w:val="00F0141D"/>
    <w:rsid w:val="00F04239"/>
    <w:rsid w:val="00F04DD1"/>
    <w:rsid w:val="00F10583"/>
    <w:rsid w:val="00F11013"/>
    <w:rsid w:val="00F15423"/>
    <w:rsid w:val="00F15764"/>
    <w:rsid w:val="00F20A6E"/>
    <w:rsid w:val="00F26D5D"/>
    <w:rsid w:val="00F27572"/>
    <w:rsid w:val="00F306FC"/>
    <w:rsid w:val="00F31D6F"/>
    <w:rsid w:val="00F33D72"/>
    <w:rsid w:val="00F36548"/>
    <w:rsid w:val="00F3673C"/>
    <w:rsid w:val="00F36E22"/>
    <w:rsid w:val="00F42006"/>
    <w:rsid w:val="00F44CDE"/>
    <w:rsid w:val="00F46F3A"/>
    <w:rsid w:val="00F5047A"/>
    <w:rsid w:val="00F50968"/>
    <w:rsid w:val="00F51745"/>
    <w:rsid w:val="00F52845"/>
    <w:rsid w:val="00F53280"/>
    <w:rsid w:val="00F53EBB"/>
    <w:rsid w:val="00F55556"/>
    <w:rsid w:val="00F569F6"/>
    <w:rsid w:val="00F56E1B"/>
    <w:rsid w:val="00F57EF9"/>
    <w:rsid w:val="00F6040C"/>
    <w:rsid w:val="00F620DA"/>
    <w:rsid w:val="00F64ACA"/>
    <w:rsid w:val="00F72466"/>
    <w:rsid w:val="00F74AD7"/>
    <w:rsid w:val="00F77A68"/>
    <w:rsid w:val="00F80EE2"/>
    <w:rsid w:val="00F817C9"/>
    <w:rsid w:val="00F827DC"/>
    <w:rsid w:val="00F8283C"/>
    <w:rsid w:val="00F83D03"/>
    <w:rsid w:val="00F86341"/>
    <w:rsid w:val="00F86D37"/>
    <w:rsid w:val="00F87E77"/>
    <w:rsid w:val="00F91DAF"/>
    <w:rsid w:val="00F92D29"/>
    <w:rsid w:val="00F93494"/>
    <w:rsid w:val="00F93FDE"/>
    <w:rsid w:val="00F94C80"/>
    <w:rsid w:val="00F952F5"/>
    <w:rsid w:val="00F958ED"/>
    <w:rsid w:val="00F95B5D"/>
    <w:rsid w:val="00F96114"/>
    <w:rsid w:val="00F96FD3"/>
    <w:rsid w:val="00F97D85"/>
    <w:rsid w:val="00F97E8C"/>
    <w:rsid w:val="00FA1070"/>
    <w:rsid w:val="00FA4C9D"/>
    <w:rsid w:val="00FA5373"/>
    <w:rsid w:val="00FA684F"/>
    <w:rsid w:val="00FA7EC9"/>
    <w:rsid w:val="00FB0CE5"/>
    <w:rsid w:val="00FB1ED1"/>
    <w:rsid w:val="00FB4C41"/>
    <w:rsid w:val="00FB5B62"/>
    <w:rsid w:val="00FB6D5A"/>
    <w:rsid w:val="00FB7155"/>
    <w:rsid w:val="00FC0540"/>
    <w:rsid w:val="00FC6002"/>
    <w:rsid w:val="00FC68FD"/>
    <w:rsid w:val="00FD2EFC"/>
    <w:rsid w:val="00FD3995"/>
    <w:rsid w:val="00FD3B90"/>
    <w:rsid w:val="00FD689D"/>
    <w:rsid w:val="00FE34A9"/>
    <w:rsid w:val="00FE6A04"/>
    <w:rsid w:val="00FF4375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24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424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29424A"/>
    <w:pPr>
      <w:keepNext/>
      <w:keepLines/>
      <w:suppressAutoHyphens w:val="0"/>
      <w:ind w:left="1746"/>
    </w:pPr>
    <w:rPr>
      <w:rFonts w:ascii="MinioMM_367 RG 585 NO 11 OP" w:eastAsia="Calibri" w:hAnsi="MinioMM_367 RG 585 NO 11 OP"/>
      <w:noProof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29424A"/>
    <w:rPr>
      <w:rFonts w:ascii="MinioMM_367 RG 585 NO 11 OP" w:eastAsia="Calibri" w:hAnsi="MinioMM_367 RG 585 NO 11 OP"/>
      <w:noProof/>
      <w:sz w:val="24"/>
      <w:lang w:val="ru-RU" w:eastAsia="ru-RU" w:bidi="ar-SA"/>
    </w:rPr>
  </w:style>
  <w:style w:type="paragraph" w:styleId="a4">
    <w:name w:val="header"/>
    <w:basedOn w:val="a"/>
    <w:rsid w:val="002942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424A"/>
  </w:style>
  <w:style w:type="paragraph" w:styleId="a6">
    <w:name w:val="footnote text"/>
    <w:basedOn w:val="a"/>
    <w:link w:val="a7"/>
    <w:rsid w:val="00310DC4"/>
    <w:rPr>
      <w:sz w:val="20"/>
      <w:szCs w:val="20"/>
      <w:lang w:val="x-none"/>
    </w:rPr>
  </w:style>
  <w:style w:type="character" w:customStyle="1" w:styleId="a7">
    <w:name w:val="Текст сноски Знак"/>
    <w:link w:val="a6"/>
    <w:rsid w:val="00310DC4"/>
    <w:rPr>
      <w:lang w:eastAsia="ar-SA"/>
    </w:rPr>
  </w:style>
  <w:style w:type="character" w:styleId="a8">
    <w:name w:val="footnote reference"/>
    <w:rsid w:val="00310DC4"/>
    <w:rPr>
      <w:vertAlign w:val="superscript"/>
    </w:rPr>
  </w:style>
  <w:style w:type="paragraph" w:customStyle="1" w:styleId="a9">
    <w:name w:val="Содержимое таблицы"/>
    <w:basedOn w:val="a"/>
    <w:rsid w:val="004B3DE1"/>
    <w:pPr>
      <w:widowControl w:val="0"/>
      <w:suppressLineNumbers/>
    </w:pPr>
    <w:rPr>
      <w:rFonts w:ascii="Liberation Serif" w:eastAsia="Droid Sans Fallback" w:hAnsi="Liberation Serif" w:cs="Lohit Hindi"/>
      <w:kern w:val="1"/>
      <w:lang w:eastAsia="zh-CN" w:bidi="hi-IN"/>
    </w:rPr>
  </w:style>
  <w:style w:type="paragraph" w:styleId="aa">
    <w:name w:val="Balloon Text"/>
    <w:basedOn w:val="a"/>
    <w:link w:val="ab"/>
    <w:rsid w:val="007A63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7A63D8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2C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24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424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29424A"/>
    <w:pPr>
      <w:keepNext/>
      <w:keepLines/>
      <w:suppressAutoHyphens w:val="0"/>
      <w:ind w:left="1746"/>
    </w:pPr>
    <w:rPr>
      <w:rFonts w:ascii="MinioMM_367 RG 585 NO 11 OP" w:eastAsia="Calibri" w:hAnsi="MinioMM_367 RG 585 NO 11 OP"/>
      <w:noProof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29424A"/>
    <w:rPr>
      <w:rFonts w:ascii="MinioMM_367 RG 585 NO 11 OP" w:eastAsia="Calibri" w:hAnsi="MinioMM_367 RG 585 NO 11 OP"/>
      <w:noProof/>
      <w:sz w:val="24"/>
      <w:lang w:val="ru-RU" w:eastAsia="ru-RU" w:bidi="ar-SA"/>
    </w:rPr>
  </w:style>
  <w:style w:type="paragraph" w:styleId="a4">
    <w:name w:val="header"/>
    <w:basedOn w:val="a"/>
    <w:rsid w:val="002942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424A"/>
  </w:style>
  <w:style w:type="paragraph" w:styleId="a6">
    <w:name w:val="footnote text"/>
    <w:basedOn w:val="a"/>
    <w:link w:val="a7"/>
    <w:rsid w:val="00310DC4"/>
    <w:rPr>
      <w:sz w:val="20"/>
      <w:szCs w:val="20"/>
      <w:lang w:val="x-none"/>
    </w:rPr>
  </w:style>
  <w:style w:type="character" w:customStyle="1" w:styleId="a7">
    <w:name w:val="Текст сноски Знак"/>
    <w:link w:val="a6"/>
    <w:rsid w:val="00310DC4"/>
    <w:rPr>
      <w:lang w:eastAsia="ar-SA"/>
    </w:rPr>
  </w:style>
  <w:style w:type="character" w:styleId="a8">
    <w:name w:val="footnote reference"/>
    <w:rsid w:val="00310DC4"/>
    <w:rPr>
      <w:vertAlign w:val="superscript"/>
    </w:rPr>
  </w:style>
  <w:style w:type="paragraph" w:customStyle="1" w:styleId="a9">
    <w:name w:val="Содержимое таблицы"/>
    <w:basedOn w:val="a"/>
    <w:rsid w:val="004B3DE1"/>
    <w:pPr>
      <w:widowControl w:val="0"/>
      <w:suppressLineNumbers/>
    </w:pPr>
    <w:rPr>
      <w:rFonts w:ascii="Liberation Serif" w:eastAsia="Droid Sans Fallback" w:hAnsi="Liberation Serif" w:cs="Lohit Hindi"/>
      <w:kern w:val="1"/>
      <w:lang w:eastAsia="zh-CN" w:bidi="hi-IN"/>
    </w:rPr>
  </w:style>
  <w:style w:type="paragraph" w:styleId="aa">
    <w:name w:val="Balloon Text"/>
    <w:basedOn w:val="a"/>
    <w:link w:val="ab"/>
    <w:rsid w:val="007A63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7A63D8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2C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38D5-0855-4B6A-96E4-B4F11767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Мальцев</dc:creator>
  <cp:keywords/>
  <dc:description/>
  <cp:lastModifiedBy>Тамара Кастрам</cp:lastModifiedBy>
  <cp:revision>86</cp:revision>
  <cp:lastPrinted>2019-05-20T08:11:00Z</cp:lastPrinted>
  <dcterms:created xsi:type="dcterms:W3CDTF">2016-04-11T07:20:00Z</dcterms:created>
  <dcterms:modified xsi:type="dcterms:W3CDTF">2023-04-12T09:37:00Z</dcterms:modified>
</cp:coreProperties>
</file>